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AC43" w14:textId="370D71DB" w:rsidR="00906AE5" w:rsidRPr="00923B74" w:rsidRDefault="00906AE5" w:rsidP="00923B74">
      <w:pPr>
        <w:jc w:val="center"/>
        <w:rPr>
          <w:b/>
          <w:bCs/>
          <w:sz w:val="32"/>
          <w:szCs w:val="32"/>
        </w:rPr>
      </w:pPr>
      <w:r w:rsidRPr="00923B74">
        <w:rPr>
          <w:b/>
          <w:bCs/>
          <w:sz w:val="32"/>
          <w:szCs w:val="32"/>
        </w:rPr>
        <w:t>Ready Steady Read: Cycle B</w:t>
      </w:r>
    </w:p>
    <w:p w14:paraId="36CAF5D5" w14:textId="77777777" w:rsidR="00906AE5" w:rsidRDefault="00906A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06AE5" w14:paraId="41860EBC" w14:textId="77777777" w:rsidTr="007577A6">
        <w:tc>
          <w:tcPr>
            <w:tcW w:w="1992" w:type="dxa"/>
          </w:tcPr>
          <w:p w14:paraId="7A61CE81" w14:textId="77777777" w:rsidR="00906AE5" w:rsidRDefault="00906AE5"/>
        </w:tc>
        <w:tc>
          <w:tcPr>
            <w:tcW w:w="1992" w:type="dxa"/>
            <w:shd w:val="clear" w:color="auto" w:fill="DAE9F7" w:themeFill="text2" w:themeFillTint="1A"/>
          </w:tcPr>
          <w:p w14:paraId="7AD48793" w14:textId="77777777" w:rsidR="00906AE5" w:rsidRDefault="00906AE5">
            <w:r>
              <w:t>Week 1</w:t>
            </w:r>
          </w:p>
          <w:p w14:paraId="153C14D1" w14:textId="3D594012" w:rsidR="00906AE5" w:rsidRDefault="00906AE5">
            <w:r>
              <w:t>Y3</w:t>
            </w:r>
          </w:p>
        </w:tc>
        <w:tc>
          <w:tcPr>
            <w:tcW w:w="1992" w:type="dxa"/>
            <w:shd w:val="clear" w:color="auto" w:fill="DAE9F7" w:themeFill="text2" w:themeFillTint="1A"/>
          </w:tcPr>
          <w:p w14:paraId="734C00D8" w14:textId="77777777" w:rsidR="00906AE5" w:rsidRDefault="00906AE5">
            <w:r>
              <w:t>Week 2</w:t>
            </w:r>
          </w:p>
          <w:p w14:paraId="3CF74368" w14:textId="59477DF9" w:rsidR="00906AE5" w:rsidRDefault="00906AE5">
            <w:r>
              <w:t>Y4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01B2E782" w14:textId="77777777" w:rsidR="00906AE5" w:rsidRDefault="00906AE5">
            <w:r>
              <w:t>Week 3</w:t>
            </w:r>
          </w:p>
          <w:p w14:paraId="74E1D06F" w14:textId="7D3F1C20" w:rsidR="00906AE5" w:rsidRDefault="00906AE5">
            <w:r>
              <w:t>Y3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32E8D0DB" w14:textId="77777777" w:rsidR="00906AE5" w:rsidRDefault="00906AE5">
            <w:r>
              <w:t>Week 4</w:t>
            </w:r>
          </w:p>
          <w:p w14:paraId="1606227F" w14:textId="4D2E4131" w:rsidR="00906AE5" w:rsidRDefault="00906AE5">
            <w:r>
              <w:t>Y4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3E688174" w14:textId="77777777" w:rsidR="00906AE5" w:rsidRDefault="00906AE5">
            <w:r>
              <w:t>Week 5</w:t>
            </w:r>
          </w:p>
          <w:p w14:paraId="04661278" w14:textId="54F5AC7D" w:rsidR="00906AE5" w:rsidRDefault="00906AE5">
            <w:r>
              <w:t>Y3</w:t>
            </w:r>
          </w:p>
        </w:tc>
        <w:tc>
          <w:tcPr>
            <w:tcW w:w="1993" w:type="dxa"/>
            <w:shd w:val="clear" w:color="auto" w:fill="DAE9F7" w:themeFill="text2" w:themeFillTint="1A"/>
          </w:tcPr>
          <w:p w14:paraId="3B6A238A" w14:textId="77777777" w:rsidR="00906AE5" w:rsidRDefault="00906AE5">
            <w:r>
              <w:t>Week 6</w:t>
            </w:r>
          </w:p>
          <w:p w14:paraId="5ADF3F23" w14:textId="0DA27EA3" w:rsidR="00906AE5" w:rsidRDefault="00906AE5">
            <w:r>
              <w:t>Y4</w:t>
            </w:r>
          </w:p>
        </w:tc>
      </w:tr>
      <w:tr w:rsidR="00906AE5" w14:paraId="32D194F9" w14:textId="77777777" w:rsidTr="007577A6">
        <w:tc>
          <w:tcPr>
            <w:tcW w:w="1992" w:type="dxa"/>
            <w:shd w:val="clear" w:color="auto" w:fill="D9F2D0" w:themeFill="accent6" w:themeFillTint="33"/>
          </w:tcPr>
          <w:p w14:paraId="4EF02726" w14:textId="2008F18A" w:rsidR="00906AE5" w:rsidRDefault="00906AE5">
            <w:r>
              <w:t>Autumn 1</w:t>
            </w:r>
          </w:p>
        </w:tc>
        <w:tc>
          <w:tcPr>
            <w:tcW w:w="1992" w:type="dxa"/>
          </w:tcPr>
          <w:p w14:paraId="6E1AC960" w14:textId="61D3BF60" w:rsidR="00906AE5" w:rsidRDefault="00906AE5">
            <w:r>
              <w:t xml:space="preserve">The Usborne </w:t>
            </w:r>
            <w:proofErr w:type="gramStart"/>
            <w:r>
              <w:t>beginners</w:t>
            </w:r>
            <w:proofErr w:type="gramEnd"/>
            <w:r>
              <w:t xml:space="preserve"> cookbook</w:t>
            </w:r>
          </w:p>
        </w:tc>
        <w:tc>
          <w:tcPr>
            <w:tcW w:w="1992" w:type="dxa"/>
          </w:tcPr>
          <w:p w14:paraId="14AC4949" w14:textId="0B225337" w:rsidR="00906AE5" w:rsidRDefault="00923B74">
            <w:r>
              <w:t>Viking Boy</w:t>
            </w:r>
          </w:p>
        </w:tc>
        <w:tc>
          <w:tcPr>
            <w:tcW w:w="1993" w:type="dxa"/>
          </w:tcPr>
          <w:p w14:paraId="30842E17" w14:textId="32FAF43D" w:rsidR="00906AE5" w:rsidRDefault="00906AE5">
            <w:r>
              <w:t xml:space="preserve">Quick, let’s get </w:t>
            </w:r>
            <w:proofErr w:type="spellStart"/>
            <w:proofErr w:type="gramStart"/>
            <w:r>
              <w:t>our</w:t>
            </w:r>
            <w:proofErr w:type="spellEnd"/>
            <w:proofErr w:type="gramEnd"/>
            <w:r>
              <w:t xml:space="preserve"> of here</w:t>
            </w:r>
          </w:p>
        </w:tc>
        <w:tc>
          <w:tcPr>
            <w:tcW w:w="1993" w:type="dxa"/>
          </w:tcPr>
          <w:p w14:paraId="59E90783" w14:textId="357371F0" w:rsidR="00906AE5" w:rsidRDefault="00923B74">
            <w:r>
              <w:t>The land of roar</w:t>
            </w:r>
          </w:p>
        </w:tc>
        <w:tc>
          <w:tcPr>
            <w:tcW w:w="1993" w:type="dxa"/>
          </w:tcPr>
          <w:p w14:paraId="5BD220A7" w14:textId="7B37BDE0" w:rsidR="00906AE5" w:rsidRDefault="00906AE5">
            <w:r>
              <w:t>My encyclopaedia of very import science</w:t>
            </w:r>
          </w:p>
        </w:tc>
        <w:tc>
          <w:tcPr>
            <w:tcW w:w="1993" w:type="dxa"/>
          </w:tcPr>
          <w:p w14:paraId="273B8E5F" w14:textId="4DED7978" w:rsidR="00906AE5" w:rsidRDefault="00923B74">
            <w:r>
              <w:t>Start to cook</w:t>
            </w:r>
          </w:p>
        </w:tc>
      </w:tr>
      <w:tr w:rsidR="00906AE5" w14:paraId="6D66081A" w14:textId="77777777" w:rsidTr="007577A6">
        <w:tc>
          <w:tcPr>
            <w:tcW w:w="1992" w:type="dxa"/>
            <w:shd w:val="clear" w:color="auto" w:fill="D9F2D0" w:themeFill="accent6" w:themeFillTint="33"/>
          </w:tcPr>
          <w:p w14:paraId="2D4CF2B8" w14:textId="416F82F6" w:rsidR="00906AE5" w:rsidRDefault="00906AE5">
            <w:r>
              <w:t>Autumn 2</w:t>
            </w:r>
          </w:p>
        </w:tc>
        <w:tc>
          <w:tcPr>
            <w:tcW w:w="1992" w:type="dxa"/>
          </w:tcPr>
          <w:p w14:paraId="7C0843A6" w14:textId="223C7340" w:rsidR="00906AE5" w:rsidRDefault="00906AE5">
            <w:r>
              <w:t>A whale of a time</w:t>
            </w:r>
          </w:p>
        </w:tc>
        <w:tc>
          <w:tcPr>
            <w:tcW w:w="1992" w:type="dxa"/>
          </w:tcPr>
          <w:p w14:paraId="64182A18" w14:textId="4FFE5A44" w:rsidR="00906AE5" w:rsidRDefault="00923B74">
            <w:r>
              <w:t>You can do anything</w:t>
            </w:r>
          </w:p>
        </w:tc>
        <w:tc>
          <w:tcPr>
            <w:tcW w:w="1993" w:type="dxa"/>
          </w:tcPr>
          <w:p w14:paraId="0E13BF0D" w14:textId="29B3F605" w:rsidR="00906AE5" w:rsidRDefault="00906AE5">
            <w:r>
              <w:t>When poems fall from the sky</w:t>
            </w:r>
          </w:p>
        </w:tc>
        <w:tc>
          <w:tcPr>
            <w:tcW w:w="1993" w:type="dxa"/>
          </w:tcPr>
          <w:p w14:paraId="26951184" w14:textId="7C11A184" w:rsidR="00906AE5" w:rsidRDefault="00923B74">
            <w:r>
              <w:t>And everything will be glad to see you</w:t>
            </w:r>
          </w:p>
        </w:tc>
        <w:tc>
          <w:tcPr>
            <w:tcW w:w="1993" w:type="dxa"/>
          </w:tcPr>
          <w:p w14:paraId="3FCDCCD8" w14:textId="3FF8732D" w:rsidR="00906AE5" w:rsidRDefault="00906AE5">
            <w:r>
              <w:t>The day I fell into a fairy tale</w:t>
            </w:r>
          </w:p>
        </w:tc>
        <w:tc>
          <w:tcPr>
            <w:tcW w:w="1993" w:type="dxa"/>
          </w:tcPr>
          <w:p w14:paraId="553856C8" w14:textId="70C82323" w:rsidR="00906AE5" w:rsidRDefault="00923B74">
            <w:r>
              <w:t>Love that dog</w:t>
            </w:r>
          </w:p>
        </w:tc>
      </w:tr>
      <w:tr w:rsidR="00906AE5" w14:paraId="0C388628" w14:textId="77777777" w:rsidTr="007577A6">
        <w:tc>
          <w:tcPr>
            <w:tcW w:w="1992" w:type="dxa"/>
            <w:shd w:val="clear" w:color="auto" w:fill="D9F2D0" w:themeFill="accent6" w:themeFillTint="33"/>
          </w:tcPr>
          <w:p w14:paraId="7E51B84A" w14:textId="4BE13CA9" w:rsidR="00906AE5" w:rsidRDefault="00906AE5">
            <w:r>
              <w:t>Spring 1</w:t>
            </w:r>
          </w:p>
        </w:tc>
        <w:tc>
          <w:tcPr>
            <w:tcW w:w="1992" w:type="dxa"/>
          </w:tcPr>
          <w:p w14:paraId="2017EFFD" w14:textId="36A3BB0A" w:rsidR="00906AE5" w:rsidRDefault="00906AE5">
            <w:proofErr w:type="spellStart"/>
            <w:r>
              <w:t>Varjak</w:t>
            </w:r>
            <w:proofErr w:type="spellEnd"/>
            <w:r>
              <w:t xml:space="preserve"> paw</w:t>
            </w:r>
          </w:p>
        </w:tc>
        <w:tc>
          <w:tcPr>
            <w:tcW w:w="1992" w:type="dxa"/>
          </w:tcPr>
          <w:p w14:paraId="515E6F30" w14:textId="7191E2A1" w:rsidR="00906AE5" w:rsidRDefault="00923B74">
            <w:r>
              <w:t>Boy at the back of the class</w:t>
            </w:r>
          </w:p>
        </w:tc>
        <w:tc>
          <w:tcPr>
            <w:tcW w:w="1993" w:type="dxa"/>
          </w:tcPr>
          <w:p w14:paraId="2EDC59B5" w14:textId="025EA741" w:rsidR="00906AE5" w:rsidRDefault="00906AE5">
            <w:r>
              <w:t>Hamza’s wild world</w:t>
            </w:r>
          </w:p>
        </w:tc>
        <w:tc>
          <w:tcPr>
            <w:tcW w:w="1993" w:type="dxa"/>
          </w:tcPr>
          <w:p w14:paraId="566A435A" w14:textId="5D252634" w:rsidR="00906AE5" w:rsidRDefault="00923B74">
            <w:r>
              <w:t>Song walker</w:t>
            </w:r>
          </w:p>
        </w:tc>
        <w:tc>
          <w:tcPr>
            <w:tcW w:w="1993" w:type="dxa"/>
          </w:tcPr>
          <w:p w14:paraId="45A6C24A" w14:textId="543DD240" w:rsidR="00906AE5" w:rsidRDefault="00906AE5">
            <w:r>
              <w:t>Feather, flower, forest, fur</w:t>
            </w:r>
          </w:p>
        </w:tc>
        <w:tc>
          <w:tcPr>
            <w:tcW w:w="1993" w:type="dxa"/>
          </w:tcPr>
          <w:p w14:paraId="29786E9F" w14:textId="673DABAC" w:rsidR="00906AE5" w:rsidRDefault="00923B74">
            <w:r>
              <w:t>The day in the life of a caveman, a queen and everything in between.</w:t>
            </w:r>
          </w:p>
        </w:tc>
      </w:tr>
      <w:tr w:rsidR="00906AE5" w14:paraId="07A0D1BC" w14:textId="77777777" w:rsidTr="007577A6">
        <w:tc>
          <w:tcPr>
            <w:tcW w:w="1992" w:type="dxa"/>
            <w:shd w:val="clear" w:color="auto" w:fill="D9F2D0" w:themeFill="accent6" w:themeFillTint="33"/>
          </w:tcPr>
          <w:p w14:paraId="6F7F6F71" w14:textId="09240219" w:rsidR="00906AE5" w:rsidRDefault="00906AE5">
            <w:r>
              <w:t>Spring 2</w:t>
            </w:r>
          </w:p>
        </w:tc>
        <w:tc>
          <w:tcPr>
            <w:tcW w:w="1992" w:type="dxa"/>
          </w:tcPr>
          <w:p w14:paraId="06E323C3" w14:textId="7629FFE9" w:rsidR="00906AE5" w:rsidRDefault="00923B74">
            <w:r>
              <w:t>Pick and mix poetry 1</w:t>
            </w:r>
          </w:p>
        </w:tc>
        <w:tc>
          <w:tcPr>
            <w:tcW w:w="1992" w:type="dxa"/>
          </w:tcPr>
          <w:p w14:paraId="52DF9DEC" w14:textId="67C27A3D" w:rsidR="00906AE5" w:rsidRDefault="00923B74">
            <w:r>
              <w:t>42 artists everyone should know</w:t>
            </w:r>
          </w:p>
        </w:tc>
        <w:tc>
          <w:tcPr>
            <w:tcW w:w="1993" w:type="dxa"/>
          </w:tcPr>
          <w:p w14:paraId="67BA3568" w14:textId="580C618E" w:rsidR="00906AE5" w:rsidRDefault="00923B74">
            <w:r>
              <w:t>I am a see that grew the tree</w:t>
            </w:r>
          </w:p>
        </w:tc>
        <w:tc>
          <w:tcPr>
            <w:tcW w:w="1993" w:type="dxa"/>
          </w:tcPr>
          <w:p w14:paraId="6D9FCC57" w14:textId="7BED52E7" w:rsidR="00906AE5" w:rsidRDefault="00923B74">
            <w:r>
              <w:t>Odder</w:t>
            </w:r>
          </w:p>
        </w:tc>
        <w:tc>
          <w:tcPr>
            <w:tcW w:w="1993" w:type="dxa"/>
          </w:tcPr>
          <w:p w14:paraId="266F2596" w14:textId="08C05FE3" w:rsidR="00906AE5" w:rsidRDefault="00923B74">
            <w:r>
              <w:t>The wonder brothers</w:t>
            </w:r>
          </w:p>
        </w:tc>
        <w:tc>
          <w:tcPr>
            <w:tcW w:w="1993" w:type="dxa"/>
          </w:tcPr>
          <w:p w14:paraId="1101A843" w14:textId="19041B5B" w:rsidR="00906AE5" w:rsidRDefault="00923B74">
            <w:r>
              <w:t>Pocket book of poems</w:t>
            </w:r>
          </w:p>
        </w:tc>
      </w:tr>
      <w:tr w:rsidR="00906AE5" w14:paraId="1E099EDF" w14:textId="77777777" w:rsidTr="007577A6">
        <w:tc>
          <w:tcPr>
            <w:tcW w:w="1992" w:type="dxa"/>
            <w:shd w:val="clear" w:color="auto" w:fill="D9F2D0" w:themeFill="accent6" w:themeFillTint="33"/>
          </w:tcPr>
          <w:p w14:paraId="3F9AC009" w14:textId="55854A6D" w:rsidR="00906AE5" w:rsidRDefault="00906AE5">
            <w:r>
              <w:t>Summer 1</w:t>
            </w:r>
          </w:p>
        </w:tc>
        <w:tc>
          <w:tcPr>
            <w:tcW w:w="1992" w:type="dxa"/>
          </w:tcPr>
          <w:p w14:paraId="2EC5EF97" w14:textId="630B9677" w:rsidR="00906AE5" w:rsidRDefault="00923B74">
            <w:r>
              <w:t>Danny Chung does not do maths</w:t>
            </w:r>
          </w:p>
        </w:tc>
        <w:tc>
          <w:tcPr>
            <w:tcW w:w="1992" w:type="dxa"/>
          </w:tcPr>
          <w:p w14:paraId="7A8530EB" w14:textId="61EFEEB0" w:rsidR="00906AE5" w:rsidRDefault="00923B74">
            <w:r>
              <w:t>African, Caribbean folktales, myths and legends</w:t>
            </w:r>
          </w:p>
        </w:tc>
        <w:tc>
          <w:tcPr>
            <w:tcW w:w="1993" w:type="dxa"/>
          </w:tcPr>
          <w:p w14:paraId="62B2A8FF" w14:textId="4FD29C51" w:rsidR="00906AE5" w:rsidRDefault="00923B74">
            <w:r>
              <w:t>There’s no such thing as a silly question</w:t>
            </w:r>
          </w:p>
        </w:tc>
        <w:tc>
          <w:tcPr>
            <w:tcW w:w="1993" w:type="dxa"/>
          </w:tcPr>
          <w:p w14:paraId="7B0A21C3" w14:textId="3C4AA060" w:rsidR="00906AE5" w:rsidRDefault="00923B74">
            <w:r>
              <w:t>The girl who stole an elephant</w:t>
            </w:r>
          </w:p>
        </w:tc>
        <w:tc>
          <w:tcPr>
            <w:tcW w:w="1993" w:type="dxa"/>
          </w:tcPr>
          <w:p w14:paraId="4EBE41F5" w14:textId="59CFC086" w:rsidR="00906AE5" w:rsidRDefault="00923B74">
            <w:r>
              <w:t>The funny life of footy</w:t>
            </w:r>
          </w:p>
        </w:tc>
        <w:tc>
          <w:tcPr>
            <w:tcW w:w="1993" w:type="dxa"/>
          </w:tcPr>
          <w:p w14:paraId="73F52141" w14:textId="12039A5E" w:rsidR="00906AE5" w:rsidRDefault="00923B74">
            <w:r>
              <w:t>100 forest school activities</w:t>
            </w:r>
          </w:p>
        </w:tc>
      </w:tr>
      <w:tr w:rsidR="00906AE5" w14:paraId="7103A6EF" w14:textId="77777777" w:rsidTr="007577A6">
        <w:tc>
          <w:tcPr>
            <w:tcW w:w="1992" w:type="dxa"/>
            <w:shd w:val="clear" w:color="auto" w:fill="D9F2D0" w:themeFill="accent6" w:themeFillTint="33"/>
          </w:tcPr>
          <w:p w14:paraId="722085FC" w14:textId="6AB859CC" w:rsidR="00906AE5" w:rsidRDefault="00906AE5">
            <w:r>
              <w:t>Summer 2</w:t>
            </w:r>
          </w:p>
        </w:tc>
        <w:tc>
          <w:tcPr>
            <w:tcW w:w="1992" w:type="dxa"/>
          </w:tcPr>
          <w:p w14:paraId="64C0FE7E" w14:textId="3BB47A6F" w:rsidR="00906AE5" w:rsidRDefault="00923B74">
            <w:r>
              <w:t>Classic poetry</w:t>
            </w:r>
          </w:p>
        </w:tc>
        <w:tc>
          <w:tcPr>
            <w:tcW w:w="1992" w:type="dxa"/>
          </w:tcPr>
          <w:p w14:paraId="5AF021FB" w14:textId="43F0D249" w:rsidR="00906AE5" w:rsidRDefault="00923B74">
            <w:r>
              <w:t>The complete book of nonsense</w:t>
            </w:r>
          </w:p>
        </w:tc>
        <w:tc>
          <w:tcPr>
            <w:tcW w:w="1993" w:type="dxa"/>
          </w:tcPr>
          <w:p w14:paraId="49547DD7" w14:textId="5121E58D" w:rsidR="00906AE5" w:rsidRDefault="00923B74">
            <w:r>
              <w:t>Pick and mix poetry 2</w:t>
            </w:r>
          </w:p>
        </w:tc>
        <w:tc>
          <w:tcPr>
            <w:tcW w:w="1993" w:type="dxa"/>
          </w:tcPr>
          <w:p w14:paraId="496C6AE9" w14:textId="0906C6E5" w:rsidR="00906AE5" w:rsidRDefault="00923B74">
            <w:r>
              <w:t>The lost words</w:t>
            </w:r>
          </w:p>
        </w:tc>
        <w:tc>
          <w:tcPr>
            <w:tcW w:w="1993" w:type="dxa"/>
          </w:tcPr>
          <w:p w14:paraId="5F4E4343" w14:textId="77777777" w:rsidR="00906AE5" w:rsidRDefault="00906AE5"/>
        </w:tc>
        <w:tc>
          <w:tcPr>
            <w:tcW w:w="1993" w:type="dxa"/>
          </w:tcPr>
          <w:p w14:paraId="58773A47" w14:textId="77777777" w:rsidR="00906AE5" w:rsidRDefault="00906AE5"/>
        </w:tc>
      </w:tr>
    </w:tbl>
    <w:p w14:paraId="445400BA" w14:textId="77777777" w:rsidR="00906AE5" w:rsidRDefault="00906AE5"/>
    <w:sectPr w:rsidR="00906AE5" w:rsidSect="00906A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AE5"/>
    <w:rsid w:val="001B277B"/>
    <w:rsid w:val="00441E69"/>
    <w:rsid w:val="007577A6"/>
    <w:rsid w:val="00906AE5"/>
    <w:rsid w:val="0092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C8C77"/>
  <w15:chartTrackingRefBased/>
  <w15:docId w15:val="{64D26428-A117-4087-8B67-770A586C8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A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A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A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A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A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A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A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A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A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A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A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A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A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A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A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A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A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A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A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A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A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A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A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AE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6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2</cp:revision>
  <cp:lastPrinted>2026-07-06T13:46:00Z</cp:lastPrinted>
  <dcterms:created xsi:type="dcterms:W3CDTF">2026-06-29T16:26:00Z</dcterms:created>
  <dcterms:modified xsi:type="dcterms:W3CDTF">2026-07-06T13:46:00Z</dcterms:modified>
</cp:coreProperties>
</file>