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05"/>
        <w:tblW w:w="14068" w:type="dxa"/>
        <w:tblLook w:val="04A0" w:firstRow="1" w:lastRow="0" w:firstColumn="1" w:lastColumn="0" w:noHBand="0" w:noVBand="1"/>
      </w:tblPr>
      <w:tblGrid>
        <w:gridCol w:w="1195"/>
        <w:gridCol w:w="2691"/>
        <w:gridCol w:w="3949"/>
        <w:gridCol w:w="2691"/>
        <w:gridCol w:w="3542"/>
      </w:tblGrid>
      <w:tr w:rsidR="00F061AB" w14:paraId="6CD199FA" w14:textId="77777777" w:rsidTr="717A8523">
        <w:tc>
          <w:tcPr>
            <w:tcW w:w="1195" w:type="dxa"/>
            <w:shd w:val="clear" w:color="auto" w:fill="E2EFD9" w:themeFill="accent6" w:themeFillTint="33"/>
          </w:tcPr>
          <w:p w14:paraId="5F77B8E2" w14:textId="77777777" w:rsidR="00F061AB" w:rsidRPr="00E043B6" w:rsidRDefault="00410E2D" w:rsidP="00277F4F">
            <w:pPr>
              <w:rPr>
                <w:rFonts w:cstheme="minorHAnsi"/>
                <w:b/>
                <w:sz w:val="32"/>
                <w:szCs w:val="32"/>
              </w:rPr>
            </w:pPr>
            <w:r w:rsidRPr="00410E2D">
              <w:rPr>
                <w:rFonts w:cstheme="minorHAnsi"/>
                <w:b/>
                <w:sz w:val="32"/>
                <w:szCs w:val="32"/>
                <w:highlight w:val="yellow"/>
              </w:rPr>
              <w:t>Y3/4</w:t>
            </w:r>
          </w:p>
        </w:tc>
        <w:tc>
          <w:tcPr>
            <w:tcW w:w="6591" w:type="dxa"/>
            <w:gridSpan w:val="2"/>
            <w:shd w:val="clear" w:color="auto" w:fill="9CC2E5" w:themeFill="accent1" w:themeFillTint="99"/>
          </w:tcPr>
          <w:p w14:paraId="0EFC9DBB" w14:textId="77777777" w:rsidR="00F061AB" w:rsidRPr="00E043B6" w:rsidRDefault="00F061AB" w:rsidP="00F061A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Cycle A</w:t>
            </w:r>
          </w:p>
        </w:tc>
        <w:tc>
          <w:tcPr>
            <w:tcW w:w="6282" w:type="dxa"/>
            <w:gridSpan w:val="2"/>
            <w:shd w:val="clear" w:color="auto" w:fill="FFE599" w:themeFill="accent4" w:themeFillTint="66"/>
          </w:tcPr>
          <w:p w14:paraId="0C3BCA6E" w14:textId="77777777" w:rsidR="00F061AB" w:rsidRPr="00E043B6" w:rsidRDefault="00F061AB" w:rsidP="00F061AB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Cycle B</w:t>
            </w:r>
          </w:p>
        </w:tc>
      </w:tr>
      <w:tr w:rsidR="00F061AB" w14:paraId="30E2CDCB" w14:textId="77777777" w:rsidTr="717A8523">
        <w:tc>
          <w:tcPr>
            <w:tcW w:w="1195" w:type="dxa"/>
            <w:shd w:val="clear" w:color="auto" w:fill="E2EFD9" w:themeFill="accent6" w:themeFillTint="33"/>
          </w:tcPr>
          <w:p w14:paraId="400CF89E" w14:textId="77777777" w:rsidR="00F061AB" w:rsidRPr="00E043B6" w:rsidRDefault="00F061AB" w:rsidP="00F061AB">
            <w:pPr>
              <w:rPr>
                <w:rFonts w:cstheme="minorHAnsi"/>
                <w:b/>
                <w:sz w:val="32"/>
                <w:szCs w:val="32"/>
              </w:rPr>
            </w:pPr>
            <w:r w:rsidRPr="00E043B6">
              <w:rPr>
                <w:rFonts w:cstheme="minorHAnsi"/>
                <w:b/>
                <w:sz w:val="32"/>
                <w:szCs w:val="32"/>
              </w:rPr>
              <w:t>Term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4CAA9559" w14:textId="77777777" w:rsidR="00F061AB" w:rsidRPr="00E043B6" w:rsidRDefault="00F061AB" w:rsidP="00F061AB">
            <w:pPr>
              <w:rPr>
                <w:rFonts w:cstheme="minorHAnsi"/>
                <w:b/>
                <w:sz w:val="32"/>
                <w:szCs w:val="32"/>
              </w:rPr>
            </w:pPr>
            <w:r w:rsidRPr="00E043B6">
              <w:rPr>
                <w:rFonts w:cstheme="minorHAnsi"/>
                <w:b/>
                <w:sz w:val="32"/>
                <w:szCs w:val="32"/>
              </w:rPr>
              <w:t>Hist/Geog</w:t>
            </w:r>
            <w:r>
              <w:rPr>
                <w:rFonts w:cstheme="minorHAnsi"/>
                <w:b/>
                <w:sz w:val="32"/>
                <w:szCs w:val="32"/>
              </w:rPr>
              <w:t>/Science</w:t>
            </w:r>
          </w:p>
        </w:tc>
        <w:tc>
          <w:tcPr>
            <w:tcW w:w="4881" w:type="dxa"/>
            <w:shd w:val="clear" w:color="auto" w:fill="FFF2CC" w:themeFill="accent4" w:themeFillTint="33"/>
          </w:tcPr>
          <w:p w14:paraId="473049E7" w14:textId="77777777" w:rsidR="00F061AB" w:rsidRPr="00E043B6" w:rsidRDefault="00F061AB" w:rsidP="00F061AB">
            <w:pPr>
              <w:rPr>
                <w:rFonts w:cstheme="minorHAnsi"/>
                <w:b/>
                <w:sz w:val="32"/>
                <w:szCs w:val="32"/>
              </w:rPr>
            </w:pPr>
            <w:r w:rsidRPr="00E043B6">
              <w:rPr>
                <w:rFonts w:cstheme="minorHAnsi"/>
                <w:b/>
                <w:sz w:val="32"/>
                <w:szCs w:val="32"/>
              </w:rPr>
              <w:t>Literacy text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22900334" w14:textId="77777777" w:rsidR="00F061AB" w:rsidRPr="00E043B6" w:rsidRDefault="00F061AB" w:rsidP="00F061AB">
            <w:pPr>
              <w:rPr>
                <w:rFonts w:cstheme="minorHAnsi"/>
                <w:b/>
                <w:sz w:val="32"/>
                <w:szCs w:val="32"/>
              </w:rPr>
            </w:pPr>
            <w:r w:rsidRPr="00E043B6">
              <w:rPr>
                <w:rFonts w:cstheme="minorHAnsi"/>
                <w:b/>
                <w:sz w:val="32"/>
                <w:szCs w:val="32"/>
              </w:rPr>
              <w:t>Hist/Geog</w:t>
            </w:r>
            <w:r>
              <w:rPr>
                <w:rFonts w:cstheme="minorHAnsi"/>
                <w:b/>
                <w:sz w:val="32"/>
                <w:szCs w:val="32"/>
              </w:rPr>
              <w:t>/Science</w:t>
            </w:r>
          </w:p>
        </w:tc>
        <w:tc>
          <w:tcPr>
            <w:tcW w:w="4512" w:type="dxa"/>
            <w:shd w:val="clear" w:color="auto" w:fill="FFF2CC" w:themeFill="accent4" w:themeFillTint="33"/>
          </w:tcPr>
          <w:p w14:paraId="09D7A508" w14:textId="77777777" w:rsidR="00F061AB" w:rsidRPr="00E043B6" w:rsidRDefault="00F061AB" w:rsidP="00F061AB">
            <w:pPr>
              <w:rPr>
                <w:rFonts w:cstheme="minorHAnsi"/>
                <w:b/>
                <w:sz w:val="32"/>
                <w:szCs w:val="32"/>
              </w:rPr>
            </w:pPr>
            <w:r w:rsidRPr="00E043B6">
              <w:rPr>
                <w:rFonts w:cstheme="minorHAnsi"/>
                <w:b/>
                <w:sz w:val="32"/>
                <w:szCs w:val="32"/>
              </w:rPr>
              <w:t>Literacy text</w:t>
            </w:r>
          </w:p>
        </w:tc>
      </w:tr>
      <w:tr w:rsidR="00F061AB" w14:paraId="55704AC6" w14:textId="77777777" w:rsidTr="717A8523">
        <w:tc>
          <w:tcPr>
            <w:tcW w:w="1195" w:type="dxa"/>
            <w:shd w:val="clear" w:color="auto" w:fill="E2EFD9" w:themeFill="accent6" w:themeFillTint="33"/>
          </w:tcPr>
          <w:p w14:paraId="07FDACD5" w14:textId="77777777" w:rsidR="00F061AB" w:rsidRPr="00E043B6" w:rsidRDefault="00F061AB" w:rsidP="00277F4F">
            <w:pPr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E043B6">
              <w:rPr>
                <w:rFonts w:cstheme="minorHAnsi"/>
                <w:b/>
                <w:sz w:val="28"/>
                <w:szCs w:val="28"/>
              </w:rPr>
              <w:t>Aut</w:t>
            </w:r>
            <w:proofErr w:type="spellEnd"/>
            <w:r w:rsidRPr="00E043B6">
              <w:rPr>
                <w:rFonts w:cstheme="minorHAnsi"/>
                <w:b/>
                <w:sz w:val="28"/>
                <w:szCs w:val="28"/>
              </w:rPr>
              <w:t xml:space="preserve"> 1</w:t>
            </w:r>
          </w:p>
          <w:p w14:paraId="29DC10D1" w14:textId="77777777" w:rsidR="00F061AB" w:rsidRPr="00E043B6" w:rsidRDefault="00F061AB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7A7DE68F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Our place in the world</w:t>
            </w:r>
          </w:p>
          <w:p w14:paraId="4B02E479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Local Geography</w:t>
            </w:r>
          </w:p>
          <w:p w14:paraId="4903DEC8" w14:textId="77777777" w:rsidR="00235B11" w:rsidRPr="00E043B6" w:rsidRDefault="00235B11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Healthy living</w:t>
            </w:r>
          </w:p>
        </w:tc>
        <w:tc>
          <w:tcPr>
            <w:tcW w:w="4881" w:type="dxa"/>
            <w:shd w:val="clear" w:color="auto" w:fill="FFF2CC" w:themeFill="accent4" w:themeFillTint="33"/>
          </w:tcPr>
          <w:p w14:paraId="34867CEB" w14:textId="77777777" w:rsidR="00F061AB" w:rsidRPr="00E043B6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Starter books- PSHE linked 2 weeks</w:t>
            </w:r>
          </w:p>
          <w:p w14:paraId="26730A2E" w14:textId="77777777" w:rsidR="00F061AB" w:rsidRPr="00E043B6" w:rsidRDefault="00076C9A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Robot and the</w:t>
            </w:r>
            <w:r>
              <w:rPr>
                <w:rFonts w:cstheme="minorHAnsi"/>
                <w:sz w:val="28"/>
                <w:szCs w:val="28"/>
              </w:rPr>
              <w:t xml:space="preserve"> bluebird</w:t>
            </w:r>
            <w:r w:rsidR="00F061AB" w:rsidRPr="00E043B6">
              <w:rPr>
                <w:rFonts w:cstheme="minorHAnsi"/>
                <w:sz w:val="28"/>
                <w:szCs w:val="28"/>
              </w:rPr>
              <w:t xml:space="preserve"> – 3 weeks</w:t>
            </w:r>
          </w:p>
          <w:p w14:paraId="265A5324" w14:textId="77777777" w:rsidR="00F061AB" w:rsidRPr="00E043B6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Baseline tests – 2 weeks</w:t>
            </w:r>
          </w:p>
        </w:tc>
        <w:tc>
          <w:tcPr>
            <w:tcW w:w="1770" w:type="dxa"/>
            <w:shd w:val="clear" w:color="auto" w:fill="E2EFD9" w:themeFill="accent6" w:themeFillTint="33"/>
          </w:tcPr>
          <w:p w14:paraId="72344A0B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Groovy Greeks</w:t>
            </w:r>
          </w:p>
          <w:p w14:paraId="5B096A27" w14:textId="0AE41861" w:rsidR="00235B11" w:rsidRPr="00E043B6" w:rsidRDefault="00235B11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Teeth/digestion</w:t>
            </w:r>
          </w:p>
        </w:tc>
        <w:tc>
          <w:tcPr>
            <w:tcW w:w="4512" w:type="dxa"/>
            <w:shd w:val="clear" w:color="auto" w:fill="FBE4D5" w:themeFill="accent2" w:themeFillTint="33"/>
          </w:tcPr>
          <w:p w14:paraId="133A3236" w14:textId="77777777" w:rsidR="00076C9A" w:rsidRDefault="00076C9A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Starter books- PSHE linked 1.5 </w:t>
            </w:r>
            <w:proofErr w:type="spellStart"/>
            <w:r>
              <w:rPr>
                <w:rFonts w:cstheme="minorHAnsi"/>
                <w:sz w:val="28"/>
                <w:szCs w:val="28"/>
              </w:rPr>
              <w:t>wks</w:t>
            </w:r>
            <w:proofErr w:type="spellEnd"/>
          </w:p>
          <w:p w14:paraId="1B14A3D9" w14:textId="4DF89DB4" w:rsidR="00B9157F" w:rsidRDefault="00B9157F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Tin forest 2 weeks</w:t>
            </w:r>
          </w:p>
          <w:p w14:paraId="4AAAC1B5" w14:textId="77777777" w:rsidR="00F061AB" w:rsidRDefault="00076C9A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Baseline tests – 2 weeks</w:t>
            </w:r>
          </w:p>
          <w:p w14:paraId="67D0EF11" w14:textId="288E9A64" w:rsidR="00B9157F" w:rsidRPr="00E043B6" w:rsidRDefault="00B9157F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Pandora’s box 3.5 </w:t>
            </w:r>
            <w:proofErr w:type="spellStart"/>
            <w:r>
              <w:rPr>
                <w:rFonts w:cstheme="minorHAnsi"/>
                <w:sz w:val="28"/>
                <w:szCs w:val="28"/>
              </w:rPr>
              <w:t>wks</w:t>
            </w:r>
            <w:proofErr w:type="spellEnd"/>
          </w:p>
        </w:tc>
      </w:tr>
      <w:tr w:rsidR="00F061AB" w14:paraId="6C8C11CF" w14:textId="77777777" w:rsidTr="717A8523">
        <w:tc>
          <w:tcPr>
            <w:tcW w:w="1195" w:type="dxa"/>
            <w:shd w:val="clear" w:color="auto" w:fill="E2EFD9" w:themeFill="accent6" w:themeFillTint="33"/>
          </w:tcPr>
          <w:p w14:paraId="4FF16179" w14:textId="77777777" w:rsidR="00F061AB" w:rsidRPr="00E043B6" w:rsidRDefault="00F061AB" w:rsidP="00277F4F">
            <w:pPr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E043B6">
              <w:rPr>
                <w:rFonts w:cstheme="minorHAnsi"/>
                <w:b/>
                <w:sz w:val="28"/>
                <w:szCs w:val="28"/>
              </w:rPr>
              <w:t>Aut</w:t>
            </w:r>
            <w:proofErr w:type="spellEnd"/>
            <w:r w:rsidRPr="00E043B6">
              <w:rPr>
                <w:rFonts w:cstheme="minorHAnsi"/>
                <w:b/>
                <w:sz w:val="28"/>
                <w:szCs w:val="28"/>
              </w:rPr>
              <w:t xml:space="preserve"> 2</w:t>
            </w:r>
          </w:p>
          <w:p w14:paraId="7A354D19" w14:textId="77777777" w:rsidR="00F061AB" w:rsidRPr="00E043B6" w:rsidRDefault="00F061AB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7 weeks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69DBB8BB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Stone Age</w:t>
            </w:r>
          </w:p>
          <w:p w14:paraId="2D4AD97E" w14:textId="77777777" w:rsidR="00F061AB" w:rsidRPr="00E043B6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Rocks and soils</w:t>
            </w:r>
          </w:p>
        </w:tc>
        <w:tc>
          <w:tcPr>
            <w:tcW w:w="4881" w:type="dxa"/>
            <w:shd w:val="clear" w:color="auto" w:fill="FFF2CC" w:themeFill="accent4" w:themeFillTint="33"/>
          </w:tcPr>
          <w:p w14:paraId="05D2BD2A" w14:textId="4915ECA6" w:rsidR="7A314B0D" w:rsidRDefault="7A314B0D" w:rsidP="14FE3010">
            <w:pPr>
              <w:rPr>
                <w:sz w:val="28"/>
                <w:szCs w:val="28"/>
              </w:rPr>
            </w:pPr>
            <w:r w:rsidRPr="14FE3010">
              <w:rPr>
                <w:sz w:val="28"/>
                <w:szCs w:val="28"/>
              </w:rPr>
              <w:t>Pebble in my pocket – 3 weeks</w:t>
            </w:r>
          </w:p>
          <w:p w14:paraId="2B867E68" w14:textId="77777777" w:rsidR="00076C9A" w:rsidRDefault="3F26BFEB" w:rsidP="00277F4F">
            <w:pPr>
              <w:rPr>
                <w:rFonts w:cstheme="minorHAnsi"/>
                <w:sz w:val="28"/>
                <w:szCs w:val="28"/>
              </w:rPr>
            </w:pPr>
            <w:r w:rsidRPr="14FE3010">
              <w:rPr>
                <w:sz w:val="28"/>
                <w:szCs w:val="28"/>
              </w:rPr>
              <w:t>Stone Age, Bone Age – 3 weeks</w:t>
            </w:r>
          </w:p>
          <w:p w14:paraId="248C7DB7" w14:textId="77777777" w:rsidR="00F061AB" w:rsidRPr="00E043B6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Christmas activities – 1 week</w:t>
            </w:r>
          </w:p>
        </w:tc>
        <w:tc>
          <w:tcPr>
            <w:tcW w:w="1770" w:type="dxa"/>
            <w:shd w:val="clear" w:color="auto" w:fill="E2EFD9" w:themeFill="accent6" w:themeFillTint="33"/>
          </w:tcPr>
          <w:p w14:paraId="3CBF9565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Global village</w:t>
            </w:r>
          </w:p>
          <w:p w14:paraId="1CD31B36" w14:textId="77777777" w:rsidR="00235B11" w:rsidRPr="00E043B6" w:rsidRDefault="00235B11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Sound</w:t>
            </w:r>
          </w:p>
        </w:tc>
        <w:tc>
          <w:tcPr>
            <w:tcW w:w="4512" w:type="dxa"/>
            <w:shd w:val="clear" w:color="auto" w:fill="FBE4D5" w:themeFill="accent2" w:themeFillTint="33"/>
          </w:tcPr>
          <w:p w14:paraId="263958F9" w14:textId="116D293F" w:rsidR="006451B8" w:rsidRDefault="00B9157F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Charlotte’s web 5 </w:t>
            </w:r>
            <w:proofErr w:type="spellStart"/>
            <w:r>
              <w:rPr>
                <w:rFonts w:cstheme="minorHAnsi"/>
                <w:sz w:val="28"/>
                <w:szCs w:val="28"/>
              </w:rPr>
              <w:t>wks</w:t>
            </w:r>
            <w:proofErr w:type="spellEnd"/>
          </w:p>
          <w:p w14:paraId="19C29796" w14:textId="00741336" w:rsidR="00B9157F" w:rsidRDefault="00B9157F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Christmas toy challenge 1 </w:t>
            </w:r>
            <w:proofErr w:type="spellStart"/>
            <w:r>
              <w:rPr>
                <w:rFonts w:cstheme="minorHAnsi"/>
                <w:sz w:val="28"/>
                <w:szCs w:val="28"/>
              </w:rPr>
              <w:t>wk</w:t>
            </w:r>
            <w:proofErr w:type="spellEnd"/>
          </w:p>
          <w:p w14:paraId="01170E4B" w14:textId="77777777" w:rsidR="004C2CB9" w:rsidRPr="00E043B6" w:rsidRDefault="004C2CB9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Tests x 1 </w:t>
            </w:r>
            <w:proofErr w:type="spellStart"/>
            <w:r>
              <w:rPr>
                <w:rFonts w:cstheme="minorHAnsi"/>
                <w:sz w:val="28"/>
                <w:szCs w:val="28"/>
              </w:rPr>
              <w:t>wk</w:t>
            </w:r>
            <w:proofErr w:type="spellEnd"/>
          </w:p>
        </w:tc>
      </w:tr>
      <w:tr w:rsidR="00F061AB" w14:paraId="1CC99A7E" w14:textId="77777777" w:rsidTr="717A8523">
        <w:tc>
          <w:tcPr>
            <w:tcW w:w="1195" w:type="dxa"/>
            <w:shd w:val="clear" w:color="auto" w:fill="E2EFD9" w:themeFill="accent6" w:themeFillTint="33"/>
          </w:tcPr>
          <w:p w14:paraId="549425BD" w14:textId="77777777" w:rsidR="00F061AB" w:rsidRPr="00E043B6" w:rsidRDefault="00F061AB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Spring 1</w:t>
            </w:r>
          </w:p>
          <w:p w14:paraId="5278AC7C" w14:textId="77777777" w:rsidR="00F061AB" w:rsidRPr="00E043B6" w:rsidRDefault="00F061AB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6 weeks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7A7DEF4E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Stone Age</w:t>
            </w:r>
          </w:p>
          <w:p w14:paraId="4C527082" w14:textId="77777777" w:rsidR="00235B11" w:rsidRPr="00E043B6" w:rsidRDefault="00235B11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Rocks and soils</w:t>
            </w:r>
          </w:p>
        </w:tc>
        <w:tc>
          <w:tcPr>
            <w:tcW w:w="4881" w:type="dxa"/>
            <w:shd w:val="clear" w:color="auto" w:fill="FFF2CC" w:themeFill="accent4" w:themeFillTint="33"/>
          </w:tcPr>
          <w:p w14:paraId="11B2F7BB" w14:textId="77777777" w:rsidR="00F061AB" w:rsidRPr="00E043B6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Shakespeare ‘The Tempest’</w:t>
            </w:r>
            <w:r w:rsidRPr="00E043B6">
              <w:rPr>
                <w:rFonts w:cstheme="minorHAnsi"/>
                <w:sz w:val="28"/>
                <w:szCs w:val="28"/>
              </w:rPr>
              <w:t xml:space="preserve"> – 2 weeks</w:t>
            </w:r>
          </w:p>
          <w:p w14:paraId="19D685DF" w14:textId="77777777" w:rsidR="00F061AB" w:rsidRPr="00E043B6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Edward Tulane – 4 weeks</w:t>
            </w:r>
          </w:p>
        </w:tc>
        <w:tc>
          <w:tcPr>
            <w:tcW w:w="1770" w:type="dxa"/>
            <w:shd w:val="clear" w:color="auto" w:fill="E2EFD9" w:themeFill="accent6" w:themeFillTint="33"/>
          </w:tcPr>
          <w:p w14:paraId="55DA73AF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European neighbours</w:t>
            </w:r>
          </w:p>
          <w:p w14:paraId="3894D8D7" w14:textId="77777777" w:rsidR="00235B11" w:rsidRDefault="00235B11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States of matter</w:t>
            </w:r>
          </w:p>
        </w:tc>
        <w:tc>
          <w:tcPr>
            <w:tcW w:w="4512" w:type="dxa"/>
            <w:shd w:val="clear" w:color="auto" w:fill="FBE4D5" w:themeFill="accent2" w:themeFillTint="33"/>
          </w:tcPr>
          <w:p w14:paraId="23439C66" w14:textId="77777777" w:rsidR="00076C9A" w:rsidRDefault="00076C9A" w:rsidP="00076C9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Mid-Summer Night’s dream -3 weeks</w:t>
            </w:r>
          </w:p>
          <w:p w14:paraId="73D3BB69" w14:textId="77777777" w:rsidR="00076C9A" w:rsidRDefault="00076C9A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Boy at the back of the class –</w:t>
            </w:r>
            <w:r w:rsidR="004C2CB9">
              <w:rPr>
                <w:rFonts w:cstheme="minorHAnsi"/>
                <w:sz w:val="28"/>
                <w:szCs w:val="28"/>
              </w:rPr>
              <w:t xml:space="preserve"> 2</w:t>
            </w:r>
            <w:r>
              <w:rPr>
                <w:rFonts w:cstheme="minorHAnsi"/>
                <w:sz w:val="28"/>
                <w:szCs w:val="28"/>
              </w:rPr>
              <w:t xml:space="preserve"> weeks</w:t>
            </w:r>
          </w:p>
        </w:tc>
      </w:tr>
      <w:tr w:rsidR="00F061AB" w14:paraId="52F28307" w14:textId="77777777" w:rsidTr="717A8523">
        <w:tc>
          <w:tcPr>
            <w:tcW w:w="1195" w:type="dxa"/>
            <w:shd w:val="clear" w:color="auto" w:fill="E2EFD9" w:themeFill="accent6" w:themeFillTint="33"/>
          </w:tcPr>
          <w:p w14:paraId="7D388440" w14:textId="77777777" w:rsidR="00F061AB" w:rsidRPr="00E043B6" w:rsidRDefault="00F061AB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Spring 2</w:t>
            </w:r>
          </w:p>
          <w:p w14:paraId="7C367917" w14:textId="77777777" w:rsidR="00F061AB" w:rsidRPr="00E043B6" w:rsidRDefault="00076C9A" w:rsidP="00277F4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6</w:t>
            </w:r>
            <w:r w:rsidR="00F061AB" w:rsidRPr="00E043B6">
              <w:rPr>
                <w:rFonts w:cstheme="minorHAnsi"/>
                <w:b/>
                <w:sz w:val="28"/>
                <w:szCs w:val="28"/>
              </w:rPr>
              <w:t xml:space="preserve"> weeks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50D072A5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Egyptians</w:t>
            </w:r>
          </w:p>
          <w:p w14:paraId="67CB178E" w14:textId="77777777" w:rsidR="00235B11" w:rsidRPr="00E043B6" w:rsidRDefault="00235B11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Light and shadow</w:t>
            </w:r>
          </w:p>
        </w:tc>
        <w:tc>
          <w:tcPr>
            <w:tcW w:w="4881" w:type="dxa"/>
            <w:shd w:val="clear" w:color="auto" w:fill="FFF2CC" w:themeFill="accent4" w:themeFillTint="33"/>
          </w:tcPr>
          <w:p w14:paraId="755386D6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Edward Tulane – 2 weeks</w:t>
            </w:r>
          </w:p>
          <w:p w14:paraId="2068C14C" w14:textId="0007BF81" w:rsidR="00F061AB" w:rsidRPr="00E043B6" w:rsidRDefault="00B9157F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Time travelling cat </w:t>
            </w:r>
            <w:proofErr w:type="gramStart"/>
            <w:r>
              <w:rPr>
                <w:rFonts w:cstheme="minorHAnsi"/>
                <w:sz w:val="28"/>
                <w:szCs w:val="28"/>
              </w:rPr>
              <w:t xml:space="preserve">mummification </w:t>
            </w:r>
            <w:r w:rsidR="00F061AB">
              <w:rPr>
                <w:rFonts w:cstheme="minorHAnsi"/>
                <w:sz w:val="28"/>
                <w:szCs w:val="28"/>
              </w:rPr>
              <w:t xml:space="preserve"> –</w:t>
            </w:r>
            <w:proofErr w:type="gramEnd"/>
            <w:r w:rsidR="00F061AB">
              <w:rPr>
                <w:rFonts w:cstheme="minorHAnsi"/>
                <w:sz w:val="28"/>
                <w:szCs w:val="28"/>
              </w:rPr>
              <w:t xml:space="preserve"> 2 weeks</w:t>
            </w:r>
          </w:p>
          <w:p w14:paraId="6DCC3655" w14:textId="77777777" w:rsidR="00F061AB" w:rsidRPr="00E043B6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Test – 1 week</w:t>
            </w:r>
          </w:p>
        </w:tc>
        <w:tc>
          <w:tcPr>
            <w:tcW w:w="1770" w:type="dxa"/>
            <w:shd w:val="clear" w:color="auto" w:fill="E2EFD9" w:themeFill="accent6" w:themeFillTint="33"/>
          </w:tcPr>
          <w:p w14:paraId="4E4D3DC9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Romans</w:t>
            </w:r>
          </w:p>
          <w:p w14:paraId="044818DF" w14:textId="77777777" w:rsidR="00235B11" w:rsidRPr="00E043B6" w:rsidRDefault="00235B11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Electricity</w:t>
            </w:r>
          </w:p>
        </w:tc>
        <w:tc>
          <w:tcPr>
            <w:tcW w:w="4512" w:type="dxa"/>
            <w:shd w:val="clear" w:color="auto" w:fill="FBE4D5" w:themeFill="accent2" w:themeFillTint="33"/>
          </w:tcPr>
          <w:p w14:paraId="5CEED61D" w14:textId="77777777" w:rsidR="00F061AB" w:rsidRDefault="00076C9A" w:rsidP="00076C9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Boy at the back of the class –</w:t>
            </w:r>
            <w:r w:rsidR="004C2CB9">
              <w:rPr>
                <w:rFonts w:cstheme="minorHAnsi"/>
                <w:sz w:val="28"/>
                <w:szCs w:val="28"/>
              </w:rPr>
              <w:t xml:space="preserve"> 3</w:t>
            </w:r>
            <w:r>
              <w:rPr>
                <w:rFonts w:cstheme="minorHAnsi"/>
                <w:sz w:val="28"/>
                <w:szCs w:val="28"/>
              </w:rPr>
              <w:t xml:space="preserve"> weeks</w:t>
            </w:r>
          </w:p>
          <w:p w14:paraId="5198EBBA" w14:textId="77777777" w:rsidR="006451B8" w:rsidRDefault="004C2CB9" w:rsidP="00076C9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Leon and the place in between – 2 weeks</w:t>
            </w:r>
          </w:p>
          <w:p w14:paraId="72982C90" w14:textId="77777777" w:rsidR="004C2CB9" w:rsidRPr="00E043B6" w:rsidRDefault="004C2CB9" w:rsidP="00076C9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Test x 1 </w:t>
            </w:r>
            <w:proofErr w:type="spellStart"/>
            <w:r>
              <w:rPr>
                <w:rFonts w:cstheme="minorHAnsi"/>
                <w:sz w:val="28"/>
                <w:szCs w:val="28"/>
              </w:rPr>
              <w:t>wk</w:t>
            </w:r>
            <w:proofErr w:type="spellEnd"/>
          </w:p>
        </w:tc>
      </w:tr>
      <w:tr w:rsidR="00F061AB" w14:paraId="2CE617E6" w14:textId="77777777" w:rsidTr="717A8523">
        <w:tc>
          <w:tcPr>
            <w:tcW w:w="1195" w:type="dxa"/>
            <w:shd w:val="clear" w:color="auto" w:fill="E2EFD9" w:themeFill="accent6" w:themeFillTint="33"/>
          </w:tcPr>
          <w:p w14:paraId="3C9980FB" w14:textId="77777777" w:rsidR="00F061AB" w:rsidRPr="00E043B6" w:rsidRDefault="00F061AB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Summer 1</w:t>
            </w:r>
          </w:p>
          <w:p w14:paraId="67F5E410" w14:textId="77777777" w:rsidR="00F061AB" w:rsidRPr="00E043B6" w:rsidRDefault="00076C9A" w:rsidP="00277F4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6</w:t>
            </w:r>
            <w:r w:rsidR="00F061AB" w:rsidRPr="00E043B6">
              <w:rPr>
                <w:rFonts w:cstheme="minorHAnsi"/>
                <w:b/>
                <w:sz w:val="28"/>
                <w:szCs w:val="28"/>
              </w:rPr>
              <w:t>weeks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5F3B3392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Egyptians/Cool Coasts</w:t>
            </w:r>
          </w:p>
          <w:p w14:paraId="7D36483E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Coastal habitats</w:t>
            </w:r>
          </w:p>
          <w:p w14:paraId="267E7B6B" w14:textId="77777777" w:rsidR="00F061AB" w:rsidRPr="00E043B6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Living things</w:t>
            </w:r>
          </w:p>
        </w:tc>
        <w:tc>
          <w:tcPr>
            <w:tcW w:w="4881" w:type="dxa"/>
            <w:shd w:val="clear" w:color="auto" w:fill="FFF2CC" w:themeFill="accent4" w:themeFillTint="33"/>
          </w:tcPr>
          <w:p w14:paraId="53C5377E" w14:textId="17771D79" w:rsidR="00F061AB" w:rsidRPr="00277F4F" w:rsidRDefault="06FC5ECA" w:rsidP="3919424D">
            <w:pPr>
              <w:rPr>
                <w:sz w:val="28"/>
                <w:szCs w:val="28"/>
              </w:rPr>
            </w:pPr>
            <w:r w:rsidRPr="3919424D">
              <w:rPr>
                <w:sz w:val="28"/>
                <w:szCs w:val="28"/>
              </w:rPr>
              <w:t>Time travelling cat (</w:t>
            </w:r>
            <w:proofErr w:type="spellStart"/>
            <w:r w:rsidRPr="3919424D">
              <w:rPr>
                <w:sz w:val="28"/>
                <w:szCs w:val="28"/>
              </w:rPr>
              <w:t>cont</w:t>
            </w:r>
            <w:proofErr w:type="spellEnd"/>
            <w:r w:rsidRPr="3919424D">
              <w:rPr>
                <w:sz w:val="28"/>
                <w:szCs w:val="28"/>
              </w:rPr>
              <w:t>)</w:t>
            </w:r>
          </w:p>
          <w:p w14:paraId="5D518C50" w14:textId="456219A7" w:rsidR="00F061AB" w:rsidRPr="00277F4F" w:rsidRDefault="00F061AB" w:rsidP="3919424D">
            <w:pPr>
              <w:rPr>
                <w:sz w:val="28"/>
                <w:szCs w:val="28"/>
              </w:rPr>
            </w:pPr>
            <w:r w:rsidRPr="3919424D">
              <w:rPr>
                <w:sz w:val="28"/>
                <w:szCs w:val="28"/>
              </w:rPr>
              <w:t xml:space="preserve">A nest full of stars- poetry – 4 </w:t>
            </w:r>
            <w:proofErr w:type="gramStart"/>
            <w:r w:rsidRPr="3919424D">
              <w:rPr>
                <w:sz w:val="28"/>
                <w:szCs w:val="28"/>
              </w:rPr>
              <w:t>week</w:t>
            </w:r>
            <w:proofErr w:type="gramEnd"/>
          </w:p>
          <w:p w14:paraId="1C80CE1A" w14:textId="77777777" w:rsidR="00F061AB" w:rsidRPr="00277F4F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277F4F">
              <w:rPr>
                <w:rFonts w:cstheme="minorHAnsi"/>
                <w:sz w:val="28"/>
                <w:szCs w:val="28"/>
              </w:rPr>
              <w:lastRenderedPageBreak/>
              <w:t>The secrets of black rock– 1 week</w:t>
            </w:r>
          </w:p>
        </w:tc>
        <w:tc>
          <w:tcPr>
            <w:tcW w:w="1770" w:type="dxa"/>
            <w:shd w:val="clear" w:color="auto" w:fill="E2EFD9" w:themeFill="accent6" w:themeFillTint="33"/>
          </w:tcPr>
          <w:p w14:paraId="146F8AA6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lastRenderedPageBreak/>
              <w:t>Romans</w:t>
            </w:r>
          </w:p>
          <w:p w14:paraId="1626B58F" w14:textId="77777777" w:rsidR="00235B11" w:rsidRPr="00277F4F" w:rsidRDefault="00235B11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Habitats</w:t>
            </w:r>
          </w:p>
        </w:tc>
        <w:tc>
          <w:tcPr>
            <w:tcW w:w="4512" w:type="dxa"/>
            <w:shd w:val="clear" w:color="auto" w:fill="FBE4D5" w:themeFill="accent2" w:themeFillTint="33"/>
          </w:tcPr>
          <w:p w14:paraId="660FEBB7" w14:textId="1CF75B87" w:rsidR="00F061AB" w:rsidRDefault="00B9157F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Very silly poems – 3 </w:t>
            </w:r>
            <w:proofErr w:type="spellStart"/>
            <w:r>
              <w:rPr>
                <w:rFonts w:cstheme="minorHAnsi"/>
                <w:sz w:val="28"/>
                <w:szCs w:val="28"/>
              </w:rPr>
              <w:t>wks</w:t>
            </w:r>
            <w:proofErr w:type="spellEnd"/>
          </w:p>
          <w:p w14:paraId="0BD2B13D" w14:textId="48739A85" w:rsidR="006451B8" w:rsidRPr="00277F4F" w:rsidRDefault="00B9157F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The great Kapok tree- 4 </w:t>
            </w:r>
            <w:proofErr w:type="spellStart"/>
            <w:r>
              <w:rPr>
                <w:rFonts w:cstheme="minorHAnsi"/>
                <w:sz w:val="28"/>
                <w:szCs w:val="28"/>
              </w:rPr>
              <w:t>wks</w:t>
            </w:r>
            <w:proofErr w:type="spellEnd"/>
          </w:p>
        </w:tc>
      </w:tr>
      <w:tr w:rsidR="00F061AB" w14:paraId="33CCFAFC" w14:textId="77777777" w:rsidTr="717A8523">
        <w:tc>
          <w:tcPr>
            <w:tcW w:w="1195" w:type="dxa"/>
            <w:shd w:val="clear" w:color="auto" w:fill="E2EFD9" w:themeFill="accent6" w:themeFillTint="33"/>
          </w:tcPr>
          <w:p w14:paraId="122FA8E0" w14:textId="77777777" w:rsidR="00F061AB" w:rsidRPr="00E043B6" w:rsidRDefault="00F061AB" w:rsidP="00277F4F">
            <w:pPr>
              <w:rPr>
                <w:rFonts w:cstheme="minorHAnsi"/>
                <w:b/>
                <w:sz w:val="28"/>
                <w:szCs w:val="28"/>
              </w:rPr>
            </w:pPr>
            <w:r w:rsidRPr="00E043B6">
              <w:rPr>
                <w:rFonts w:cstheme="minorHAnsi"/>
                <w:b/>
                <w:sz w:val="28"/>
                <w:szCs w:val="28"/>
              </w:rPr>
              <w:t>Summer 2</w:t>
            </w:r>
          </w:p>
          <w:p w14:paraId="496E5671" w14:textId="77777777" w:rsidR="00F061AB" w:rsidRPr="00E043B6" w:rsidRDefault="00076C9A" w:rsidP="00277F4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7.5</w:t>
            </w:r>
            <w:r w:rsidR="00F061AB" w:rsidRPr="00E043B6">
              <w:rPr>
                <w:rFonts w:cstheme="minorHAnsi"/>
                <w:b/>
                <w:sz w:val="28"/>
                <w:szCs w:val="28"/>
              </w:rPr>
              <w:t xml:space="preserve"> weeks</w:t>
            </w:r>
          </w:p>
        </w:tc>
        <w:tc>
          <w:tcPr>
            <w:tcW w:w="1710" w:type="dxa"/>
            <w:shd w:val="clear" w:color="auto" w:fill="F2F2F2" w:themeFill="background1" w:themeFillShade="F2"/>
          </w:tcPr>
          <w:p w14:paraId="28F70851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E043B6">
              <w:rPr>
                <w:rFonts w:cstheme="minorHAnsi"/>
                <w:sz w:val="28"/>
                <w:szCs w:val="28"/>
              </w:rPr>
              <w:t>Cool Coasts</w:t>
            </w:r>
          </w:p>
          <w:p w14:paraId="2806C80B" w14:textId="77777777" w:rsidR="00235B11" w:rsidRPr="00E043B6" w:rsidRDefault="00235B11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Forces and magnets</w:t>
            </w:r>
          </w:p>
        </w:tc>
        <w:tc>
          <w:tcPr>
            <w:tcW w:w="4881" w:type="dxa"/>
            <w:shd w:val="clear" w:color="auto" w:fill="FFF2CC" w:themeFill="accent4" w:themeFillTint="33"/>
          </w:tcPr>
          <w:p w14:paraId="273525D0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277F4F">
              <w:rPr>
                <w:rFonts w:cstheme="minorHAnsi"/>
                <w:sz w:val="28"/>
                <w:szCs w:val="28"/>
              </w:rPr>
              <w:t>The secrets of black rock – 3 weeks</w:t>
            </w:r>
          </w:p>
          <w:p w14:paraId="761E991D" w14:textId="224837AD" w:rsidR="00B9157F" w:rsidRDefault="00B9157F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Aunty Dot’s incredible adventure – 2 </w:t>
            </w:r>
            <w:proofErr w:type="spellStart"/>
            <w:r>
              <w:rPr>
                <w:rFonts w:cstheme="minorHAnsi"/>
                <w:sz w:val="28"/>
                <w:szCs w:val="28"/>
              </w:rPr>
              <w:t>wks</w:t>
            </w:r>
            <w:proofErr w:type="spellEnd"/>
          </w:p>
          <w:p w14:paraId="3CF871E8" w14:textId="1D7807ED" w:rsidR="00F061AB" w:rsidRPr="00277F4F" w:rsidRDefault="00F061AB" w:rsidP="3919424D">
            <w:pPr>
              <w:rPr>
                <w:sz w:val="28"/>
                <w:szCs w:val="28"/>
              </w:rPr>
            </w:pPr>
            <w:r w:rsidRPr="3919424D">
              <w:rPr>
                <w:sz w:val="28"/>
                <w:szCs w:val="28"/>
              </w:rPr>
              <w:t>Atlas of the ocean adventures- 2 weeks</w:t>
            </w:r>
          </w:p>
          <w:p w14:paraId="25ABBD4F" w14:textId="77777777" w:rsidR="00F061AB" w:rsidRPr="00277F4F" w:rsidRDefault="00F061AB" w:rsidP="00277F4F">
            <w:pPr>
              <w:rPr>
                <w:rFonts w:cstheme="minorHAnsi"/>
                <w:sz w:val="28"/>
                <w:szCs w:val="28"/>
              </w:rPr>
            </w:pPr>
            <w:r w:rsidRPr="00277F4F">
              <w:rPr>
                <w:rFonts w:cstheme="minorHAnsi"/>
                <w:sz w:val="28"/>
                <w:szCs w:val="28"/>
              </w:rPr>
              <w:t>Tests</w:t>
            </w:r>
          </w:p>
        </w:tc>
        <w:tc>
          <w:tcPr>
            <w:tcW w:w="1770" w:type="dxa"/>
            <w:shd w:val="clear" w:color="auto" w:fill="E2EFD9" w:themeFill="accent6" w:themeFillTint="33"/>
          </w:tcPr>
          <w:p w14:paraId="488A3772" w14:textId="77777777" w:rsidR="00F061AB" w:rsidRDefault="00F061AB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Shake, rattle and roll- volcanoes and earthquakes</w:t>
            </w:r>
          </w:p>
          <w:p w14:paraId="797DEFA5" w14:textId="77777777" w:rsidR="00235B11" w:rsidRPr="00277F4F" w:rsidRDefault="00235B11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Food chains</w:t>
            </w:r>
          </w:p>
        </w:tc>
        <w:tc>
          <w:tcPr>
            <w:tcW w:w="4512" w:type="dxa"/>
            <w:shd w:val="clear" w:color="auto" w:fill="FBE4D5" w:themeFill="accent2" w:themeFillTint="33"/>
          </w:tcPr>
          <w:p w14:paraId="3EF03F30" w14:textId="77777777" w:rsidR="00F061AB" w:rsidRDefault="004C2CB9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Atlas of adventure 4wks</w:t>
            </w:r>
          </w:p>
          <w:p w14:paraId="4A7BCFEA" w14:textId="77777777" w:rsidR="00B9157F" w:rsidRDefault="00B9157F" w:rsidP="00277F4F">
            <w:pPr>
              <w:rPr>
                <w:rFonts w:cstheme="minorHAnsi"/>
                <w:sz w:val="28"/>
                <w:szCs w:val="28"/>
              </w:rPr>
            </w:pPr>
          </w:p>
          <w:p w14:paraId="21B4E54A" w14:textId="77777777" w:rsidR="004C2CB9" w:rsidRPr="00277F4F" w:rsidRDefault="004C2CB9" w:rsidP="00277F4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Tests x 1 </w:t>
            </w:r>
            <w:proofErr w:type="spellStart"/>
            <w:r>
              <w:rPr>
                <w:rFonts w:cstheme="minorHAnsi"/>
                <w:sz w:val="28"/>
                <w:szCs w:val="28"/>
              </w:rPr>
              <w:t>wk</w:t>
            </w:r>
            <w:proofErr w:type="spellEnd"/>
          </w:p>
        </w:tc>
      </w:tr>
    </w:tbl>
    <w:p w14:paraId="59C56ABD" w14:textId="77777777" w:rsidR="00C949A4" w:rsidRPr="00277F4F" w:rsidRDefault="00C949A4">
      <w:pPr>
        <w:rPr>
          <w:b/>
          <w:sz w:val="32"/>
          <w:szCs w:val="32"/>
        </w:rPr>
      </w:pPr>
    </w:p>
    <w:sectPr w:rsidR="00C949A4" w:rsidRPr="00277F4F" w:rsidSect="00E043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3B6"/>
    <w:rsid w:val="00076C9A"/>
    <w:rsid w:val="00235B11"/>
    <w:rsid w:val="00277F4F"/>
    <w:rsid w:val="002942CB"/>
    <w:rsid w:val="00410E2D"/>
    <w:rsid w:val="0047552C"/>
    <w:rsid w:val="004C2CB9"/>
    <w:rsid w:val="005F0F4E"/>
    <w:rsid w:val="006451B8"/>
    <w:rsid w:val="009019C8"/>
    <w:rsid w:val="00937C93"/>
    <w:rsid w:val="009D47EE"/>
    <w:rsid w:val="00B9157F"/>
    <w:rsid w:val="00C31A98"/>
    <w:rsid w:val="00C500C9"/>
    <w:rsid w:val="00C949A4"/>
    <w:rsid w:val="00E043B6"/>
    <w:rsid w:val="00E3153E"/>
    <w:rsid w:val="00F061AB"/>
    <w:rsid w:val="00FB3E47"/>
    <w:rsid w:val="06FC5ECA"/>
    <w:rsid w:val="11143457"/>
    <w:rsid w:val="14FE3010"/>
    <w:rsid w:val="3919424D"/>
    <w:rsid w:val="3F26BFEB"/>
    <w:rsid w:val="717A8523"/>
    <w:rsid w:val="7A31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0EAA5"/>
  <w15:chartTrackingRefBased/>
  <w15:docId w15:val="{1199410B-0401-4A2B-84E7-3FC3FCBA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0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E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CD2A54CB6AF242B8C4C416C7849C0D" ma:contentTypeVersion="13" ma:contentTypeDescription="Create a new document." ma:contentTypeScope="" ma:versionID="8dc2bc0cc41c0f85a6aac6097058dee5">
  <xsd:schema xmlns:xsd="http://www.w3.org/2001/XMLSchema" xmlns:xs="http://www.w3.org/2001/XMLSchema" xmlns:p="http://schemas.microsoft.com/office/2006/metadata/properties" xmlns:ns2="6e090053-1a05-401f-bb52-380e87815951" xmlns:ns3="1a918b48-4e9a-4514-9744-a9e7488c6304" targetNamespace="http://schemas.microsoft.com/office/2006/metadata/properties" ma:root="true" ma:fieldsID="1968b27f4c40537814ee5816707883f6" ns2:_="" ns3:_="">
    <xsd:import namespace="6e090053-1a05-401f-bb52-380e87815951"/>
    <xsd:import namespace="1a918b48-4e9a-4514-9744-a9e7488c6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90053-1a05-401f-bb52-380e87815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4af288c-4da8-4ec0-ae2d-9560a46169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8b48-4e9a-4514-9744-a9e7488c630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ee1fb05-65f7-4a67-a370-b5c78fb4d99d}" ma:internalName="TaxCatchAll" ma:showField="CatchAllData" ma:web="1a918b48-4e9a-4514-9744-a9e7488c6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090053-1a05-401f-bb52-380e87815951">
      <Terms xmlns="http://schemas.microsoft.com/office/infopath/2007/PartnerControls"/>
    </lcf76f155ced4ddcb4097134ff3c332f>
    <TaxCatchAll xmlns="1a918b48-4e9a-4514-9744-a9e7488c6304" xsi:nil="true"/>
  </documentManagement>
</p:properties>
</file>

<file path=customXml/itemProps1.xml><?xml version="1.0" encoding="utf-8"?>
<ds:datastoreItem xmlns:ds="http://schemas.openxmlformats.org/officeDocument/2006/customXml" ds:itemID="{D99A270A-1BFA-4024-9AD2-94F149BFFD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AED02F-AF6A-42A4-8339-17F28C4A54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090053-1a05-401f-bb52-380e87815951"/>
    <ds:schemaRef ds:uri="1a918b48-4e9a-4514-9744-a9e7488c6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21488-9282-4C97-B319-239D7A51F51C}">
  <ds:schemaRefs>
    <ds:schemaRef ds:uri="http://schemas.microsoft.com/office/2006/metadata/properties"/>
    <ds:schemaRef ds:uri="http://schemas.microsoft.com/office/infopath/2007/PartnerControls"/>
    <ds:schemaRef ds:uri="6e090053-1a05-401f-bb52-380e87815951"/>
    <ds:schemaRef ds:uri="1a918b48-4e9a-4514-9744-a9e7488c63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Wills</dc:creator>
  <cp:keywords/>
  <dc:description/>
  <cp:lastModifiedBy>Caroline Wills</cp:lastModifiedBy>
  <cp:revision>2</cp:revision>
  <cp:lastPrinted>2025-07-04T09:21:00Z</cp:lastPrinted>
  <dcterms:created xsi:type="dcterms:W3CDTF">2026-04-27T13:16:00Z</dcterms:created>
  <dcterms:modified xsi:type="dcterms:W3CDTF">2026-04-27T13:16:00Z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0x0101009ACD2A54CB6AF242B8C4C416C7849C0D</vt:lpwstr>
  </property>
  <property fmtid="{D5CDD505-2E9C-101B-9397-08002B2CF9AE}" pid="3" name="Order">
    <vt:r8>5318000</vt:r8>
  </property>
  <property fmtid="{D5CDD505-2E9C-101B-9397-08002B2CF9AE}" pid="4" name="MediaServiceImageTags">
    <vt:lpwstr/>
  </property>
</Properties>
</file>