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89AA0" w14:textId="5DFF7265" w:rsidR="000B30D1" w:rsidRDefault="000B30D1" w:rsidP="000B30D1">
      <w:pPr>
        <w:jc w:val="center"/>
        <w:rPr>
          <w:sz w:val="40"/>
          <w:szCs w:val="40"/>
        </w:rPr>
      </w:pPr>
      <w:r w:rsidRPr="00806F5B">
        <w:rPr>
          <w:noProof/>
          <w:sz w:val="52"/>
          <w:lang w:eastAsia="en-GB"/>
        </w:rPr>
        <w:drawing>
          <wp:anchor distT="0" distB="0" distL="114300" distR="114300" simplePos="0" relativeHeight="251661312" behindDoc="0" locked="0" layoutInCell="1" allowOverlap="1" wp14:anchorId="13DFBC6B" wp14:editId="5597340F">
            <wp:simplePos x="0" y="0"/>
            <wp:positionH relativeFrom="margin">
              <wp:align>right</wp:align>
            </wp:positionH>
            <wp:positionV relativeFrom="paragraph">
              <wp:posOffset>41275</wp:posOffset>
            </wp:positionV>
            <wp:extent cx="875538" cy="685800"/>
            <wp:effectExtent l="0" t="0" r="1270" b="0"/>
            <wp:wrapNone/>
            <wp:docPr id="1548842984" name="Picture 1548842984" descr="A person and person building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and person building a wal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53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6F5B">
        <w:rPr>
          <w:noProof/>
          <w:sz w:val="52"/>
          <w:lang w:eastAsia="en-GB"/>
        </w:rPr>
        <w:drawing>
          <wp:anchor distT="0" distB="0" distL="114300" distR="114300" simplePos="0" relativeHeight="251659264" behindDoc="0" locked="0" layoutInCell="1" allowOverlap="1" wp14:anchorId="2852B7FD" wp14:editId="0119CB4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5538" cy="685800"/>
            <wp:effectExtent l="0" t="0" r="1270" b="0"/>
            <wp:wrapNone/>
            <wp:docPr id="1" name="Picture 1" descr="A person and person building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and person building a wal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53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0"/>
          <w:szCs w:val="40"/>
        </w:rPr>
        <w:t>Sprowston Junior Reading Spine</w:t>
      </w:r>
    </w:p>
    <w:p w14:paraId="79CEF262" w14:textId="1474C03C" w:rsidR="000B30D1" w:rsidRDefault="000B30D1" w:rsidP="000B30D1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1"/>
        <w:gridCol w:w="1638"/>
        <w:gridCol w:w="1569"/>
        <w:gridCol w:w="1470"/>
        <w:gridCol w:w="2738"/>
      </w:tblGrid>
      <w:tr w:rsidR="000B30D1" w14:paraId="000B7A8F" w14:textId="77777777" w:rsidTr="00B401F7">
        <w:tc>
          <w:tcPr>
            <w:tcW w:w="1601" w:type="dxa"/>
          </w:tcPr>
          <w:p w14:paraId="136DACE4" w14:textId="60BCD760" w:rsidR="000972ED" w:rsidRDefault="000B30D1" w:rsidP="000972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</w:t>
            </w:r>
            <w:r w:rsidR="000972ED">
              <w:rPr>
                <w:sz w:val="40"/>
                <w:szCs w:val="40"/>
              </w:rPr>
              <w:t xml:space="preserve"> 5</w:t>
            </w:r>
          </w:p>
          <w:p w14:paraId="28588DE4" w14:textId="29E5D0EA" w:rsidR="000B30D1" w:rsidRDefault="000B30D1" w:rsidP="000B30D1">
            <w:pPr>
              <w:rPr>
                <w:sz w:val="40"/>
                <w:szCs w:val="40"/>
              </w:rPr>
            </w:pPr>
          </w:p>
        </w:tc>
        <w:tc>
          <w:tcPr>
            <w:tcW w:w="1638" w:type="dxa"/>
          </w:tcPr>
          <w:p w14:paraId="684819C6" w14:textId="3858A99F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 title</w:t>
            </w:r>
          </w:p>
        </w:tc>
        <w:tc>
          <w:tcPr>
            <w:tcW w:w="1569" w:type="dxa"/>
          </w:tcPr>
          <w:p w14:paraId="3111B8BE" w14:textId="03E3F94A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Subject</w:t>
            </w:r>
          </w:p>
        </w:tc>
        <w:tc>
          <w:tcPr>
            <w:tcW w:w="1470" w:type="dxa"/>
          </w:tcPr>
          <w:p w14:paraId="0FE91583" w14:textId="7C1F81A2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Cross C</w:t>
            </w:r>
          </w:p>
        </w:tc>
        <w:tc>
          <w:tcPr>
            <w:tcW w:w="2738" w:type="dxa"/>
          </w:tcPr>
          <w:p w14:paraId="7BEAF6D0" w14:textId="4B58A85B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Links across school</w:t>
            </w:r>
          </w:p>
        </w:tc>
      </w:tr>
      <w:tr w:rsidR="000972ED" w14:paraId="0E8921AE" w14:textId="77777777" w:rsidTr="00B401F7">
        <w:tc>
          <w:tcPr>
            <w:tcW w:w="1601" w:type="dxa"/>
          </w:tcPr>
          <w:p w14:paraId="53697021" w14:textId="393F0AFD" w:rsidR="000972ED" w:rsidRPr="000B30D1" w:rsidRDefault="000972ED" w:rsidP="000972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Autumn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0EFF73F7" w14:textId="20E5765C" w:rsidR="000972ED" w:rsidRPr="00564DE0" w:rsidRDefault="000972ED" w:rsidP="000972ED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</w:rPr>
              <w:t>Sensational Poetry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791080E7" w14:textId="1DFA5AD3" w:rsidR="000972ED" w:rsidRPr="000B30D1" w:rsidRDefault="000972ED" w:rsidP="000972ED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092E0446" w14:textId="434FF601" w:rsidR="000972ED" w:rsidRPr="000B30D1" w:rsidRDefault="000972ED" w:rsidP="000972ED">
            <w:pPr>
              <w:rPr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CAEDFB" w:themeFill="accent4" w:themeFillTint="33"/>
          </w:tcPr>
          <w:p w14:paraId="4566A9B3" w14:textId="794798EC" w:rsidR="000972ED" w:rsidRPr="000B30D1" w:rsidRDefault="000972ED" w:rsidP="000972ED">
            <w:pPr>
              <w:rPr>
                <w:sz w:val="22"/>
                <w:szCs w:val="22"/>
              </w:rPr>
            </w:pPr>
          </w:p>
        </w:tc>
      </w:tr>
      <w:tr w:rsidR="000972ED" w:rsidRPr="000B30D1" w14:paraId="1A51B6B8" w14:textId="77777777" w:rsidTr="00B401F7">
        <w:tc>
          <w:tcPr>
            <w:tcW w:w="1601" w:type="dxa"/>
          </w:tcPr>
          <w:p w14:paraId="3DDDC808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004FC11D" w14:textId="287B1B5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Butterfly Lion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0EB01FB9" w14:textId="15D54F92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D319BE"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335A61E4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15BDB9CD" w14:textId="2D6A371B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Geography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2A8DBB28" w14:textId="58E01D8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6F7D6EEB" w14:textId="77777777" w:rsidTr="00B401F7">
        <w:tc>
          <w:tcPr>
            <w:tcW w:w="1601" w:type="dxa"/>
          </w:tcPr>
          <w:p w14:paraId="4BDB7DF2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3E7B833B" w14:textId="5ED0C10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Shackleton’s Journey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236651DE" w14:textId="098A088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11AEA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0F76EF5A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</w:t>
            </w:r>
          </w:p>
          <w:p w14:paraId="60C91946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275F668D" w14:textId="1DDB7A82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07F78C2C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YR Volcanoes/Earthquakes</w:t>
            </w:r>
          </w:p>
          <w:p w14:paraId="11EDEBD8" w14:textId="3EC9174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Y3- rocks and soils</w:t>
            </w:r>
          </w:p>
        </w:tc>
      </w:tr>
      <w:tr w:rsidR="000972ED" w:rsidRPr="000B30D1" w14:paraId="0C024315" w14:textId="77777777" w:rsidTr="00B401F7">
        <w:tc>
          <w:tcPr>
            <w:tcW w:w="1601" w:type="dxa"/>
          </w:tcPr>
          <w:p w14:paraId="3A152914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8D5B9E8" w14:textId="438EC77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top of the world- climbing Mount Everest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1A49EABA" w14:textId="57874E2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7CCD851B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</w:t>
            </w:r>
          </w:p>
          <w:p w14:paraId="20BE9533" w14:textId="7378485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4A6E7EC6" w14:textId="687BB18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Yr4 Volcanoes/Earthquakes</w:t>
            </w:r>
          </w:p>
        </w:tc>
      </w:tr>
      <w:tr w:rsidR="000972ED" w:rsidRPr="000B30D1" w14:paraId="498E6C91" w14:textId="77777777" w:rsidTr="00B401F7">
        <w:tc>
          <w:tcPr>
            <w:tcW w:w="1601" w:type="dxa"/>
          </w:tcPr>
          <w:p w14:paraId="4DD4253D" w14:textId="3268DBC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EA5803B" w14:textId="6C56815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Mahatma Ghandi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0E3546EE" w14:textId="4DAD3675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090EFB8D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RWE</w:t>
            </w:r>
          </w:p>
          <w:p w14:paraId="1ED509EB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2CEED6BA" w14:textId="6DEA50F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Geography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5130F057" w14:textId="77777777" w:rsidR="000972ED" w:rsidRDefault="000972ED" w:rsidP="00097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Links to RWE across the </w:t>
            </w:r>
          </w:p>
          <w:p w14:paraId="61B0753C" w14:textId="5D8126E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school</w:t>
            </w:r>
          </w:p>
        </w:tc>
      </w:tr>
      <w:tr w:rsidR="000972ED" w:rsidRPr="000B30D1" w14:paraId="5A491973" w14:textId="77777777" w:rsidTr="00B401F7">
        <w:tc>
          <w:tcPr>
            <w:tcW w:w="1601" w:type="dxa"/>
          </w:tcPr>
          <w:p w14:paraId="77E7D47C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13CF82C6" w14:textId="3EBF2C7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If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1AD8A4CC" w14:textId="471986F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0436E8CD" w14:textId="3264C3B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498DA6E9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6B39AE7A" w14:textId="77777777" w:rsidTr="00B401F7">
        <w:tc>
          <w:tcPr>
            <w:tcW w:w="1601" w:type="dxa"/>
          </w:tcPr>
          <w:p w14:paraId="416244B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1F21410" w14:textId="395B218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Fir Girl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EF89AE0" w14:textId="7822C8B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525A8753" w14:textId="794EC36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7606500B" w14:textId="7ED2D55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5645CAAF" w14:textId="77777777" w:rsidTr="00B401F7">
        <w:tc>
          <w:tcPr>
            <w:tcW w:w="1601" w:type="dxa"/>
          </w:tcPr>
          <w:p w14:paraId="1EE78186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3260A741" w14:textId="697AA13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Song Lyrics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0FD3D95" w14:textId="2087B6B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11785382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</w:t>
            </w:r>
          </w:p>
          <w:p w14:paraId="4E305638" w14:textId="5028665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2F687B0F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3469C7EB" w14:textId="77777777" w:rsidTr="00B401F7">
        <w:tc>
          <w:tcPr>
            <w:tcW w:w="1601" w:type="dxa"/>
          </w:tcPr>
          <w:p w14:paraId="4E7D8C6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4180AD7A" w14:textId="38EACF5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National Anthems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008BFB8A" w14:textId="23218EE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76EFF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59751521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British Values</w:t>
            </w:r>
          </w:p>
          <w:p w14:paraId="153D84EC" w14:textId="7BB8769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74211684" w14:textId="6EA981D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Links across the school to British V</w:t>
            </w:r>
          </w:p>
        </w:tc>
      </w:tr>
      <w:tr w:rsidR="000972ED" w:rsidRPr="000B30D1" w14:paraId="46F0EA37" w14:textId="77777777" w:rsidTr="00B401F7">
        <w:tc>
          <w:tcPr>
            <w:tcW w:w="1601" w:type="dxa"/>
          </w:tcPr>
          <w:p w14:paraId="59274B46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37FB284" w14:textId="77E8491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Christmas Truce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4F055FB" w14:textId="2549B62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731F6AD4" w14:textId="17DEB1B2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17522F65" w14:textId="5553A8D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Y6 WWII</w:t>
            </w:r>
          </w:p>
        </w:tc>
      </w:tr>
      <w:tr w:rsidR="000972ED" w:rsidRPr="000B30D1" w14:paraId="54088883" w14:textId="77777777" w:rsidTr="00B401F7">
        <w:tc>
          <w:tcPr>
            <w:tcW w:w="1601" w:type="dxa"/>
          </w:tcPr>
          <w:p w14:paraId="4A89F34A" w14:textId="6211C30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Spring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29472F8E" w14:textId="719C576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Skellig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2AF833FA" w14:textId="15D1272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4D0EEA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0EEECC0C" w14:textId="13D75025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462A5A88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Across the school- PSHE (Changes)</w:t>
            </w:r>
          </w:p>
          <w:p w14:paraId="678707CA" w14:textId="77777777" w:rsidR="000972ED" w:rsidRDefault="000972ED" w:rsidP="00097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Y6- Cirque du </w:t>
            </w:r>
            <w:proofErr w:type="spellStart"/>
            <w:r>
              <w:rPr>
                <w:rFonts w:ascii="Arial" w:hAnsi="Arial" w:cs="Arial"/>
              </w:rPr>
              <w:t>Freake</w:t>
            </w:r>
            <w:proofErr w:type="spellEnd"/>
          </w:p>
          <w:p w14:paraId="7A16B41C" w14:textId="6674EC3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Habitats </w:t>
            </w:r>
          </w:p>
        </w:tc>
      </w:tr>
      <w:tr w:rsidR="000972ED" w:rsidRPr="000B30D1" w14:paraId="54057AB5" w14:textId="77777777" w:rsidTr="00B401F7">
        <w:tc>
          <w:tcPr>
            <w:tcW w:w="1601" w:type="dxa"/>
          </w:tcPr>
          <w:p w14:paraId="2CE1ACD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68AFA00C" w14:textId="66471F7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Beowulf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349BC932" w14:textId="518DED9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D319BE"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57825F06" w14:textId="4CE1AFB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3F845D8B" w14:textId="09201B1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Links to History across the school</w:t>
            </w:r>
          </w:p>
        </w:tc>
      </w:tr>
      <w:tr w:rsidR="000972ED" w:rsidRPr="000B30D1" w14:paraId="708460E3" w14:textId="77777777" w:rsidTr="00B401F7">
        <w:tc>
          <w:tcPr>
            <w:tcW w:w="1601" w:type="dxa"/>
          </w:tcPr>
          <w:p w14:paraId="71414A17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0C45A79" w14:textId="2FBB052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New Year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37CFD98E" w14:textId="34C0DEC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F50A79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3BD9F155" w14:textId="662ED0E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330C0E11" w14:textId="32FCB96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6042ACB9" w14:textId="77777777" w:rsidTr="00B401F7">
        <w:tc>
          <w:tcPr>
            <w:tcW w:w="1601" w:type="dxa"/>
          </w:tcPr>
          <w:p w14:paraId="2185E5F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28D32399" w14:textId="2D10331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Sun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7095E47" w14:textId="61859E2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F50A79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4D729E63" w14:textId="5E11F87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41331894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386BD7AA" w14:textId="77777777" w:rsidTr="00B401F7">
        <w:tc>
          <w:tcPr>
            <w:tcW w:w="1601" w:type="dxa"/>
          </w:tcPr>
          <w:p w14:paraId="78E90F9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20073021" w14:textId="7276D2E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I have a dream – Martin Luther King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ECE1E9B" w14:textId="538720D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F50A79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0204E335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5478F820" w14:textId="108D13B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Citizenship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3FD3B8F8" w14:textId="0F3A147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Growth Mindset across the school</w:t>
            </w:r>
          </w:p>
        </w:tc>
      </w:tr>
      <w:tr w:rsidR="000972ED" w:rsidRPr="000B30D1" w14:paraId="0EE3339F" w14:textId="77777777" w:rsidTr="00B401F7">
        <w:tc>
          <w:tcPr>
            <w:tcW w:w="1601" w:type="dxa"/>
          </w:tcPr>
          <w:p w14:paraId="1C3D58DF" w14:textId="402C6D3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8871AC1" w14:textId="422F366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mystery of the colour thief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21A63B5" w14:textId="2846D0DB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F50A79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797011DC" w14:textId="47CFC23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5B6A0F8B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548C4F55" w14:textId="77777777" w:rsidTr="00B401F7">
        <w:tc>
          <w:tcPr>
            <w:tcW w:w="1601" w:type="dxa"/>
          </w:tcPr>
          <w:p w14:paraId="3D40125C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E0D24B8" w14:textId="3FC7275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beast awakens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394683C1" w14:textId="563C2C6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F50A79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613965F1" w14:textId="74BAE1D8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7208BECA" w14:textId="7F827AC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0A57D445" w14:textId="77777777" w:rsidTr="00B401F7">
        <w:tc>
          <w:tcPr>
            <w:tcW w:w="1601" w:type="dxa"/>
          </w:tcPr>
          <w:p w14:paraId="25CC44C6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2877320E" w14:textId="5D7FA34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Back to earth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FC7F98E" w14:textId="6CD6528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2CEED" w:themeFill="accent5" w:themeFillTint="33"/>
          </w:tcPr>
          <w:p w14:paraId="35BDBED0" w14:textId="1C3C32E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4B4DFFB6" w14:textId="2DDA86D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31485AB2" w14:textId="77777777" w:rsidTr="00B401F7">
        <w:tc>
          <w:tcPr>
            <w:tcW w:w="1601" w:type="dxa"/>
          </w:tcPr>
          <w:p w14:paraId="3E3E2005" w14:textId="3D55299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Summer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705F2B0B" w14:textId="568333E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Journey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0E033A90" w14:textId="026B651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11AEA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6D12B97D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1F9F6446" w14:textId="77777777" w:rsidR="000972ED" w:rsidRDefault="000972ED" w:rsidP="00097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Citizenship</w:t>
            </w:r>
          </w:p>
          <w:p w14:paraId="2CEA59A4" w14:textId="7677899B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Geog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357DAC50" w14:textId="4369E2D2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Refugee links</w:t>
            </w:r>
          </w:p>
        </w:tc>
      </w:tr>
      <w:tr w:rsidR="000972ED" w:rsidRPr="000B30D1" w14:paraId="65AFE0DE" w14:textId="77777777" w:rsidTr="00B401F7">
        <w:tc>
          <w:tcPr>
            <w:tcW w:w="1601" w:type="dxa"/>
          </w:tcPr>
          <w:p w14:paraId="3FCC2C24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16C633E0" w14:textId="2465D16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Macbeth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4CC0E733" w14:textId="711E036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711AEA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27765C3E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</w:t>
            </w:r>
          </w:p>
          <w:p w14:paraId="1F726CAA" w14:textId="02BD82E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PSHE/RSE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3B52A8BC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school Shakespeare</w:t>
            </w:r>
          </w:p>
          <w:p w14:paraId="03BF8722" w14:textId="6D201A9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Across the school- relationships</w:t>
            </w:r>
          </w:p>
        </w:tc>
      </w:tr>
      <w:tr w:rsidR="000972ED" w:rsidRPr="000B30D1" w14:paraId="718EB784" w14:textId="77777777" w:rsidTr="00B401F7">
        <w:tc>
          <w:tcPr>
            <w:tcW w:w="1601" w:type="dxa"/>
          </w:tcPr>
          <w:p w14:paraId="2752835C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23862AAE" w14:textId="03A867E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Listen to the moon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D2008E9" w14:textId="6EA79F9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A91D8A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0102B93A" w14:textId="1002F888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60888CCE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0B3F0186" w14:textId="77777777" w:rsidTr="00B401F7">
        <w:tc>
          <w:tcPr>
            <w:tcW w:w="1601" w:type="dxa"/>
          </w:tcPr>
          <w:p w14:paraId="0B2331D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603C2513" w14:textId="2FA1B84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David Attenbrough- Little people, Big dreams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E674289" w14:textId="3C8BEFA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2CEED" w:themeFill="accent5" w:themeFillTint="33"/>
          </w:tcPr>
          <w:p w14:paraId="5A706C8B" w14:textId="1834CC3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2600E431" w14:textId="3E6DDFF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264E8CC5" w14:textId="77777777" w:rsidTr="00B401F7">
        <w:tc>
          <w:tcPr>
            <w:tcW w:w="1601" w:type="dxa"/>
          </w:tcPr>
          <w:p w14:paraId="0B2A1D5E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69B54EA7" w14:textId="6A262DD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Song Lyrics – Hold back the river.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B973CA6" w14:textId="55B8781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A91D8A"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20E45ABC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</w:t>
            </w:r>
          </w:p>
          <w:p w14:paraId="23FEA04C" w14:textId="7379973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7A583DF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379B2706" w14:textId="77777777" w:rsidTr="00B401F7">
        <w:tc>
          <w:tcPr>
            <w:tcW w:w="1601" w:type="dxa"/>
          </w:tcPr>
          <w:p w14:paraId="3187F113" w14:textId="77777777" w:rsidR="000972ED" w:rsidRDefault="000972ED" w:rsidP="000972ED">
            <w:pPr>
              <w:rPr>
                <w:rFonts w:asciiTheme="majorHAnsi" w:hAnsiTheme="majorHAnsi"/>
                <w:sz w:val="40"/>
                <w:szCs w:val="40"/>
              </w:rPr>
            </w:pPr>
            <w:r w:rsidRPr="000972ED">
              <w:rPr>
                <w:rFonts w:asciiTheme="majorHAnsi" w:hAnsiTheme="majorHAnsi"/>
                <w:sz w:val="40"/>
                <w:szCs w:val="40"/>
              </w:rPr>
              <w:t>Yr6</w:t>
            </w:r>
          </w:p>
          <w:p w14:paraId="2E7B193D" w14:textId="1F2602C9" w:rsidR="000972ED" w:rsidRPr="000972ED" w:rsidRDefault="000972ED" w:rsidP="000972ED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Autumn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4384116D" w14:textId="6246E2E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Baron Juglar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3C9D5B63" w14:textId="446A9B8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7BC7C82B" w14:textId="527D7A0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CAEDFB" w:themeFill="accent4" w:themeFillTint="33"/>
          </w:tcPr>
          <w:p w14:paraId="3A570658" w14:textId="03EA6E0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77B69466" w14:textId="77777777" w:rsidTr="00B401F7">
        <w:tc>
          <w:tcPr>
            <w:tcW w:w="1601" w:type="dxa"/>
          </w:tcPr>
          <w:p w14:paraId="5634EED7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47BB89E4" w14:textId="6978FA1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Floodland</w:t>
            </w:r>
            <w:proofErr w:type="spellEnd"/>
          </w:p>
        </w:tc>
        <w:tc>
          <w:tcPr>
            <w:tcW w:w="1569" w:type="dxa"/>
            <w:shd w:val="clear" w:color="auto" w:fill="CAEDFB" w:themeFill="accent4" w:themeFillTint="33"/>
          </w:tcPr>
          <w:p w14:paraId="00A5DD3A" w14:textId="61201C3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AE4F88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27E6BF6C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</w:t>
            </w:r>
          </w:p>
          <w:p w14:paraId="7624B509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CAEDFB" w:themeFill="accent4" w:themeFillTint="33"/>
          </w:tcPr>
          <w:p w14:paraId="79421899" w14:textId="5A4A657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Y3 Geog Coasts</w:t>
            </w:r>
          </w:p>
        </w:tc>
      </w:tr>
      <w:tr w:rsidR="000972ED" w:rsidRPr="000B30D1" w14:paraId="55027F51" w14:textId="77777777" w:rsidTr="00B401F7">
        <w:tc>
          <w:tcPr>
            <w:tcW w:w="1601" w:type="dxa"/>
          </w:tcPr>
          <w:p w14:paraId="3267FFC5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5ACC0600" w14:textId="7323F1F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Cirque du </w:t>
            </w:r>
            <w:proofErr w:type="spellStart"/>
            <w:r>
              <w:rPr>
                <w:rFonts w:ascii="Arial" w:hAnsi="Arial" w:cs="Arial"/>
              </w:rPr>
              <w:t>Freake</w:t>
            </w:r>
            <w:proofErr w:type="spellEnd"/>
          </w:p>
        </w:tc>
        <w:tc>
          <w:tcPr>
            <w:tcW w:w="1569" w:type="dxa"/>
            <w:shd w:val="clear" w:color="auto" w:fill="CAEDFB" w:themeFill="accent4" w:themeFillTint="33"/>
          </w:tcPr>
          <w:p w14:paraId="600F1B3E" w14:textId="4506086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 w:rsidRPr="00AE4F88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3E951348" w14:textId="137D9E35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7811915C" w14:textId="552B069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Y5 Skellig</w:t>
            </w:r>
          </w:p>
        </w:tc>
      </w:tr>
      <w:tr w:rsidR="000972ED" w:rsidRPr="000B30D1" w14:paraId="16A65C96" w14:textId="77777777" w:rsidTr="00B401F7">
        <w:tc>
          <w:tcPr>
            <w:tcW w:w="1601" w:type="dxa"/>
          </w:tcPr>
          <w:p w14:paraId="5BDB1ADE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7FA2ABAF" w14:textId="1D5AE5A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69" w:type="dxa"/>
            <w:shd w:val="clear" w:color="auto" w:fill="CAEDFB" w:themeFill="accent4" w:themeFillTint="33"/>
          </w:tcPr>
          <w:p w14:paraId="1EA14E24" w14:textId="4EFEBB0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CAEDFB" w:themeFill="accent4" w:themeFillTint="33"/>
          </w:tcPr>
          <w:p w14:paraId="2D3F6E68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CAEDFB" w:themeFill="accent4" w:themeFillTint="33"/>
          </w:tcPr>
          <w:p w14:paraId="757B4F83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0F87FCEF" w14:textId="77777777" w:rsidTr="00B401F7">
        <w:tc>
          <w:tcPr>
            <w:tcW w:w="1601" w:type="dxa"/>
          </w:tcPr>
          <w:p w14:paraId="073AB40C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219E3C2" w14:textId="6EA960B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The fantastic flying books of Morris </w:t>
            </w:r>
            <w:proofErr w:type="spellStart"/>
            <w:r>
              <w:rPr>
                <w:rFonts w:ascii="Arial" w:hAnsi="Arial" w:cs="Arial"/>
              </w:rPr>
              <w:t>Lessmore</w:t>
            </w:r>
            <w:proofErr w:type="spellEnd"/>
          </w:p>
        </w:tc>
        <w:tc>
          <w:tcPr>
            <w:tcW w:w="1569" w:type="dxa"/>
            <w:shd w:val="clear" w:color="auto" w:fill="F2CEED" w:themeFill="accent5" w:themeFillTint="33"/>
          </w:tcPr>
          <w:p w14:paraId="66437A8B" w14:textId="72F048B5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45C10415" w14:textId="07224E4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18C66E73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720BBC9A" w14:textId="77777777" w:rsidTr="00B401F7">
        <w:tc>
          <w:tcPr>
            <w:tcW w:w="1601" w:type="dxa"/>
          </w:tcPr>
          <w:p w14:paraId="6EFF176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4B323F5C" w14:textId="4A20C8E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Flood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1B57E04" w14:textId="66C78BEC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0AB0583E" w14:textId="104FC65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Geog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5F779BEA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Y3 Coasts</w:t>
            </w:r>
          </w:p>
          <w:p w14:paraId="2A35EE82" w14:textId="0AA54A56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Y6 Rivers</w:t>
            </w:r>
          </w:p>
        </w:tc>
      </w:tr>
      <w:tr w:rsidR="000972ED" w:rsidRPr="000B30D1" w14:paraId="2BCB8669" w14:textId="77777777" w:rsidTr="00B401F7">
        <w:tc>
          <w:tcPr>
            <w:tcW w:w="1601" w:type="dxa"/>
          </w:tcPr>
          <w:p w14:paraId="474F55CF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499BB566" w14:textId="02216F0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rhythm of the rain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58AE3AA" w14:textId="57AE2D3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6C4CFA40" w14:textId="62AC9F0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60294F13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186A7B04" w14:textId="77777777" w:rsidTr="00B401F7">
        <w:tc>
          <w:tcPr>
            <w:tcW w:w="1601" w:type="dxa"/>
          </w:tcPr>
          <w:p w14:paraId="39F0434F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1530D62" w14:textId="5008D17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Journey to the river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A3540B7" w14:textId="7D580409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68009DB2" w14:textId="349FD69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Geog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72F91CEC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Coasts and rivers</w:t>
            </w:r>
          </w:p>
          <w:p w14:paraId="7AAEA12F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63911B8B" w14:textId="77777777" w:rsidTr="00B401F7">
        <w:tc>
          <w:tcPr>
            <w:tcW w:w="1601" w:type="dxa"/>
          </w:tcPr>
          <w:p w14:paraId="47FE148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96580B6" w14:textId="59D78C68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Where the poppies now grow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607BCE1" w14:textId="3D326998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31E5D9D5" w14:textId="5209B0B4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59E28EE7" w14:textId="58CCC3F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Y6 WW2</w:t>
            </w:r>
          </w:p>
        </w:tc>
      </w:tr>
      <w:tr w:rsidR="000972ED" w:rsidRPr="000B30D1" w14:paraId="74DF1C9C" w14:textId="77777777" w:rsidTr="00B401F7">
        <w:tc>
          <w:tcPr>
            <w:tcW w:w="1601" w:type="dxa"/>
          </w:tcPr>
          <w:p w14:paraId="50DA855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6A3AB013" w14:textId="42873ED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boy who harnessed the wind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881B5B2" w14:textId="5981881A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532463FA" w14:textId="6EED477B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361C4064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78EEAFBA" w14:textId="77777777" w:rsidTr="00B401F7">
        <w:tc>
          <w:tcPr>
            <w:tcW w:w="1601" w:type="dxa"/>
          </w:tcPr>
          <w:p w14:paraId="2E59762C" w14:textId="0AAE5CC3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3917463C" w14:textId="594F45C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Poetry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CEE33E1" w14:textId="5134D88E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69490E89" w14:textId="76BEA22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32BF88C5" w14:textId="64CBBA8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1921CF9D" w14:textId="77777777" w:rsidTr="00B401F7">
        <w:tc>
          <w:tcPr>
            <w:tcW w:w="1601" w:type="dxa"/>
          </w:tcPr>
          <w:p w14:paraId="77D85B51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4234303B" w14:textId="7364A3B0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Inspirational speeches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72B205F" w14:textId="76E88A8D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5218278D" w14:textId="77777777" w:rsidR="000972ED" w:rsidRDefault="000972ED" w:rsidP="000972ED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</w:p>
          <w:p w14:paraId="7C85CDA6" w14:textId="03B22E75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342F6426" w14:textId="31358C2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972ED" w:rsidRPr="000B30D1" w14:paraId="4BC5223C" w14:textId="77777777" w:rsidTr="00B401F7">
        <w:tc>
          <w:tcPr>
            <w:tcW w:w="1601" w:type="dxa"/>
          </w:tcPr>
          <w:p w14:paraId="41266A4A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79C871D2" w14:textId="65ACF6FF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Christmas carols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19C3766F" w14:textId="378C9331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7AA33E96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63A4FE85" w14:textId="77777777" w:rsidR="000972ED" w:rsidRPr="000B30D1" w:rsidRDefault="000972ED" w:rsidP="000972E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4213138C" w14:textId="77777777" w:rsidTr="00B401F7">
        <w:tc>
          <w:tcPr>
            <w:tcW w:w="1601" w:type="dxa"/>
          </w:tcPr>
          <w:p w14:paraId="64BF438B" w14:textId="20D58674" w:rsidR="00B401F7" w:rsidRPr="00B401F7" w:rsidRDefault="00B401F7" w:rsidP="00B401F7">
            <w:pPr>
              <w:rPr>
                <w:rFonts w:asciiTheme="majorHAnsi" w:hAnsiTheme="majorHAnsi"/>
                <w:sz w:val="40"/>
                <w:szCs w:val="40"/>
              </w:rPr>
            </w:pPr>
            <w:r w:rsidRPr="00B401F7">
              <w:rPr>
                <w:rFonts w:asciiTheme="majorHAnsi" w:hAnsiTheme="majorHAnsi"/>
                <w:sz w:val="40"/>
                <w:szCs w:val="40"/>
              </w:rPr>
              <w:t>Spring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188F0CFB" w14:textId="690AD72D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Romeo and Juliet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42F1B8B9" w14:textId="5FEDB881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4E486C3F" w14:textId="3DCC20ED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4B6D7AF6" w14:textId="5B180BCC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Shakespeare link across the school</w:t>
            </w:r>
          </w:p>
        </w:tc>
      </w:tr>
      <w:tr w:rsidR="00B401F7" w:rsidRPr="000B30D1" w14:paraId="782EE3F0" w14:textId="77777777" w:rsidTr="00B401F7">
        <w:tc>
          <w:tcPr>
            <w:tcW w:w="1601" w:type="dxa"/>
          </w:tcPr>
          <w:p w14:paraId="70E1B613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1E12FD67" w14:textId="448979EF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Suffragette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59900DB1" w14:textId="6917A415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4AFEA6CD" w14:textId="77777777" w:rsidR="00B401F7" w:rsidRDefault="00B401F7" w:rsidP="00B401F7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</w:p>
          <w:p w14:paraId="066A1EC3" w14:textId="2651D2E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2C14A5E3" w14:textId="77777777" w:rsidR="00B401F7" w:rsidRDefault="00B401F7" w:rsidP="00B401F7">
            <w:pPr>
              <w:tabs>
                <w:tab w:val="left" w:pos="28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British V across the school</w:t>
            </w:r>
          </w:p>
          <w:p w14:paraId="302AE20D" w14:textId="2F2CB142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Growth mind set </w:t>
            </w:r>
          </w:p>
        </w:tc>
      </w:tr>
      <w:tr w:rsidR="00B401F7" w:rsidRPr="000B30D1" w14:paraId="3F571E45" w14:textId="77777777" w:rsidTr="00B401F7">
        <w:tc>
          <w:tcPr>
            <w:tcW w:w="1601" w:type="dxa"/>
          </w:tcPr>
          <w:p w14:paraId="39EB5883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14AF69D7" w14:textId="609908DE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highwayman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287C2530" w14:textId="69F608F5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3DAB723D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F2CEED" w:themeFill="accent5" w:themeFillTint="33"/>
          </w:tcPr>
          <w:p w14:paraId="754A52CB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3D34CF13" w14:textId="77777777" w:rsidTr="00B401F7">
        <w:tc>
          <w:tcPr>
            <w:tcW w:w="1601" w:type="dxa"/>
          </w:tcPr>
          <w:p w14:paraId="0C3125E5" w14:textId="1027DCE9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4877A16" w14:textId="1EC296D1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William Shakespeare scenes from the life of the world’s greatest writer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6C638B29" w14:textId="2A209469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41DE96AF" w14:textId="3EEA5ABC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Literacy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13479BE8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40416256" w14:textId="77777777" w:rsidTr="00B401F7">
        <w:tc>
          <w:tcPr>
            <w:tcW w:w="1601" w:type="dxa"/>
          </w:tcPr>
          <w:p w14:paraId="2DF8E3CB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4047BF0F" w14:textId="3FA7A8ED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Extracts- Romeo and Juliet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1B7973E6" w14:textId="1E0862A4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1D60030B" w14:textId="42BCFF8D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Literacy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0761713A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12C07F91" w14:textId="77777777" w:rsidTr="00B401F7">
        <w:tc>
          <w:tcPr>
            <w:tcW w:w="1601" w:type="dxa"/>
          </w:tcPr>
          <w:p w14:paraId="276653C9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1BA917FE" w14:textId="67A4931F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Emeline Pankhurst 1913 speech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410A3A2C" w14:textId="2FACF05E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40668E17" w14:textId="188E136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3965D59B" w14:textId="49B9B6FF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58CFAE6D" w14:textId="77777777" w:rsidTr="00B401F7">
        <w:tc>
          <w:tcPr>
            <w:tcW w:w="1601" w:type="dxa"/>
          </w:tcPr>
          <w:p w14:paraId="7DEA927F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2B031483" w14:textId="1D8B1450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Inspirational women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3036C187" w14:textId="7B96F5E2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3FAB2D03" w14:textId="6963E179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PSHE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24EAA52E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70C77AB2" w14:textId="77777777" w:rsidTr="00B401F7">
        <w:tc>
          <w:tcPr>
            <w:tcW w:w="1601" w:type="dxa"/>
          </w:tcPr>
          <w:p w14:paraId="326367D6" w14:textId="0FAE3DB3" w:rsidR="00B401F7" w:rsidRPr="00B401F7" w:rsidRDefault="00B401F7" w:rsidP="00B401F7">
            <w:pPr>
              <w:rPr>
                <w:rFonts w:asciiTheme="majorHAnsi" w:hAnsiTheme="majorHAnsi"/>
                <w:sz w:val="40"/>
                <w:szCs w:val="40"/>
              </w:rPr>
            </w:pPr>
            <w:r w:rsidRPr="00B401F7">
              <w:rPr>
                <w:rFonts w:asciiTheme="majorHAnsi" w:hAnsiTheme="majorHAnsi"/>
                <w:sz w:val="40"/>
                <w:szCs w:val="40"/>
              </w:rPr>
              <w:t>Summer</w:t>
            </w:r>
          </w:p>
        </w:tc>
        <w:tc>
          <w:tcPr>
            <w:tcW w:w="1638" w:type="dxa"/>
            <w:shd w:val="clear" w:color="auto" w:fill="CAEDFB" w:themeFill="accent4" w:themeFillTint="33"/>
          </w:tcPr>
          <w:p w14:paraId="2A934739" w14:textId="0347D560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Moth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6F201E4F" w14:textId="75D17A32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3E37BD47" w14:textId="6255D659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738" w:type="dxa"/>
            <w:shd w:val="clear" w:color="auto" w:fill="CAEDFB" w:themeFill="accent4" w:themeFillTint="33"/>
          </w:tcPr>
          <w:p w14:paraId="7B651AF1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4D0853DF" w14:textId="77777777" w:rsidTr="00B401F7">
        <w:tc>
          <w:tcPr>
            <w:tcW w:w="1601" w:type="dxa"/>
          </w:tcPr>
          <w:p w14:paraId="2FBAF547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CAEDFB" w:themeFill="accent4" w:themeFillTint="33"/>
          </w:tcPr>
          <w:p w14:paraId="32606CF3" w14:textId="0049C476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Evolution</w:t>
            </w:r>
          </w:p>
        </w:tc>
        <w:tc>
          <w:tcPr>
            <w:tcW w:w="1569" w:type="dxa"/>
            <w:shd w:val="clear" w:color="auto" w:fill="CAEDFB" w:themeFill="accent4" w:themeFillTint="33"/>
          </w:tcPr>
          <w:p w14:paraId="38407D0C" w14:textId="29028376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 w:rsidRPr="00451CD3">
              <w:rPr>
                <w:rFonts w:ascii="Arial" w:hAnsi="Arial" w:cs="Arial"/>
              </w:rPr>
              <w:t>Literacy</w:t>
            </w:r>
          </w:p>
        </w:tc>
        <w:tc>
          <w:tcPr>
            <w:tcW w:w="1470" w:type="dxa"/>
            <w:shd w:val="clear" w:color="auto" w:fill="CAEDFB" w:themeFill="accent4" w:themeFillTint="33"/>
          </w:tcPr>
          <w:p w14:paraId="1D09F5E0" w14:textId="607A203B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38" w:type="dxa"/>
            <w:shd w:val="clear" w:color="auto" w:fill="CAEDFB" w:themeFill="accent4" w:themeFillTint="33"/>
          </w:tcPr>
          <w:p w14:paraId="222A54EA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4EAA6862" w14:textId="77777777" w:rsidTr="00B401F7">
        <w:tc>
          <w:tcPr>
            <w:tcW w:w="1601" w:type="dxa"/>
          </w:tcPr>
          <w:p w14:paraId="7779E1FA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19DF203F" w14:textId="483361E8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The boy in the striped pyjamas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1FE4BE12" w14:textId="763FDF63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255C8053" w14:textId="0B69DE91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68B3A413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453F3824" w14:textId="77777777" w:rsidTr="00B401F7">
        <w:tc>
          <w:tcPr>
            <w:tcW w:w="1601" w:type="dxa"/>
          </w:tcPr>
          <w:p w14:paraId="42A1F68F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5A7CAD34" w14:textId="778C0F0E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War poetry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7C0D9B40" w14:textId="532A76A2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3109CDA7" w14:textId="1F160A15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60234C9E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0DFD6E5A" w14:textId="77777777" w:rsidTr="00B401F7">
        <w:tc>
          <w:tcPr>
            <w:tcW w:w="1601" w:type="dxa"/>
          </w:tcPr>
          <w:p w14:paraId="3833DE30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38DFAA29" w14:textId="2B8D8A51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Anne Frank </w:t>
            </w:r>
            <w:proofErr w:type="spellStart"/>
            <w:r>
              <w:rPr>
                <w:rFonts w:ascii="Arial" w:hAnsi="Arial" w:cs="Arial"/>
              </w:rPr>
              <w:t>Biog</w:t>
            </w:r>
            <w:proofErr w:type="spellEnd"/>
          </w:p>
        </w:tc>
        <w:tc>
          <w:tcPr>
            <w:tcW w:w="1569" w:type="dxa"/>
            <w:shd w:val="clear" w:color="auto" w:fill="F2CEED" w:themeFill="accent5" w:themeFillTint="33"/>
          </w:tcPr>
          <w:p w14:paraId="778FAEBF" w14:textId="7000123A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5E2FDD01" w14:textId="4DC81BE1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6D3E66DF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401F7" w:rsidRPr="000B30D1" w14:paraId="55D2B99F" w14:textId="77777777" w:rsidTr="00B401F7">
        <w:tc>
          <w:tcPr>
            <w:tcW w:w="1601" w:type="dxa"/>
          </w:tcPr>
          <w:p w14:paraId="25687A39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F2CEED" w:themeFill="accent5" w:themeFillTint="33"/>
          </w:tcPr>
          <w:p w14:paraId="34259488" w14:textId="10E2544B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War horse</w:t>
            </w:r>
          </w:p>
        </w:tc>
        <w:tc>
          <w:tcPr>
            <w:tcW w:w="1569" w:type="dxa"/>
            <w:shd w:val="clear" w:color="auto" w:fill="F2CEED" w:themeFill="accent5" w:themeFillTint="33"/>
          </w:tcPr>
          <w:p w14:paraId="20BFE53F" w14:textId="55C874A5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t>R4M</w:t>
            </w:r>
          </w:p>
        </w:tc>
        <w:tc>
          <w:tcPr>
            <w:tcW w:w="1470" w:type="dxa"/>
            <w:shd w:val="clear" w:color="auto" w:fill="F2CEED" w:themeFill="accent5" w:themeFillTint="33"/>
          </w:tcPr>
          <w:p w14:paraId="7CCA726E" w14:textId="062FCF03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>History</w:t>
            </w:r>
          </w:p>
        </w:tc>
        <w:tc>
          <w:tcPr>
            <w:tcW w:w="2738" w:type="dxa"/>
            <w:shd w:val="clear" w:color="auto" w:fill="F2CEED" w:themeFill="accent5" w:themeFillTint="33"/>
          </w:tcPr>
          <w:p w14:paraId="7D94F046" w14:textId="77777777" w:rsidR="00B401F7" w:rsidRPr="000B30D1" w:rsidRDefault="00B401F7" w:rsidP="00B401F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3F0D38" w:rsidRPr="000B30D1" w14:paraId="099E7332" w14:textId="77777777" w:rsidTr="00B401F7">
        <w:tc>
          <w:tcPr>
            <w:tcW w:w="1601" w:type="dxa"/>
          </w:tcPr>
          <w:p w14:paraId="7A5F7701" w14:textId="5A52EAE4" w:rsidR="003F0D38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Upper</w:t>
            </w:r>
            <w:r w:rsidR="003F0D38">
              <w:rPr>
                <w:rFonts w:asciiTheme="majorHAnsi" w:hAnsiTheme="majorHAnsi"/>
                <w:sz w:val="22"/>
                <w:szCs w:val="22"/>
              </w:rPr>
              <w:t xml:space="preserve"> school class readers</w:t>
            </w:r>
          </w:p>
          <w:p w14:paraId="7892B097" w14:textId="03AD9D4B" w:rsidR="000C4D10" w:rsidRPr="000B30D1" w:rsidRDefault="000C4D10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(to choose from…)</w:t>
            </w:r>
          </w:p>
        </w:tc>
        <w:tc>
          <w:tcPr>
            <w:tcW w:w="7415" w:type="dxa"/>
            <w:gridSpan w:val="4"/>
            <w:shd w:val="clear" w:color="auto" w:fill="D9F2D0" w:themeFill="accent6" w:themeFillTint="33"/>
          </w:tcPr>
          <w:p w14:paraId="637F1C6D" w14:textId="77777777" w:rsidR="00426C88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Holes</w:t>
            </w:r>
          </w:p>
          <w:p w14:paraId="103189AC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War horse</w:t>
            </w:r>
          </w:p>
          <w:p w14:paraId="1AFFED2B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selection of poetry/</w:t>
            </w:r>
            <w:proofErr w:type="gramStart"/>
            <w:r>
              <w:rPr>
                <w:rFonts w:asciiTheme="majorHAnsi" w:hAnsiTheme="majorHAnsi"/>
                <w:sz w:val="22"/>
                <w:szCs w:val="22"/>
              </w:rPr>
              <w:t>non fiction</w:t>
            </w:r>
            <w:proofErr w:type="gramEnd"/>
          </w:p>
          <w:p w14:paraId="0D73BCB8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boy in the red dress</w:t>
            </w:r>
          </w:p>
          <w:p w14:paraId="22AD3BBB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Street child</w:t>
            </w:r>
          </w:p>
          <w:p w14:paraId="6F00E46A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girl with ink and stars</w:t>
            </w:r>
          </w:p>
          <w:p w14:paraId="38CAB96D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Running wild</w:t>
            </w:r>
          </w:p>
          <w:p w14:paraId="27B7FD88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Time travel to the blitz</w:t>
            </w:r>
          </w:p>
          <w:p w14:paraId="17E962C5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Goodnight Mr Tom</w:t>
            </w:r>
          </w:p>
          <w:p w14:paraId="3B79BF25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Demon dentist</w:t>
            </w:r>
          </w:p>
          <w:p w14:paraId="2A995F3A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lightening thief</w:t>
            </w:r>
          </w:p>
          <w:p w14:paraId="26001496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Kensuke’s kingdom</w:t>
            </w:r>
          </w:p>
          <w:p w14:paraId="1287D23A" w14:textId="51802C88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series of unforgettable events</w:t>
            </w:r>
          </w:p>
          <w:p w14:paraId="68FA52D5" w14:textId="52EA2B35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lion, the witch and the wardrobe</w:t>
            </w:r>
          </w:p>
          <w:p w14:paraId="31E2F952" w14:textId="77777777" w:rsidR="00B401F7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Ikabog</w:t>
            </w:r>
            <w:proofErr w:type="spellEnd"/>
          </w:p>
          <w:p w14:paraId="36A8ED25" w14:textId="3AC8EC79" w:rsidR="00B401F7" w:rsidRPr="000B30D1" w:rsidRDefault="00B401F7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Boy in the girl’s bathroom</w:t>
            </w:r>
          </w:p>
        </w:tc>
      </w:tr>
    </w:tbl>
    <w:p w14:paraId="12D3D503" w14:textId="77777777" w:rsidR="000B30D1" w:rsidRPr="000B30D1" w:rsidRDefault="000B30D1" w:rsidP="000B30D1">
      <w:pPr>
        <w:ind w:firstLine="720"/>
        <w:rPr>
          <w:rFonts w:asciiTheme="majorHAnsi" w:hAnsiTheme="majorHAnsi"/>
          <w:sz w:val="22"/>
          <w:szCs w:val="22"/>
        </w:rPr>
      </w:pPr>
    </w:p>
    <w:sectPr w:rsidR="000B30D1" w:rsidRPr="000B3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6AE92" w14:textId="77777777" w:rsidR="0043475F" w:rsidRDefault="0043475F" w:rsidP="000B30D1">
      <w:pPr>
        <w:spacing w:after="0" w:line="240" w:lineRule="auto"/>
      </w:pPr>
      <w:r>
        <w:separator/>
      </w:r>
    </w:p>
  </w:endnote>
  <w:endnote w:type="continuationSeparator" w:id="0">
    <w:p w14:paraId="418EC5E2" w14:textId="77777777" w:rsidR="0043475F" w:rsidRDefault="0043475F" w:rsidP="000B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115F7" w14:textId="77777777" w:rsidR="0043475F" w:rsidRDefault="0043475F" w:rsidP="000B30D1">
      <w:pPr>
        <w:spacing w:after="0" w:line="240" w:lineRule="auto"/>
      </w:pPr>
      <w:r>
        <w:separator/>
      </w:r>
    </w:p>
  </w:footnote>
  <w:footnote w:type="continuationSeparator" w:id="0">
    <w:p w14:paraId="69951C76" w14:textId="77777777" w:rsidR="0043475F" w:rsidRDefault="0043475F" w:rsidP="000B3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D1"/>
    <w:rsid w:val="000972ED"/>
    <w:rsid w:val="000B30D1"/>
    <w:rsid w:val="000C4D10"/>
    <w:rsid w:val="000C7036"/>
    <w:rsid w:val="00250A1F"/>
    <w:rsid w:val="003F0D38"/>
    <w:rsid w:val="00401069"/>
    <w:rsid w:val="00406CE9"/>
    <w:rsid w:val="00426C88"/>
    <w:rsid w:val="004330C1"/>
    <w:rsid w:val="0043475F"/>
    <w:rsid w:val="004E53CF"/>
    <w:rsid w:val="00556DDA"/>
    <w:rsid w:val="00564DE0"/>
    <w:rsid w:val="005700B2"/>
    <w:rsid w:val="00593D9F"/>
    <w:rsid w:val="005A7C48"/>
    <w:rsid w:val="0081447C"/>
    <w:rsid w:val="00834850"/>
    <w:rsid w:val="00846AA3"/>
    <w:rsid w:val="00B34D5C"/>
    <w:rsid w:val="00B401F7"/>
    <w:rsid w:val="00B84960"/>
    <w:rsid w:val="00BA2660"/>
    <w:rsid w:val="00BD18C4"/>
    <w:rsid w:val="00C24F85"/>
    <w:rsid w:val="00CE0F71"/>
    <w:rsid w:val="00D32CED"/>
    <w:rsid w:val="00DE7DFC"/>
    <w:rsid w:val="00EC24B7"/>
    <w:rsid w:val="00EF42D1"/>
    <w:rsid w:val="00F331E2"/>
    <w:rsid w:val="00F4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DF2D"/>
  <w15:chartTrackingRefBased/>
  <w15:docId w15:val="{3C9CC5BC-C0CB-4CC3-8FA5-3774CAEC8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0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0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0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0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0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0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0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0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3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3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0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0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0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0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0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0D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3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0D1"/>
  </w:style>
  <w:style w:type="paragraph" w:styleId="Footer">
    <w:name w:val="footer"/>
    <w:basedOn w:val="Normal"/>
    <w:link w:val="FooterChar"/>
    <w:uiPriority w:val="99"/>
    <w:unhideWhenUsed/>
    <w:rsid w:val="000B3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0D1"/>
  </w:style>
  <w:style w:type="table" w:styleId="TableGrid">
    <w:name w:val="Table Grid"/>
    <w:basedOn w:val="TableNormal"/>
    <w:uiPriority w:val="39"/>
    <w:rsid w:val="000B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dcterms:created xsi:type="dcterms:W3CDTF">2025-09-16T12:15:00Z</dcterms:created>
  <dcterms:modified xsi:type="dcterms:W3CDTF">2025-09-16T12:15:00Z</dcterms:modified>
</cp:coreProperties>
</file>