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236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6326A" w:rsidRPr="0036326A" w14:paraId="0D7CB6A7" w14:textId="77777777" w:rsidTr="0036326A">
        <w:tc>
          <w:tcPr>
            <w:tcW w:w="3487" w:type="dxa"/>
          </w:tcPr>
          <w:p w14:paraId="6EEF519B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Yr group/Term</w:t>
            </w:r>
          </w:p>
        </w:tc>
        <w:tc>
          <w:tcPr>
            <w:tcW w:w="10461" w:type="dxa"/>
            <w:gridSpan w:val="3"/>
          </w:tcPr>
          <w:p w14:paraId="6E1A996C" w14:textId="77777777" w:rsidR="00992CE2" w:rsidRPr="00992CE2" w:rsidRDefault="0036326A" w:rsidP="00992C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Unit of work/genre</w:t>
            </w:r>
            <w:r w:rsidR="00992CE2">
              <w:rPr>
                <w:rFonts w:ascii="Arial" w:hAnsi="Arial" w:cs="Arial"/>
                <w:b/>
                <w:sz w:val="24"/>
                <w:szCs w:val="24"/>
              </w:rPr>
              <w:t xml:space="preserve"> * </w:t>
            </w:r>
            <w:r w:rsidR="00992CE2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Main genre (blue)</w:t>
            </w:r>
            <w:r w:rsidR="00992C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92CE2">
              <w:rPr>
                <w:rFonts w:ascii="Arial" w:hAnsi="Arial" w:cs="Arial"/>
                <w:color w:val="FF0000"/>
                <w:sz w:val="24"/>
                <w:szCs w:val="24"/>
              </w:rPr>
              <w:t>Genres with in red</w:t>
            </w:r>
            <w:r w:rsidR="00992CE2" w:rsidRPr="00992CE2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36326A" w:rsidRPr="0036326A" w14:paraId="6B60D146" w14:textId="77777777" w:rsidTr="0036326A">
        <w:tc>
          <w:tcPr>
            <w:tcW w:w="3487" w:type="dxa"/>
          </w:tcPr>
          <w:p w14:paraId="0477E63C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14:paraId="06C83CCE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3487" w:type="dxa"/>
          </w:tcPr>
          <w:p w14:paraId="4AD1565E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Spring</w:t>
            </w:r>
          </w:p>
        </w:tc>
        <w:tc>
          <w:tcPr>
            <w:tcW w:w="3487" w:type="dxa"/>
          </w:tcPr>
          <w:p w14:paraId="5BEB4271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36326A" w:rsidRPr="0036326A" w14:paraId="14B7430A" w14:textId="77777777" w:rsidTr="0036326A">
        <w:tc>
          <w:tcPr>
            <w:tcW w:w="3487" w:type="dxa"/>
          </w:tcPr>
          <w:p w14:paraId="7C495DAB" w14:textId="77777777" w:rsid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>Y3</w:t>
            </w:r>
            <w:r w:rsidR="00C852AC">
              <w:rPr>
                <w:rFonts w:ascii="Arial" w:hAnsi="Arial" w:cs="Arial"/>
                <w:b/>
                <w:sz w:val="24"/>
                <w:szCs w:val="24"/>
              </w:rPr>
              <w:t>/4</w:t>
            </w:r>
          </w:p>
          <w:p w14:paraId="259B510C" w14:textId="77777777" w:rsidR="00C852AC" w:rsidRPr="0036326A" w:rsidRDefault="00C852AC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Cycle A</w:t>
            </w:r>
          </w:p>
        </w:tc>
        <w:tc>
          <w:tcPr>
            <w:tcW w:w="3487" w:type="dxa"/>
          </w:tcPr>
          <w:p w14:paraId="528110CD" w14:textId="77777777" w:rsidR="0036326A" w:rsidRPr="0036326A" w:rsidRDefault="0036326A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3C6E6157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All about me!</w:t>
            </w:r>
          </w:p>
          <w:p w14:paraId="71990A6A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When mum turned into a monster</w:t>
            </w:r>
          </w:p>
          <w:p w14:paraId="17316D1C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Stuck</w:t>
            </w:r>
          </w:p>
          <w:p w14:paraId="5E339486" w14:textId="77777777" w:rsidR="0036326A" w:rsidRPr="00114814" w:rsidRDefault="0036326A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Have you filled a bucket today?</w:t>
            </w:r>
          </w:p>
          <w:p w14:paraId="7BD5D236" w14:textId="77777777" w:rsidR="0036326A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Dot</w:t>
            </w:r>
          </w:p>
          <w:p w14:paraId="54EE5348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Koala’s who could</w:t>
            </w:r>
          </w:p>
          <w:p w14:paraId="55FDE020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squirrels who squabbled</w:t>
            </w:r>
          </w:p>
          <w:p w14:paraId="21C8D742" w14:textId="77777777" w:rsidR="00306E40" w:rsidRDefault="00306E4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mouth is a volcano</w:t>
            </w:r>
          </w:p>
          <w:p w14:paraId="30F6C3C3" w14:textId="77777777" w:rsidR="00C852AC" w:rsidRDefault="00C852AC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05C0DFF1" w14:textId="77777777" w:rsidR="00C852AC" w:rsidRPr="00C852AC" w:rsidRDefault="00C852AC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535BDAB2" w14:textId="77777777" w:rsidR="0036326A" w:rsidRPr="00114814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05E1B6B5" w14:textId="77777777" w:rsidR="00C852AC" w:rsidRPr="0036326A" w:rsidRDefault="00C852AC" w:rsidP="00C852AC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3F2B01A4" w14:textId="77777777" w:rsidR="00C852AC" w:rsidRPr="00114814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Robot and the Bluebird.</w:t>
            </w:r>
          </w:p>
          <w:p w14:paraId="6FEAB9C8" w14:textId="77777777" w:rsidR="00C852AC" w:rsidRPr="00114814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14:paraId="1AE61942" w14:textId="77777777" w:rsidR="00C852AC" w:rsidRPr="0036326A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writing- character</w:t>
            </w:r>
          </w:p>
          <w:p w14:paraId="0863A629" w14:textId="77777777" w:rsidR="00C852AC" w:rsidRDefault="00C852AC" w:rsidP="00C852AC">
            <w:pPr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C852AC">
              <w:rPr>
                <w:rFonts w:ascii="Arial" w:hAnsi="Arial" w:cs="Arial"/>
                <w:color w:val="0070C0"/>
                <w:sz w:val="32"/>
                <w:szCs w:val="32"/>
              </w:rPr>
              <w:t>Fiction</w:t>
            </w:r>
          </w:p>
          <w:p w14:paraId="71EA3AAC" w14:textId="77777777" w:rsidR="00C852AC" w:rsidRP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Stone Age-Bone Age</w:t>
            </w:r>
          </w:p>
          <w:p w14:paraId="41D9D923" w14:textId="77777777" w:rsid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Story writing- character/setting</w:t>
            </w:r>
          </w:p>
          <w:p w14:paraId="5D6BE8E8" w14:textId="77777777" w:rsidR="00C852AC" w:rsidRP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FD2FA47" w14:textId="77777777" w:rsidR="00114814" w:rsidRPr="00C852AC" w:rsidRDefault="00114814" w:rsidP="00C852AC">
            <w:pPr>
              <w:rPr>
                <w:rFonts w:ascii="Arial" w:hAnsi="Arial" w:cs="Arial"/>
                <w:sz w:val="24"/>
                <w:szCs w:val="24"/>
              </w:rPr>
            </w:pPr>
            <w:r w:rsidRP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FICTION/NON-FICTION</w:t>
            </w:r>
          </w:p>
          <w:p w14:paraId="2BD84225" w14:textId="77777777" w:rsidR="00114814" w:rsidRPr="00114814" w:rsidRDefault="00114814" w:rsidP="0011481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Pebble in my pocket</w:t>
            </w:r>
          </w:p>
          <w:p w14:paraId="226E62CE" w14:textId="77777777" w:rsidR="00114814" w:rsidRPr="0036326A" w:rsidRDefault="00114814" w:rsidP="00114814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Shape poem</w:t>
            </w:r>
          </w:p>
          <w:p w14:paraId="7FD138BF" w14:textId="77777777" w:rsidR="00114814" w:rsidRPr="0036326A" w:rsidRDefault="00114814" w:rsidP="00114814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187AF545" w14:textId="77777777" w:rsidR="00114814" w:rsidRPr="0036326A" w:rsidRDefault="00114814" w:rsidP="00114814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Narrative poem</w:t>
            </w:r>
          </w:p>
          <w:p w14:paraId="40201189" w14:textId="77777777" w:rsidR="00114814" w:rsidRPr="0036326A" w:rsidRDefault="00114814" w:rsidP="00114814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294D9AD3" w14:textId="77777777" w:rsidR="00114814" w:rsidRPr="0036326A" w:rsidRDefault="00114814" w:rsidP="00114814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booklet x 2</w:t>
            </w:r>
          </w:p>
          <w:p w14:paraId="21395344" w14:textId="77777777" w:rsidR="00992CE2" w:rsidRPr="00114814" w:rsidRDefault="00114814" w:rsidP="00114814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Definitions and meanings of new vocabulary (dictionary/thesaurus work)</w:t>
            </w:r>
          </w:p>
          <w:p w14:paraId="2F3C1D8A" w14:textId="77777777" w:rsidR="00992CE2" w:rsidRDefault="00992CE2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45F5B3" w14:textId="77777777" w:rsidR="005857AB" w:rsidRDefault="005857AB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EFA135" w14:textId="77777777" w:rsidR="005857AB" w:rsidRDefault="005857AB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08252D" w14:textId="77777777" w:rsidR="005857AB" w:rsidRDefault="005857AB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870EA7" w14:textId="77777777" w:rsidR="005857AB" w:rsidRPr="0036326A" w:rsidRDefault="005857AB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4A1EAB" w14:textId="77777777" w:rsidR="0036326A" w:rsidRPr="0036326A" w:rsidRDefault="0036326A" w:rsidP="003632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38765A7" w14:textId="77777777" w:rsidR="00114814" w:rsidRDefault="00161F20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CLASSIC</w:t>
            </w:r>
          </w:p>
          <w:p w14:paraId="0C53A837" w14:textId="77777777" w:rsidR="00161F20" w:rsidRDefault="00161F20" w:rsidP="0036326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61F20">
              <w:rPr>
                <w:rFonts w:ascii="Arial" w:hAnsi="Arial" w:cs="Arial"/>
                <w:sz w:val="24"/>
                <w:szCs w:val="24"/>
                <w:u w:val="single"/>
              </w:rPr>
              <w:t>Shakespeare ‘The Tempest’</w:t>
            </w:r>
          </w:p>
          <w:p w14:paraId="0068F2B8" w14:textId="77777777" w:rsidR="00161F20" w:rsidRDefault="00161F20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14:paraId="55341AD0" w14:textId="77777777" w:rsidR="00161F20" w:rsidRDefault="00161F20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14:paraId="4AF59094" w14:textId="77777777" w:rsidR="00161F20" w:rsidRPr="00161F20" w:rsidRDefault="00161F20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B85F06" w14:textId="77777777" w:rsidR="0036326A" w:rsidRPr="0036326A" w:rsidRDefault="0036326A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41223A2D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Miraculous Journey of Edward Tulane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– POR</w:t>
            </w:r>
          </w:p>
          <w:p w14:paraId="591EB7BF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7C0DB4" w14:textId="77777777" w:rsidR="0036326A" w:rsidRPr="0036326A" w:rsidRDefault="0036326A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Fact file and story writing</w:t>
            </w:r>
          </w:p>
          <w:p w14:paraId="54267AC5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Character comparison</w:t>
            </w:r>
          </w:p>
          <w:p w14:paraId="6340C33D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Character 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468ED5AC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Create a missing poster</w:t>
            </w:r>
          </w:p>
          <w:p w14:paraId="70A81181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Retell story from a different POV and writing a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 xml:space="preserve"> biography</w:t>
            </w:r>
          </w:p>
          <w:p w14:paraId="7AB482E3" w14:textId="77777777" w:rsidR="0036326A" w:rsidRPr="0036326A" w:rsidRDefault="0036326A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</w:p>
          <w:p w14:paraId="7A0E3692" w14:textId="77777777" w:rsidR="0036326A" w:rsidRDefault="0036326A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Letter</w:t>
            </w:r>
          </w:p>
          <w:p w14:paraId="0E5085D7" w14:textId="77777777" w:rsidR="00114814" w:rsidRDefault="00114814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22B33E4" w14:textId="77777777" w:rsidR="00114814" w:rsidRDefault="00114814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  <w:r w:rsid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/</w:t>
            </w:r>
            <w:proofErr w:type="gramStart"/>
            <w:r w:rsid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0E7280CE" w14:textId="77777777" w:rsidR="00114814" w:rsidRDefault="00C852AC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Travelling cat- mummification</w:t>
            </w:r>
          </w:p>
          <w:p w14:paraId="59C4238B" w14:textId="77777777" w:rsidR="00114814" w:rsidRPr="00114814" w:rsidRDefault="00114814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54947AFD" w14:textId="77777777" w:rsidR="00114814" w:rsidRDefault="00C852AC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Explanation</w:t>
            </w:r>
          </w:p>
          <w:p w14:paraId="5F3F208A" w14:textId="77777777" w:rsidR="00C852AC" w:rsidRPr="00114814" w:rsidRDefault="00C852AC" w:rsidP="003632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3D025CD" w14:textId="77777777" w:rsidR="00114814" w:rsidRDefault="00114814" w:rsidP="00114814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3346F0E1" w14:textId="77777777" w:rsidR="00114814" w:rsidRPr="00114814" w:rsidRDefault="00114814" w:rsidP="0011481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 nest full of stars</w:t>
            </w:r>
          </w:p>
          <w:p w14:paraId="4393C58C" w14:textId="77777777" w:rsidR="00114814" w:rsidRDefault="00114814" w:rsidP="001148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0E7596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Experiencing different cultures</w:t>
            </w:r>
          </w:p>
          <w:p w14:paraId="20C1BA49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Figurative language</w:t>
            </w:r>
          </w:p>
          <w:p w14:paraId="43143E3D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7AA47B14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Sentence structure</w:t>
            </w:r>
          </w:p>
          <w:p w14:paraId="1312B511" w14:textId="77777777" w:rsidR="005857AB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Performance</w:t>
            </w:r>
          </w:p>
          <w:p w14:paraId="4FB8F7F6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60D6758" w14:textId="77777777" w:rsidR="00114814" w:rsidRDefault="00114814" w:rsidP="00114814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4B425FAD" w14:textId="77777777" w:rsidR="00114814" w:rsidRPr="00114814" w:rsidRDefault="00114814" w:rsidP="0011481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secrets of Black Rock</w:t>
            </w:r>
          </w:p>
          <w:p w14:paraId="4C5D5F57" w14:textId="77777777" w:rsidR="00114814" w:rsidRDefault="00114814" w:rsidP="001148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1F713C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1247E277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Characters</w:t>
            </w:r>
          </w:p>
          <w:p w14:paraId="6AC7B6A3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0AB66907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Drama</w:t>
            </w:r>
          </w:p>
          <w:p w14:paraId="12E7F4E8" w14:textId="77777777" w:rsid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67AB2712" w14:textId="77777777" w:rsidR="00161F20" w:rsidRDefault="00161F20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C06BF9F" w14:textId="77777777" w:rsidR="00161F20" w:rsidRDefault="00161F20" w:rsidP="00161F2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NON-FICTION</w:t>
            </w:r>
          </w:p>
          <w:p w14:paraId="19F207B0" w14:textId="77777777" w:rsidR="00161F20" w:rsidRDefault="00161F20" w:rsidP="00161F20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Atlas of the Ocean</w:t>
            </w:r>
          </w:p>
          <w:p w14:paraId="751DA501" w14:textId="77777777" w:rsidR="00161F20" w:rsidRDefault="00161F20" w:rsidP="00161F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 chronological report</w:t>
            </w:r>
          </w:p>
          <w:p w14:paraId="0D500ECD" w14:textId="77777777" w:rsidR="00161F20" w:rsidRPr="00161F20" w:rsidRDefault="00161F20" w:rsidP="00161F2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study</w:t>
            </w:r>
          </w:p>
          <w:p w14:paraId="535496A1" w14:textId="77777777" w:rsidR="00114814" w:rsidRPr="00114814" w:rsidRDefault="00114814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6F237541" w14:textId="77777777" w:rsidR="00114814" w:rsidRPr="0036326A" w:rsidRDefault="00114814" w:rsidP="00114814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3E56257E" w14:textId="77777777" w:rsidR="00114814" w:rsidRPr="00C852AC" w:rsidRDefault="00C852AC" w:rsidP="0011481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Aunty Dot’s incredible adventure atlas</w:t>
            </w:r>
          </w:p>
          <w:p w14:paraId="09E91563" w14:textId="77777777" w:rsidR="00C852AC" w:rsidRPr="00C852AC" w:rsidRDefault="00C852AC" w:rsidP="0011481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Letter writing</w:t>
            </w:r>
          </w:p>
          <w:p w14:paraId="4DE63CCC" w14:textId="77777777" w:rsidR="0036326A" w:rsidRPr="0036326A" w:rsidRDefault="0036326A" w:rsidP="00C852A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6326A" w:rsidRPr="0036326A" w14:paraId="1FC8433F" w14:textId="77777777" w:rsidTr="0036326A">
        <w:tc>
          <w:tcPr>
            <w:tcW w:w="3487" w:type="dxa"/>
          </w:tcPr>
          <w:p w14:paraId="5593A3CF" w14:textId="77777777" w:rsidR="0036326A" w:rsidRDefault="00C852AC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Y3/4</w:t>
            </w:r>
          </w:p>
          <w:p w14:paraId="1C00197D" w14:textId="77777777" w:rsidR="00C852AC" w:rsidRPr="0036326A" w:rsidRDefault="00C852AC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Cycle B</w:t>
            </w:r>
          </w:p>
        </w:tc>
        <w:tc>
          <w:tcPr>
            <w:tcW w:w="3487" w:type="dxa"/>
          </w:tcPr>
          <w:p w14:paraId="4ADE895B" w14:textId="77777777" w:rsidR="00C852AC" w:rsidRDefault="00C852AC" w:rsidP="00C852AC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564843B2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Rainbow flamingo</w:t>
            </w:r>
          </w:p>
          <w:p w14:paraId="2D59E320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u w:val="single"/>
              </w:rPr>
              <w:t>Descibella</w:t>
            </w:r>
            <w:proofErr w:type="spellEnd"/>
          </w:p>
          <w:p w14:paraId="6C6B05D5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All are welcome</w:t>
            </w:r>
          </w:p>
          <w:p w14:paraId="60CBB9F5" w14:textId="77777777" w:rsidR="00C852AC" w:rsidRPr="00C852AC" w:rsidRDefault="00C852AC" w:rsidP="00C852A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cloud</w:t>
            </w:r>
          </w:p>
          <w:p w14:paraId="02A9D655" w14:textId="77777777" w:rsid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489024B0" w14:textId="77777777" w:rsidR="00C852AC" w:rsidRPr="00C852AC" w:rsidRDefault="00C852AC" w:rsidP="00C852AC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5CDC5B6A" w14:textId="77777777" w:rsidR="00C852AC" w:rsidRPr="00114814" w:rsidRDefault="00C852AC" w:rsidP="00C852AC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0CABDC6F" w14:textId="77777777" w:rsidR="00C852AC" w:rsidRPr="0081456B" w:rsidRDefault="00C852AC" w:rsidP="00C852AC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38344985" w14:textId="77777777" w:rsidR="00C852AC" w:rsidRPr="0036326A" w:rsidRDefault="00C852AC" w:rsidP="00C852AC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  <w:u w:val="single"/>
              </w:rPr>
              <w:t>The Tin Forest</w:t>
            </w:r>
          </w:p>
          <w:p w14:paraId="48F539D3" w14:textId="77777777" w:rsidR="00C852AC" w:rsidRPr="0036326A" w:rsidRDefault="00C852AC" w:rsidP="00C852AC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02B82A93" w14:textId="77777777" w:rsidR="00C852AC" w:rsidRPr="0036326A" w:rsidRDefault="00C852AC" w:rsidP="00C852AC">
            <w:pPr>
              <w:numPr>
                <w:ilvl w:val="0"/>
                <w:numId w:val="4"/>
              </w:numPr>
              <w:ind w:left="300"/>
              <w:rPr>
                <w:rFonts w:ascii="Arial" w:hAnsi="Arial" w:cs="Arial"/>
                <w:sz w:val="24"/>
                <w:szCs w:val="24"/>
              </w:rPr>
            </w:pPr>
            <w:r w:rsidRPr="0081456B">
              <w:rPr>
                <w:rFonts w:ascii="Arial" w:hAnsi="Arial" w:cs="Arial"/>
                <w:color w:val="FF0000"/>
                <w:sz w:val="24"/>
                <w:szCs w:val="24"/>
              </w:rPr>
              <w:t>Descriptive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writing. </w:t>
            </w:r>
          </w:p>
          <w:p w14:paraId="6E45F17D" w14:textId="77777777" w:rsidR="00C852AC" w:rsidRDefault="00C852AC" w:rsidP="00A1370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C4E2913" w14:textId="77777777" w:rsidR="00C852AC" w:rsidRDefault="00C852AC" w:rsidP="00A1370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2D8A6E3C" w14:textId="77777777" w:rsidR="00A13700" w:rsidRDefault="00A13700" w:rsidP="00A1370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MYTHS</w:t>
            </w:r>
          </w:p>
          <w:p w14:paraId="32B3AD58" w14:textId="77777777" w:rsidR="00A13700" w:rsidRDefault="00223D31" w:rsidP="00A13700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Pandora’s Box</w:t>
            </w:r>
          </w:p>
          <w:p w14:paraId="320DCFA1" w14:textId="77777777" w:rsidR="00A13700" w:rsidRDefault="00A13700" w:rsidP="00A13700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56E311FA" w14:textId="77777777" w:rsidR="00A13700" w:rsidRDefault="00C852AC" w:rsidP="00A137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Writing a myth</w:t>
            </w:r>
          </w:p>
          <w:p w14:paraId="60359064" w14:textId="77777777" w:rsidR="00A13700" w:rsidRDefault="00A13700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1F12DBD" w14:textId="77777777" w:rsidR="00223D31" w:rsidRPr="00223D31" w:rsidRDefault="00223D31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 fiction</w:t>
            </w:r>
          </w:p>
          <w:p w14:paraId="1C74643C" w14:textId="77777777" w:rsidR="00223D31" w:rsidRDefault="00223D31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23D31">
              <w:rPr>
                <w:rFonts w:ascii="Arial" w:hAnsi="Arial" w:cs="Arial"/>
                <w:b/>
                <w:sz w:val="24"/>
                <w:szCs w:val="24"/>
                <w:u w:val="single"/>
              </w:rPr>
              <w:t>Charlotte’s Web</w:t>
            </w:r>
          </w:p>
          <w:p w14:paraId="38360A98" w14:textId="77777777" w:rsidR="00223D31" w:rsidRPr="00223D31" w:rsidRDefault="00223D31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0C414DED" w14:textId="77777777" w:rsidR="00223D31" w:rsidRDefault="00223D31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057355E" w14:textId="77777777" w:rsidR="00223D31" w:rsidRPr="00223D31" w:rsidRDefault="00223D31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6CA740CC" w14:textId="77777777" w:rsidR="00A13700" w:rsidRDefault="006F1CD3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</w:t>
            </w:r>
            <w:r w:rsid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676DB04B" w14:textId="77777777" w:rsidR="00C852AC" w:rsidRPr="006F1CD3" w:rsidRDefault="006F1CD3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F1CD3">
              <w:rPr>
                <w:rFonts w:ascii="Arial" w:hAnsi="Arial" w:cs="Arial"/>
                <w:b/>
                <w:sz w:val="24"/>
                <w:szCs w:val="24"/>
              </w:rPr>
              <w:t>Christmas toy challenge</w:t>
            </w:r>
          </w:p>
          <w:p w14:paraId="76111385" w14:textId="77777777" w:rsidR="00C852AC" w:rsidRPr="00C852AC" w:rsidRDefault="00C852AC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826D333" w14:textId="77777777" w:rsidR="0036326A" w:rsidRDefault="006F1CD3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Persuasive information</w:t>
            </w:r>
          </w:p>
          <w:p w14:paraId="548104FF" w14:textId="77777777" w:rsidR="006F1CD3" w:rsidRPr="0036326A" w:rsidRDefault="006F1CD3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Instructions</w:t>
            </w:r>
          </w:p>
          <w:p w14:paraId="74A990B0" w14:textId="77777777" w:rsidR="0036326A" w:rsidRPr="0036326A" w:rsidRDefault="0036326A" w:rsidP="00C852A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14:paraId="282098EA" w14:textId="77777777" w:rsidR="00C852AC" w:rsidRDefault="00C852AC" w:rsidP="00C852AC">
            <w:pPr>
              <w:ind w:left="-60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Classic/Shakespeare</w:t>
            </w:r>
          </w:p>
          <w:p w14:paraId="05970EEB" w14:textId="77777777" w:rsidR="00C852AC" w:rsidRDefault="00C852AC" w:rsidP="00C852AC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Midsummer Night’s dream</w:t>
            </w:r>
          </w:p>
          <w:p w14:paraId="0F2412E8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14:paraId="75F61755" w14:textId="77777777" w:rsidR="00C852AC" w:rsidRDefault="00C852AC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14:paraId="7CEA1BE6" w14:textId="77777777" w:rsidR="00DA7A67" w:rsidRDefault="00DA7A67" w:rsidP="00C852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Understanding character</w:t>
            </w:r>
          </w:p>
          <w:p w14:paraId="3C3D48DB" w14:textId="77777777" w:rsidR="00C852AC" w:rsidRDefault="00C852AC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1620CE9B" w14:textId="77777777" w:rsidR="00DA7A67" w:rsidRDefault="00DA7A67" w:rsidP="00DA7A6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857AB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3A2CA02" w14:textId="77777777" w:rsidR="00DA7A67" w:rsidRDefault="00DA7A67" w:rsidP="00DA7A67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Boy at the back of the class-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Onjali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Q Rauf (POR)</w:t>
            </w:r>
          </w:p>
          <w:p w14:paraId="172C5CF6" w14:textId="77777777" w:rsidR="00DA7A67" w:rsidRDefault="00DA7A67" w:rsidP="00DA7A6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F6FF9E" w14:textId="77777777" w:rsidR="00C852AC" w:rsidRPr="00DA7A67" w:rsidRDefault="00DA7A67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DA7A67">
              <w:rPr>
                <w:rFonts w:ascii="Arial" w:hAnsi="Arial" w:cs="Arial"/>
                <w:sz w:val="24"/>
                <w:szCs w:val="24"/>
              </w:rPr>
              <w:t>Information for a refugee- letter</w:t>
            </w:r>
          </w:p>
          <w:p w14:paraId="6DB9175A" w14:textId="77777777" w:rsidR="00C852AC" w:rsidRDefault="00C852AC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70C1D86B" w14:textId="77777777" w:rsidR="00DA7A67" w:rsidRDefault="00DA7A67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00AA25E5" w14:textId="77777777" w:rsidR="00297EA9" w:rsidRDefault="00297EA9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57988378" w14:textId="77777777" w:rsidR="0081456B" w:rsidRDefault="0081456B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FICTION</w:t>
            </w:r>
          </w:p>
          <w:p w14:paraId="10F88384" w14:textId="77777777" w:rsidR="00DA7A67" w:rsidRPr="00DA7A67" w:rsidRDefault="00DA7A67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DA7A67">
              <w:rPr>
                <w:rFonts w:ascii="Arial" w:hAnsi="Arial" w:cs="Arial"/>
                <w:b/>
                <w:sz w:val="24"/>
                <w:szCs w:val="24"/>
                <w:u w:val="single"/>
              </w:rPr>
              <w:t>Leon and a place in between</w:t>
            </w:r>
          </w:p>
          <w:p w14:paraId="28DA082A" w14:textId="77777777" w:rsidR="00DA7A67" w:rsidRPr="00DA7A67" w:rsidRDefault="00DA7A67" w:rsidP="0036326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A7A67">
              <w:rPr>
                <w:rFonts w:ascii="Arial" w:hAnsi="Arial" w:cs="Arial"/>
                <w:color w:val="FF0000"/>
                <w:sz w:val="24"/>
                <w:szCs w:val="24"/>
              </w:rPr>
              <w:t>Story writing- magical places</w:t>
            </w:r>
          </w:p>
          <w:p w14:paraId="4F78095A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B0B9038" w14:textId="77777777" w:rsidR="0036326A" w:rsidRPr="0036326A" w:rsidRDefault="0036326A" w:rsidP="00DA7A67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A2DC5D9" w14:textId="77777777" w:rsidR="005B2B84" w:rsidRDefault="005B2B84" w:rsidP="005B2B84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POETRY</w:t>
            </w:r>
          </w:p>
          <w:p w14:paraId="490BFCEF" w14:textId="77777777" w:rsidR="005B2B84" w:rsidRPr="00DA7A67" w:rsidRDefault="005B2B84" w:rsidP="005B2B84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A book of very silly poems</w:t>
            </w:r>
          </w:p>
          <w:p w14:paraId="6BF33443" w14:textId="77777777" w:rsidR="005B2B84" w:rsidRDefault="005B2B84" w:rsidP="005B2B84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Writing own poems</w:t>
            </w:r>
          </w:p>
          <w:p w14:paraId="08CAD340" w14:textId="77777777" w:rsidR="005B2B84" w:rsidRDefault="005B2B84" w:rsidP="00DA7A6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52DCC2E6" w14:textId="77777777" w:rsidR="005B2B84" w:rsidRDefault="005B2B84" w:rsidP="00DA7A6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15A89BF9" w14:textId="6816EF07" w:rsidR="00DA7A67" w:rsidRDefault="00F77CB2" w:rsidP="00DA7A67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0745AF4" w14:textId="77777777" w:rsidR="00DA7A67" w:rsidRPr="00F77CB2" w:rsidRDefault="00F77CB2" w:rsidP="00DA7A6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The great kapok tree</w:t>
            </w:r>
          </w:p>
          <w:p w14:paraId="0AD1FEA9" w14:textId="77777777" w:rsidR="00DA7A67" w:rsidRPr="00F77CB2" w:rsidRDefault="00F77CB2" w:rsidP="00DA7A6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How to illustrations influence the reader?</w:t>
            </w:r>
          </w:p>
          <w:p w14:paraId="35235FD4" w14:textId="77777777" w:rsidR="00F77CB2" w:rsidRPr="00F77CB2" w:rsidRDefault="00F77CB2" w:rsidP="00DA7A6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Language use</w:t>
            </w:r>
          </w:p>
          <w:p w14:paraId="29202378" w14:textId="77777777" w:rsidR="00F77CB2" w:rsidRPr="00F77CB2" w:rsidRDefault="00F77CB2" w:rsidP="00DA7A6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14:paraId="50FD6D73" w14:textId="77777777" w:rsidR="00DA7A67" w:rsidRPr="00F77CB2" w:rsidRDefault="00F77CB2" w:rsidP="00DA7A6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Complex sentences</w:t>
            </w:r>
          </w:p>
          <w:p w14:paraId="728BF442" w14:textId="77777777" w:rsidR="00DA7A67" w:rsidRDefault="00DA7A67" w:rsidP="00A1370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56427BEE" w14:textId="77777777" w:rsidR="00DA7A67" w:rsidRDefault="00DA7A67" w:rsidP="00A1370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40D6DEC" w14:textId="77777777" w:rsidR="00DA7A67" w:rsidRDefault="00DA7A67" w:rsidP="00297EA9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523ED7EA" w14:textId="77777777" w:rsidR="00DA7A67" w:rsidRDefault="00DA7A67" w:rsidP="00306E40">
            <w:pPr>
              <w:ind w:left="-60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proofErr w:type="gramStart"/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Non Fiction</w:t>
            </w:r>
            <w:proofErr w:type="gramEnd"/>
          </w:p>
          <w:p w14:paraId="4FEE1C66" w14:textId="77777777" w:rsidR="00DA7A67" w:rsidRDefault="00DA7A67" w:rsidP="00306E40">
            <w:pPr>
              <w:ind w:left="-6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Atlas of adventure</w:t>
            </w:r>
          </w:p>
          <w:p w14:paraId="7CC46093" w14:textId="77777777" w:rsidR="00DA7A67" w:rsidRDefault="00DA7A67" w:rsidP="00306E40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4B9DA58" w14:textId="77777777" w:rsidR="00DA7A67" w:rsidRPr="00DA7A67" w:rsidRDefault="00DA7A67" w:rsidP="00306E40">
            <w:pPr>
              <w:ind w:left="-60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FF0000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page</w:t>
            </w:r>
          </w:p>
          <w:p w14:paraId="38FA2E06" w14:textId="77777777" w:rsidR="00306E40" w:rsidRPr="00306E40" w:rsidRDefault="00306E40" w:rsidP="00306E40">
            <w:pPr>
              <w:ind w:left="-60"/>
              <w:rPr>
                <w:rFonts w:ascii="Arial" w:hAnsi="Arial" w:cs="Arial"/>
                <w:sz w:val="24"/>
                <w:szCs w:val="24"/>
              </w:rPr>
            </w:pPr>
          </w:p>
          <w:p w14:paraId="70C45DAA" w14:textId="77777777" w:rsidR="00A13700" w:rsidRPr="0036326A" w:rsidRDefault="00A13700" w:rsidP="00A13700">
            <w:pPr>
              <w:ind w:left="300"/>
              <w:rPr>
                <w:rFonts w:ascii="Arial" w:hAnsi="Arial" w:cs="Arial"/>
                <w:sz w:val="24"/>
                <w:szCs w:val="24"/>
              </w:rPr>
            </w:pPr>
          </w:p>
          <w:p w14:paraId="384A3985" w14:textId="77777777" w:rsidR="00A13700" w:rsidRDefault="00A13700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128D796A" w14:textId="77777777" w:rsidR="005857AB" w:rsidRDefault="005857AB" w:rsidP="005857A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58777FAB" w14:textId="77777777" w:rsidR="005857AB" w:rsidRDefault="005857AB" w:rsidP="005857A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69AABE" w14:textId="77777777" w:rsidR="009F1CA9" w:rsidRPr="009F1CA9" w:rsidRDefault="009F1CA9" w:rsidP="009F1CA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36326A" w:rsidRPr="0036326A" w14:paraId="6D56C5E1" w14:textId="77777777" w:rsidTr="0036326A">
        <w:trPr>
          <w:trHeight w:val="70"/>
        </w:trPr>
        <w:tc>
          <w:tcPr>
            <w:tcW w:w="3487" w:type="dxa"/>
          </w:tcPr>
          <w:p w14:paraId="60C8840D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lastRenderedPageBreak/>
              <w:t>Y5</w:t>
            </w:r>
          </w:p>
        </w:tc>
        <w:tc>
          <w:tcPr>
            <w:tcW w:w="3487" w:type="dxa"/>
          </w:tcPr>
          <w:p w14:paraId="077EE175" w14:textId="77777777" w:rsidR="00992CE2" w:rsidRPr="00992CE2" w:rsidRDefault="00992CE2" w:rsidP="00992CE2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299C0D36" w14:textId="77777777" w:rsidR="0036326A" w:rsidRPr="00942A6E" w:rsidRDefault="0036326A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42A6E">
              <w:rPr>
                <w:rFonts w:ascii="Arial" w:hAnsi="Arial" w:cs="Arial"/>
                <w:b/>
                <w:sz w:val="24"/>
                <w:szCs w:val="24"/>
                <w:u w:val="single"/>
              </w:rPr>
              <w:t>Sensational Poetry</w:t>
            </w:r>
          </w:p>
          <w:p w14:paraId="62B3A3F0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Similes and Metaphors</w:t>
            </w:r>
          </w:p>
          <w:p w14:paraId="20A5076E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Poetry appreciation </w:t>
            </w:r>
          </w:p>
          <w:p w14:paraId="761AC73F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Poetry analysis </w:t>
            </w:r>
          </w:p>
          <w:p w14:paraId="7C5AB63E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Imagery poetry </w:t>
            </w:r>
          </w:p>
          <w:p w14:paraId="3F0E5A31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Personification </w:t>
            </w:r>
          </w:p>
          <w:p w14:paraId="24A6D269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Performance poetry </w:t>
            </w:r>
          </w:p>
          <w:p w14:paraId="2EE2B9FF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Haikus </w:t>
            </w:r>
          </w:p>
          <w:p w14:paraId="4B0639C9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Rhyming poetry </w:t>
            </w:r>
          </w:p>
          <w:p w14:paraId="48E3BF2B" w14:textId="77777777" w:rsid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Kennings</w:t>
            </w:r>
          </w:p>
          <w:p w14:paraId="6429A4B8" w14:textId="77777777" w:rsidR="009F1CA9" w:rsidRPr="00992CE2" w:rsidRDefault="009F1CA9" w:rsidP="009F1CA9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2CA1075A" w14:textId="77777777" w:rsidR="009F1CA9" w:rsidRPr="0036326A" w:rsidRDefault="009F1CA9" w:rsidP="009F1C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Butterfly Lion (Modern fiction): </w:t>
            </w:r>
          </w:p>
          <w:p w14:paraId="38A3DFBD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Debate </w:t>
            </w:r>
          </w:p>
          <w:p w14:paraId="01CB198D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Sentence exploration </w:t>
            </w:r>
          </w:p>
          <w:p w14:paraId="679FD910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Description of setting </w:t>
            </w:r>
          </w:p>
          <w:p w14:paraId="7A572669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>Folklore story (COLD)</w:t>
            </w:r>
          </w:p>
          <w:p w14:paraId="7C6974B0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Explanation text </w:t>
            </w:r>
          </w:p>
          <w:p w14:paraId="74AE8F87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Freeze frames </w:t>
            </w:r>
          </w:p>
          <w:p w14:paraId="67C5172A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Balanced argument </w:t>
            </w:r>
          </w:p>
          <w:p w14:paraId="0F16A078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Letter </w:t>
            </w:r>
          </w:p>
          <w:p w14:paraId="7216D8E2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>Setting description through senses</w:t>
            </w:r>
          </w:p>
          <w:p w14:paraId="718B4644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Poetry </w:t>
            </w:r>
          </w:p>
          <w:p w14:paraId="07139BC3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Diary </w:t>
            </w:r>
          </w:p>
          <w:p w14:paraId="164B4176" w14:textId="77777777" w:rsidR="009F1CA9" w:rsidRPr="00992CE2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Instructions </w:t>
            </w:r>
          </w:p>
          <w:p w14:paraId="601B197E" w14:textId="77777777" w:rsidR="009F1CA9" w:rsidRDefault="009F1CA9" w:rsidP="009F1CA9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Folklore story </w:t>
            </w:r>
            <w:r w:rsidRPr="0036326A">
              <w:rPr>
                <w:rFonts w:ascii="Arial" w:hAnsi="Arial" w:cs="Arial"/>
                <w:sz w:val="24"/>
                <w:szCs w:val="24"/>
              </w:rPr>
              <w:t>(COLD)</w:t>
            </w:r>
          </w:p>
          <w:p w14:paraId="0AADD782" w14:textId="77777777" w:rsidR="00306E40" w:rsidRDefault="00306E40" w:rsidP="00306E4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NON-FICTION/FICTION</w:t>
            </w:r>
          </w:p>
          <w:p w14:paraId="4A315CCF" w14:textId="77777777" w:rsidR="00306E40" w:rsidRDefault="00306E40" w:rsidP="00306E40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Shackleton’s Journey</w:t>
            </w:r>
          </w:p>
          <w:p w14:paraId="62C24F15" w14:textId="77777777" w:rsidR="00306E40" w:rsidRDefault="00306E40" w:rsidP="00306E40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(POR)</w:t>
            </w:r>
          </w:p>
          <w:p w14:paraId="5360C952" w14:textId="77777777" w:rsidR="00306E40" w:rsidRDefault="00306E40" w:rsidP="00306E4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42A6E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>ecount (hot/cold)</w:t>
            </w:r>
          </w:p>
          <w:p w14:paraId="43182FD2" w14:textId="77777777" w:rsidR="00306E40" w:rsidRDefault="00306E40" w:rsidP="00306E4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</w:p>
          <w:p w14:paraId="11EF6DBF" w14:textId="77777777" w:rsidR="00306E40" w:rsidRDefault="00306E40" w:rsidP="00306E4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295205CA" w14:textId="77777777" w:rsidR="00306E40" w:rsidRDefault="00306E40" w:rsidP="00306E4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Word work</w:t>
            </w:r>
          </w:p>
          <w:p w14:paraId="4AB4E236" w14:textId="77777777" w:rsidR="00306E40" w:rsidRDefault="00306E40" w:rsidP="00306E4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Biography</w:t>
            </w:r>
          </w:p>
          <w:p w14:paraId="18570491" w14:textId="77777777" w:rsidR="009F1CA9" w:rsidRDefault="009F1CA9" w:rsidP="009F1CA9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D56E512" w14:textId="77777777" w:rsidR="00992CE2" w:rsidRPr="0036326A" w:rsidRDefault="00992CE2" w:rsidP="00992CE2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699EDECB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87" w:type="dxa"/>
          </w:tcPr>
          <w:p w14:paraId="0ED60A3C" w14:textId="77777777" w:rsidR="00992CE2" w:rsidRPr="00992CE2" w:rsidRDefault="00992CE2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FICTION</w:t>
            </w:r>
          </w:p>
          <w:p w14:paraId="44535645" w14:textId="77777777" w:rsidR="0036326A" w:rsidRPr="00942A6E" w:rsidRDefault="0036326A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42A6E">
              <w:rPr>
                <w:rFonts w:ascii="Arial" w:hAnsi="Arial" w:cs="Arial"/>
                <w:b/>
                <w:sz w:val="24"/>
                <w:szCs w:val="24"/>
                <w:u w:val="single"/>
              </w:rPr>
              <w:t>Modern fiction- Skellig by David Almond</w:t>
            </w:r>
          </w:p>
          <w:p w14:paraId="4C2170EE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Inferences from text </w:t>
            </w:r>
          </w:p>
          <w:p w14:paraId="39F62876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Description 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of setting </w:t>
            </w:r>
          </w:p>
          <w:p w14:paraId="337B1414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(COLD)</w:t>
            </w:r>
          </w:p>
          <w:p w14:paraId="13BE1B9C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Explore </w:t>
            </w: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fact and opinion </w:t>
            </w:r>
          </w:p>
          <w:p w14:paraId="7F35E910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Research and </w:t>
            </w: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non-fiction report </w:t>
            </w:r>
          </w:p>
          <w:p w14:paraId="523B1042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Inference work </w:t>
            </w:r>
          </w:p>
          <w:p w14:paraId="3EEBA126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Drama </w:t>
            </w:r>
          </w:p>
          <w:p w14:paraId="7091FB3B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Recount </w:t>
            </w:r>
          </w:p>
          <w:p w14:paraId="2B5FEAC4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 xml:space="preserve">Diary (HOT) </w:t>
            </w:r>
          </w:p>
          <w:p w14:paraId="19BE1D13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Letter </w:t>
            </w:r>
          </w:p>
          <w:p w14:paraId="2D6E1A66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Play-script </w:t>
            </w:r>
          </w:p>
          <w:p w14:paraId="73F7933E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Emails </w:t>
            </w:r>
          </w:p>
          <w:p w14:paraId="7BD8A9B5" w14:textId="77777777" w:rsid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Book Review </w:t>
            </w:r>
          </w:p>
          <w:p w14:paraId="41F36C15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Drama </w:t>
            </w:r>
          </w:p>
          <w:p w14:paraId="328627B0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Diary </w:t>
            </w:r>
          </w:p>
          <w:p w14:paraId="5FAD5E68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Newspaper article </w:t>
            </w:r>
          </w:p>
          <w:p w14:paraId="190BA2F6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Letter </w:t>
            </w:r>
          </w:p>
          <w:p w14:paraId="6E776F69" w14:textId="77777777" w:rsidR="0036326A" w:rsidRPr="00992CE2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Story telling </w:t>
            </w:r>
          </w:p>
          <w:p w14:paraId="76FA0A40" w14:textId="77777777" w:rsidR="0036326A" w:rsidRDefault="0036326A" w:rsidP="009F1CA9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Balanced argument 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(HOT) </w:t>
            </w:r>
          </w:p>
          <w:p w14:paraId="716823DF" w14:textId="77777777" w:rsidR="00306E40" w:rsidRPr="00992CE2" w:rsidRDefault="00306E40" w:rsidP="00306E40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43350E22" w14:textId="77777777" w:rsidR="00306E40" w:rsidRDefault="005A6B9A" w:rsidP="005A6B9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Beowulf</w:t>
            </w:r>
          </w:p>
          <w:p w14:paraId="656C0C62" w14:textId="77777777" w:rsidR="005A6B9A" w:rsidRDefault="005A6B9A" w:rsidP="005A6B9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Write an action scene from a myth (cold/hot)</w:t>
            </w:r>
          </w:p>
          <w:p w14:paraId="7D240A3A" w14:textId="77777777" w:rsidR="005A6B9A" w:rsidRDefault="005A6B9A" w:rsidP="005A6B9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Perfromance</w:t>
            </w:r>
            <w:proofErr w:type="spellEnd"/>
          </w:p>
          <w:p w14:paraId="6AA95239" w14:textId="77777777" w:rsidR="005A6B9A" w:rsidRDefault="005A6B9A" w:rsidP="005A6B9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Descriptive writing</w:t>
            </w:r>
          </w:p>
          <w:p w14:paraId="7CC437FC" w14:textId="77777777" w:rsidR="005A6B9A" w:rsidRPr="005A6B9A" w:rsidRDefault="005A6B9A" w:rsidP="005A6B9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EA4B23D" w14:textId="77777777" w:rsidR="00306E40" w:rsidRDefault="00306E40" w:rsidP="00306E40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F569305" w14:textId="77777777" w:rsidR="009F1CA9" w:rsidRPr="0036326A" w:rsidRDefault="009F1CA9" w:rsidP="005A6B9A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752FDE3" w14:textId="77777777" w:rsidR="00942A6E" w:rsidRDefault="005A6B9A" w:rsidP="009F1CA9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5A6B9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Fiction</w:t>
            </w:r>
          </w:p>
          <w:p w14:paraId="65E2A37C" w14:textId="77777777" w:rsidR="005A6B9A" w:rsidRPr="005A6B9A" w:rsidRDefault="005A6B9A" w:rsidP="009F1CA9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5A6B9A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The journey</w:t>
            </w:r>
          </w:p>
          <w:p w14:paraId="42A6CAD3" w14:textId="77777777" w:rsidR="005A6B9A" w:rsidRDefault="005A6B9A" w:rsidP="009F1CA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Description</w:t>
            </w:r>
          </w:p>
          <w:p w14:paraId="13BFE762" w14:textId="77777777" w:rsidR="005A6B9A" w:rsidRDefault="005A6B9A" w:rsidP="009F1CA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Letter</w:t>
            </w:r>
          </w:p>
          <w:p w14:paraId="441C4F34" w14:textId="77777777" w:rsidR="005A6B9A" w:rsidRDefault="005A6B9A" w:rsidP="009F1CA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Setting</w:t>
            </w:r>
          </w:p>
          <w:p w14:paraId="0D174500" w14:textId="77777777" w:rsidR="005A6B9A" w:rsidRDefault="005A6B9A" w:rsidP="009F1CA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Formal/informal</w:t>
            </w:r>
          </w:p>
          <w:p w14:paraId="50BED2F0" w14:textId="77777777" w:rsidR="005A6B9A" w:rsidRDefault="005A6B9A" w:rsidP="009F1CA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Empathy</w:t>
            </w:r>
          </w:p>
          <w:p w14:paraId="43AF1508" w14:textId="77777777" w:rsidR="005A6B9A" w:rsidRDefault="005A6B9A" w:rsidP="009F1CA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idioms</w:t>
            </w:r>
          </w:p>
          <w:p w14:paraId="2EC6B790" w14:textId="77777777" w:rsidR="005A6B9A" w:rsidRDefault="005A6B9A" w:rsidP="009F1CA9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87CD91F" w14:textId="77777777" w:rsidR="00992CE2" w:rsidRPr="005A6B9A" w:rsidRDefault="0099005F" w:rsidP="005A6B9A">
            <w:pPr>
              <w:rPr>
                <w:rFonts w:ascii="Arial" w:hAnsi="Arial" w:cs="Arial"/>
                <w:sz w:val="24"/>
                <w:szCs w:val="24"/>
              </w:rPr>
            </w:pPr>
            <w:r w:rsidRPr="005A6B9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 - Shakespeare</w:t>
            </w:r>
          </w:p>
          <w:p w14:paraId="08A22A85" w14:textId="77777777" w:rsidR="0036326A" w:rsidRPr="00FB49B5" w:rsidRDefault="00FB49B5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B49B5">
              <w:rPr>
                <w:rFonts w:ascii="Arial" w:hAnsi="Arial" w:cs="Arial"/>
                <w:b/>
                <w:sz w:val="24"/>
                <w:szCs w:val="24"/>
              </w:rPr>
              <w:t>Macbeth</w:t>
            </w:r>
          </w:p>
          <w:p w14:paraId="5045E2E4" w14:textId="77777777" w:rsidR="0036326A" w:rsidRPr="00992CE2" w:rsidRDefault="0099005F" w:rsidP="0036326A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Language </w:t>
            </w:r>
            <w:r w:rsidR="0036326A"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appreciation </w:t>
            </w:r>
          </w:p>
          <w:p w14:paraId="241E35F9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sz w:val="24"/>
                <w:szCs w:val="24"/>
              </w:rPr>
              <w:tab/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 xml:space="preserve">Drama </w:t>
            </w:r>
          </w:p>
          <w:p w14:paraId="36094F93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Annotations </w:t>
            </w:r>
          </w:p>
          <w:p w14:paraId="1E3E8422" w14:textId="77777777" w:rsidR="00FB49B5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Describing characters’ feelings </w:t>
            </w:r>
          </w:p>
          <w:p w14:paraId="5F5FDC00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Costume design and description </w:t>
            </w:r>
          </w:p>
          <w:p w14:paraId="7B87C90F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Speech writing – iambic pentameter </w:t>
            </w:r>
          </w:p>
          <w:p w14:paraId="23393538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Persuasive writing </w:t>
            </w:r>
          </w:p>
          <w:p w14:paraId="64BB670E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First person writing </w:t>
            </w:r>
          </w:p>
          <w:p w14:paraId="046D6965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Newspaper article </w:t>
            </w:r>
          </w:p>
          <w:p w14:paraId="7470EAFB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Letter writing </w:t>
            </w:r>
          </w:p>
          <w:p w14:paraId="2AF38E3B" w14:textId="77777777" w:rsidR="00C21DBA" w:rsidRPr="00C21DBA" w:rsidRDefault="00C21DB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Comic book/strip </w:t>
            </w:r>
          </w:p>
          <w:p w14:paraId="5CA42867" w14:textId="77777777" w:rsidR="0036326A" w:rsidRPr="00C21DBA" w:rsidRDefault="0036326A" w:rsidP="00C21DBA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20AECF63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t xml:space="preserve">End of term tests </w:t>
            </w:r>
          </w:p>
        </w:tc>
      </w:tr>
      <w:tr w:rsidR="0036326A" w:rsidRPr="0036326A" w14:paraId="0F2F5E90" w14:textId="77777777" w:rsidTr="0036326A">
        <w:tc>
          <w:tcPr>
            <w:tcW w:w="3487" w:type="dxa"/>
          </w:tcPr>
          <w:p w14:paraId="34F23C6E" w14:textId="77777777" w:rsidR="0036326A" w:rsidRPr="0036326A" w:rsidRDefault="0036326A" w:rsidP="003632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6326A">
              <w:rPr>
                <w:rFonts w:ascii="Arial" w:hAnsi="Arial" w:cs="Arial"/>
                <w:b/>
                <w:sz w:val="24"/>
                <w:szCs w:val="24"/>
              </w:rPr>
              <w:lastRenderedPageBreak/>
              <w:t>Y6</w:t>
            </w:r>
          </w:p>
        </w:tc>
        <w:tc>
          <w:tcPr>
            <w:tcW w:w="3487" w:type="dxa"/>
          </w:tcPr>
          <w:p w14:paraId="6A0CCD5C" w14:textId="77777777" w:rsidR="0062734A" w:rsidRDefault="0062734A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AC01DD" w14:textId="4BAC3480" w:rsidR="0062734A" w:rsidRDefault="0062734A" w:rsidP="0036326A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The Bar</w:t>
            </w:r>
            <w:r w:rsidR="0025198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o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n </w:t>
            </w:r>
            <w:r w:rsidR="0025198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J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ug</w:t>
            </w:r>
            <w:r w:rsidR="0025198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u</w:t>
            </w: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lar</w:t>
            </w:r>
          </w:p>
          <w:p w14:paraId="0DD0AAF0" w14:textId="66375173" w:rsidR="00251988" w:rsidRPr="00251988" w:rsidRDefault="00251988" w:rsidP="0036326A">
            <w:pPr>
              <w:rPr>
                <w:rFonts w:ascii="Arial" w:hAnsi="Arial" w:cs="Arial"/>
                <w:b/>
                <w:bCs/>
                <w:color w:val="4472C4" w:themeColor="accent5"/>
                <w:sz w:val="24"/>
                <w:szCs w:val="24"/>
                <w:u w:val="single"/>
              </w:rPr>
            </w:pPr>
            <w:r w:rsidRPr="00251988">
              <w:rPr>
                <w:rFonts w:ascii="Arial" w:hAnsi="Arial" w:cs="Arial"/>
                <w:b/>
                <w:bCs/>
                <w:color w:val="4472C4" w:themeColor="accent5"/>
                <w:sz w:val="24"/>
                <w:szCs w:val="24"/>
                <w:u w:val="single"/>
              </w:rPr>
              <w:lastRenderedPageBreak/>
              <w:t>Poetry</w:t>
            </w:r>
          </w:p>
          <w:p w14:paraId="1BA46517" w14:textId="77777777" w:rsidR="0062734A" w:rsidRPr="0062734A" w:rsidRDefault="0062734A" w:rsidP="0036326A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C050CD2" w14:textId="082F325E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326A">
              <w:rPr>
                <w:rFonts w:ascii="Arial" w:hAnsi="Arial" w:cs="Arial"/>
                <w:sz w:val="24"/>
                <w:szCs w:val="24"/>
              </w:rPr>
              <w:t>Floodland</w:t>
            </w:r>
            <w:proofErr w:type="spellEnd"/>
            <w:r w:rsidRPr="0036326A">
              <w:rPr>
                <w:rFonts w:ascii="Arial" w:hAnsi="Arial" w:cs="Arial"/>
                <w:sz w:val="24"/>
                <w:szCs w:val="24"/>
              </w:rPr>
              <w:t xml:space="preserve"> (POR unit) </w:t>
            </w:r>
          </w:p>
          <w:p w14:paraId="78C9AB5A" w14:textId="77777777" w:rsid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F9E71" w14:textId="77777777" w:rsidR="000D44F9" w:rsidRPr="000D44F9" w:rsidRDefault="000D44F9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312E53E8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  <w:highlight w:val="cyan"/>
              </w:rPr>
              <w:t>Cold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36326A">
              <w:rPr>
                <w:rFonts w:ascii="Arial" w:hAnsi="Arial" w:cs="Arial"/>
                <w:sz w:val="24"/>
                <w:szCs w:val="24"/>
                <w:highlight w:val="red"/>
              </w:rPr>
              <w:t>Hot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task: writing a persuasive speech. </w:t>
            </w:r>
          </w:p>
          <w:p w14:paraId="5955B2B0" w14:textId="77777777" w:rsidR="0036326A" w:rsidRPr="0036326A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Evaluating and improving writing </w:t>
            </w:r>
          </w:p>
          <w:p w14:paraId="47B4E7BF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Character descriptions </w:t>
            </w:r>
          </w:p>
          <w:p w14:paraId="022B741D" w14:textId="77777777" w:rsidR="0036326A" w:rsidRPr="0036326A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0070C0"/>
                <w:sz w:val="24"/>
                <w:szCs w:val="24"/>
              </w:rPr>
              <w:t xml:space="preserve">Comprehension and inference </w:t>
            </w:r>
          </w:p>
          <w:p w14:paraId="58123B53" w14:textId="77777777" w:rsidR="0036326A" w:rsidRPr="0036326A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0070C0"/>
                <w:sz w:val="24"/>
                <w:szCs w:val="24"/>
              </w:rPr>
              <w:t xml:space="preserve">Exploring authors choices of language </w:t>
            </w:r>
          </w:p>
          <w:p w14:paraId="4E7AC13C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Diary writing</w:t>
            </w:r>
          </w:p>
          <w:p w14:paraId="565402B9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Letter writing</w:t>
            </w:r>
          </w:p>
          <w:p w14:paraId="6FF94A92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Writing speeches</w:t>
            </w:r>
          </w:p>
          <w:p w14:paraId="49AEBB4C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Performing speeches</w:t>
            </w:r>
          </w:p>
          <w:p w14:paraId="4F5440FA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Poetry </w:t>
            </w:r>
          </w:p>
          <w:p w14:paraId="6E4DA603" w14:textId="77777777" w:rsidR="0036326A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Drama </w:t>
            </w:r>
          </w:p>
          <w:p w14:paraId="33E6B036" w14:textId="77777777" w:rsidR="00E90263" w:rsidRPr="000D44F9" w:rsidRDefault="00E90263" w:rsidP="00E9026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3402C97B" w14:textId="77777777" w:rsidR="00E90263" w:rsidRPr="00306E40" w:rsidRDefault="00E90263" w:rsidP="00E90263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06E4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Cirque du Freak </w:t>
            </w:r>
          </w:p>
          <w:p w14:paraId="69F8408F" w14:textId="77777777" w:rsidR="00E90263" w:rsidRDefault="00E90263" w:rsidP="00E90263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By Darren Shan</w:t>
            </w:r>
          </w:p>
          <w:p w14:paraId="73D195B9" w14:textId="77777777" w:rsidR="00E90263" w:rsidRPr="00992CE2" w:rsidRDefault="00E90263" w:rsidP="00E90263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4A69CA00" w14:textId="77777777" w:rsidR="00E90263" w:rsidRPr="0036326A" w:rsidRDefault="00E90263" w:rsidP="00E9026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773C23" w14:textId="77777777" w:rsidR="00E90263" w:rsidRPr="0036326A" w:rsidRDefault="00E90263" w:rsidP="00E90263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  <w:highlight w:val="cyan"/>
              </w:rPr>
              <w:t>Cold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36326A">
              <w:rPr>
                <w:rFonts w:ascii="Arial" w:hAnsi="Arial" w:cs="Arial"/>
                <w:sz w:val="24"/>
                <w:szCs w:val="24"/>
                <w:highlight w:val="red"/>
              </w:rPr>
              <w:t>hot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task: build suspense and atmosphere into writing.</w:t>
            </w:r>
          </w:p>
          <w:p w14:paraId="144AF843" w14:textId="77777777" w:rsidR="00E90263" w:rsidRPr="0036326A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 xml:space="preserve">Inference </w:t>
            </w:r>
            <w:r w:rsidRPr="0036326A">
              <w:rPr>
                <w:rFonts w:ascii="Arial" w:hAnsi="Arial" w:cs="Arial"/>
                <w:sz w:val="24"/>
                <w:szCs w:val="24"/>
              </w:rPr>
              <w:t>from book cover</w:t>
            </w:r>
          </w:p>
          <w:p w14:paraId="1B22EB3F" w14:textId="77777777" w:rsidR="00E90263" w:rsidRPr="0036326A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Inferring information from a text</w:t>
            </w:r>
          </w:p>
          <w:p w14:paraId="25A79F9D" w14:textId="77777777" w:rsidR="00E90263" w:rsidRPr="0036326A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Creating an</w:t>
            </w: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 information page</w:t>
            </w:r>
          </w:p>
          <w:p w14:paraId="2AA307B4" w14:textId="77777777" w:rsidR="00E90263" w:rsidRPr="000D44F9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Using speech to forward </w:t>
            </w: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action in writing</w:t>
            </w:r>
          </w:p>
          <w:p w14:paraId="4B6B4AAC" w14:textId="77777777" w:rsidR="00E90263" w:rsidRPr="000D44F9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Character descriptions</w:t>
            </w:r>
          </w:p>
          <w:p w14:paraId="6E1C90DB" w14:textId="77777777" w:rsidR="00E90263" w:rsidRPr="000D44F9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Descriptive writing</w:t>
            </w:r>
          </w:p>
          <w:p w14:paraId="58EE22BC" w14:textId="77777777" w:rsidR="00E90263" w:rsidRPr="000D44F9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Suspense </w:t>
            </w:r>
          </w:p>
          <w:p w14:paraId="42B765D5" w14:textId="77777777" w:rsidR="00E90263" w:rsidRPr="000D44F9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Setting description </w:t>
            </w:r>
          </w:p>
          <w:p w14:paraId="10CA6690" w14:textId="77777777" w:rsidR="00E90263" w:rsidRPr="0036326A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Story board </w:t>
            </w:r>
          </w:p>
          <w:p w14:paraId="3FCD4F0C" w14:textId="77777777" w:rsidR="00E90263" w:rsidRPr="0036326A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Word classes </w:t>
            </w:r>
          </w:p>
          <w:p w14:paraId="425E43B2" w14:textId="77777777" w:rsidR="00E90263" w:rsidRPr="000D44F9" w:rsidRDefault="00E90263" w:rsidP="00E90263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Drama </w:t>
            </w:r>
          </w:p>
          <w:p w14:paraId="3557D051" w14:textId="77777777" w:rsidR="00E90263" w:rsidRPr="0036326A" w:rsidRDefault="00E90263" w:rsidP="00E9026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DF864D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END OF TERM ASSESSMENTS</w:t>
            </w:r>
          </w:p>
        </w:tc>
        <w:tc>
          <w:tcPr>
            <w:tcW w:w="3487" w:type="dxa"/>
          </w:tcPr>
          <w:p w14:paraId="0E2FE768" w14:textId="77777777" w:rsidR="00942A6E" w:rsidRDefault="00307E7F" w:rsidP="003632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Cirque du Freak continued…</w:t>
            </w:r>
          </w:p>
          <w:p w14:paraId="5ECD336E" w14:textId="77777777" w:rsidR="00307E7F" w:rsidRDefault="00307E7F" w:rsidP="0036326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AFB13" w14:textId="77777777" w:rsidR="00307E7F" w:rsidRPr="00307E7F" w:rsidRDefault="00307E7F" w:rsidP="0036326A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07E7F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Romeo and Juliet</w:t>
            </w:r>
          </w:p>
          <w:p w14:paraId="4EBEC1E5" w14:textId="77777777" w:rsidR="00307E7F" w:rsidRDefault="00307E7F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07E7F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Shakespeare (Classic play)</w:t>
            </w:r>
          </w:p>
          <w:p w14:paraId="07215EAA" w14:textId="77777777" w:rsidR="00307E7F" w:rsidRPr="00992CE2" w:rsidRDefault="00307E7F" w:rsidP="00307E7F">
            <w:pPr>
              <w:numPr>
                <w:ilvl w:val="0"/>
                <w:numId w:val="1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Language </w:t>
            </w:r>
            <w:r w:rsidRPr="00992CE2">
              <w:rPr>
                <w:rFonts w:ascii="Arial" w:hAnsi="Arial" w:cs="Arial"/>
                <w:color w:val="FF0000"/>
                <w:sz w:val="24"/>
                <w:szCs w:val="24"/>
              </w:rPr>
              <w:t xml:space="preserve">appreciation </w:t>
            </w:r>
          </w:p>
          <w:p w14:paraId="263950FD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sz w:val="24"/>
                <w:szCs w:val="24"/>
              </w:rPr>
              <w:tab/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 xml:space="preserve">Drama </w:t>
            </w:r>
          </w:p>
          <w:p w14:paraId="7FE4BA58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Annotations </w:t>
            </w:r>
          </w:p>
          <w:p w14:paraId="04CDCA44" w14:textId="77777777" w:rsidR="00307E7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Describing characters’ feelings </w:t>
            </w:r>
          </w:p>
          <w:p w14:paraId="65D555C3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Costume design and description </w:t>
            </w:r>
          </w:p>
          <w:p w14:paraId="4448097C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Speech writing – iambic pentameter </w:t>
            </w:r>
          </w:p>
          <w:p w14:paraId="1AA0A640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Persuasive writing </w:t>
            </w:r>
          </w:p>
          <w:p w14:paraId="2016B4AD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First person writing </w:t>
            </w:r>
          </w:p>
          <w:p w14:paraId="221E1901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Newspaper article </w:t>
            </w:r>
          </w:p>
          <w:p w14:paraId="77B21221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Letter writing </w:t>
            </w:r>
          </w:p>
          <w:p w14:paraId="056E62DE" w14:textId="77777777" w:rsidR="00307E7F" w:rsidRPr="00C21DBA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>-</w:t>
            </w:r>
            <w:r w:rsidRPr="00C21DBA">
              <w:rPr>
                <w:rFonts w:ascii="Arial" w:hAnsi="Arial" w:cs="Arial"/>
                <w:color w:val="FF0000"/>
                <w:sz w:val="24"/>
                <w:szCs w:val="24"/>
              </w:rPr>
              <w:tab/>
              <w:t xml:space="preserve">Comic book/strip </w:t>
            </w:r>
          </w:p>
          <w:p w14:paraId="76D3A142" w14:textId="77777777" w:rsidR="00307E7F" w:rsidRPr="001B0C5F" w:rsidRDefault="00307E7F" w:rsidP="00307E7F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proofErr w:type="gramStart"/>
            <w:r w:rsidRPr="001B0C5F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2FDE4D2D" w14:textId="77777777" w:rsidR="00307E7F" w:rsidRPr="001B0C5F" w:rsidRDefault="00307E7F" w:rsidP="00307E7F">
            <w:pPr>
              <w:rPr>
                <w:rFonts w:ascii="Arial" w:hAnsi="Arial" w:cs="Arial"/>
                <w:sz w:val="24"/>
                <w:szCs w:val="24"/>
              </w:rPr>
            </w:pPr>
            <w:r w:rsidRPr="001B0C5F">
              <w:rPr>
                <w:rFonts w:ascii="Arial" w:hAnsi="Arial" w:cs="Arial"/>
                <w:b/>
                <w:sz w:val="24"/>
                <w:szCs w:val="24"/>
                <w:u w:val="single"/>
              </w:rPr>
              <w:t>Suffragette</w:t>
            </w:r>
            <w:r w:rsidRPr="001B0C5F">
              <w:rPr>
                <w:rFonts w:ascii="Arial" w:hAnsi="Arial" w:cs="Arial"/>
                <w:sz w:val="24"/>
                <w:szCs w:val="24"/>
              </w:rPr>
              <w:t>- the battle for equality</w:t>
            </w:r>
          </w:p>
          <w:p w14:paraId="7E4375E9" w14:textId="77777777" w:rsidR="00307E7F" w:rsidRPr="001B0C5F" w:rsidRDefault="00307E7F" w:rsidP="00307E7F">
            <w:pPr>
              <w:rPr>
                <w:rFonts w:ascii="Arial" w:hAnsi="Arial" w:cs="Arial"/>
                <w:sz w:val="24"/>
                <w:szCs w:val="24"/>
              </w:rPr>
            </w:pPr>
            <w:r w:rsidRPr="001B0C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0F5F2E" w14:textId="77777777" w:rsidR="00307E7F" w:rsidRPr="001B0C5F" w:rsidRDefault="00307E7F" w:rsidP="00307E7F">
            <w:pPr>
              <w:rPr>
                <w:rFonts w:ascii="Arial" w:hAnsi="Arial" w:cs="Arial"/>
                <w:sz w:val="24"/>
                <w:szCs w:val="24"/>
              </w:rPr>
            </w:pPr>
            <w:r w:rsidRPr="001B0C5F">
              <w:rPr>
                <w:rFonts w:ascii="Arial" w:hAnsi="Arial" w:cs="Arial"/>
                <w:sz w:val="24"/>
                <w:szCs w:val="24"/>
              </w:rPr>
              <w:t>Cold Task –</w:t>
            </w:r>
          </w:p>
          <w:p w14:paraId="51C36B82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Can I write an information text about a cause of my choice?</w:t>
            </w:r>
          </w:p>
          <w:p w14:paraId="5100478C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-Historical enquiry</w:t>
            </w:r>
          </w:p>
          <w:p w14:paraId="12C5A03A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-Infer information from a picture</w:t>
            </w:r>
          </w:p>
          <w:p w14:paraId="42A086CB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-Predict a story from a picture</w:t>
            </w:r>
          </w:p>
          <w:p w14:paraId="235FFCA7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-Summarise key events in a story</w:t>
            </w:r>
          </w:p>
          <w:p w14:paraId="346C6384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-Make inferences about a character’s personality and appearance</w:t>
            </w:r>
          </w:p>
          <w:p w14:paraId="3D32986B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-Write a play script</w:t>
            </w:r>
          </w:p>
          <w:p w14:paraId="590E1610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-Compare and contrast historical figures</w:t>
            </w:r>
          </w:p>
          <w:p w14:paraId="0C7151D0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-Write a rallying cry</w:t>
            </w:r>
          </w:p>
          <w:p w14:paraId="725C3E8C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-Formal letter of complaint</w:t>
            </w:r>
          </w:p>
          <w:p w14:paraId="57D88495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 xml:space="preserve">- Write an </w:t>
            </w:r>
            <w:proofErr w:type="gramStart"/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eye witness</w:t>
            </w:r>
            <w:proofErr w:type="gramEnd"/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 xml:space="preserve"> statement</w:t>
            </w:r>
          </w:p>
          <w:p w14:paraId="28632E8F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 Newspaper article</w:t>
            </w:r>
          </w:p>
          <w:p w14:paraId="7FFDE309" w14:textId="77777777" w:rsidR="00307E7F" w:rsidRPr="001B0C5F" w:rsidRDefault="00307E7F" w:rsidP="00307E7F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B0C5F">
              <w:rPr>
                <w:rFonts w:ascii="Arial" w:hAnsi="Arial" w:cs="Arial"/>
                <w:color w:val="FF0000"/>
                <w:sz w:val="24"/>
                <w:szCs w:val="24"/>
              </w:rPr>
              <w:t>- Diary Entry</w:t>
            </w:r>
          </w:p>
          <w:p w14:paraId="49FBCE39" w14:textId="77777777" w:rsidR="00307E7F" w:rsidRDefault="00307E7F" w:rsidP="00307E7F">
            <w:pPr>
              <w:rPr>
                <w:rFonts w:ascii="Arial" w:hAnsi="Arial" w:cs="Arial"/>
                <w:sz w:val="24"/>
                <w:szCs w:val="24"/>
              </w:rPr>
            </w:pPr>
            <w:r w:rsidRPr="001B0C5F">
              <w:rPr>
                <w:rFonts w:ascii="Arial" w:hAnsi="Arial" w:cs="Arial"/>
                <w:sz w:val="24"/>
                <w:szCs w:val="24"/>
              </w:rPr>
              <w:t xml:space="preserve">HOT task </w:t>
            </w:r>
            <w:proofErr w:type="gramStart"/>
            <w:r w:rsidRPr="001B0C5F">
              <w:rPr>
                <w:rFonts w:ascii="Arial" w:hAnsi="Arial" w:cs="Arial"/>
                <w:sz w:val="24"/>
                <w:szCs w:val="24"/>
              </w:rPr>
              <w:t>-  Can</w:t>
            </w:r>
            <w:proofErr w:type="gramEnd"/>
            <w:r w:rsidRPr="001B0C5F">
              <w:rPr>
                <w:rFonts w:ascii="Arial" w:hAnsi="Arial" w:cs="Arial"/>
                <w:sz w:val="24"/>
                <w:szCs w:val="24"/>
              </w:rPr>
              <w:t xml:space="preserve"> I write an information text about a cause of my choice?   </w:t>
            </w:r>
          </w:p>
          <w:p w14:paraId="5C234795" w14:textId="77777777" w:rsidR="00307E7F" w:rsidRPr="00307E7F" w:rsidRDefault="00307E7F" w:rsidP="0036326A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507E0807" w14:textId="77777777" w:rsidR="0036326A" w:rsidRPr="0036326A" w:rsidRDefault="0036326A" w:rsidP="0036326A">
            <w:pPr>
              <w:rPr>
                <w:rFonts w:ascii="Arial" w:hAnsi="Arial" w:cs="Arial"/>
                <w:sz w:val="24"/>
                <w:szCs w:val="24"/>
              </w:rPr>
            </w:pPr>
            <w:r w:rsidRPr="001B0C5F">
              <w:rPr>
                <w:rFonts w:ascii="Arial" w:hAnsi="Arial" w:cs="Arial"/>
                <w:b/>
                <w:sz w:val="24"/>
                <w:szCs w:val="24"/>
                <w:u w:val="single"/>
              </w:rPr>
              <w:t>Weekly Big Write tasks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in preparation for SATs</w:t>
            </w:r>
          </w:p>
          <w:p w14:paraId="0E06D9C6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Writing an introduction to a story</w:t>
            </w:r>
          </w:p>
          <w:p w14:paraId="37DD439E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Writing a letter </w:t>
            </w:r>
          </w:p>
          <w:p w14:paraId="3E77D133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A persuasive argument</w:t>
            </w:r>
          </w:p>
          <w:p w14:paraId="15A17256" w14:textId="77777777" w:rsidR="0036326A" w:rsidRPr="000D44F9" w:rsidRDefault="0036326A" w:rsidP="0036326A">
            <w:pPr>
              <w:numPr>
                <w:ilvl w:val="0"/>
                <w:numId w:val="8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 xml:space="preserve">Fact page/ information page </w:t>
            </w:r>
          </w:p>
          <w:p w14:paraId="6DAC1ACA" w14:textId="77777777" w:rsidR="0036326A" w:rsidRPr="0036326A" w:rsidRDefault="0036326A" w:rsidP="0036326A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0D44F9">
              <w:rPr>
                <w:rFonts w:ascii="Arial" w:hAnsi="Arial" w:cs="Arial"/>
                <w:color w:val="FF0000"/>
                <w:sz w:val="24"/>
                <w:szCs w:val="24"/>
              </w:rPr>
              <w:t>A section of a story to build suspense</w:t>
            </w:r>
          </w:p>
        </w:tc>
        <w:tc>
          <w:tcPr>
            <w:tcW w:w="3487" w:type="dxa"/>
          </w:tcPr>
          <w:p w14:paraId="7E8CB782" w14:textId="77777777" w:rsidR="001B0C5F" w:rsidRDefault="00307E7F" w:rsidP="001B0C5F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 xml:space="preserve">Moth </w:t>
            </w:r>
          </w:p>
          <w:p w14:paraId="7768E771" w14:textId="77777777" w:rsidR="00307E7F" w:rsidRDefault="00306E40" w:rsidP="001B0C5F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spellEnd"/>
            <w:proofErr w:type="gramEnd"/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 xml:space="preserve">/ </w:t>
            </w:r>
            <w:r w:rsidR="00307E7F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0E83C594" w14:textId="77777777" w:rsidR="00307E7F" w:rsidRDefault="00307E7F" w:rsidP="001B0C5F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4B149CF5" w14:textId="209ED72D" w:rsidR="00307E7F" w:rsidRDefault="001E7EB2" w:rsidP="001B0C5F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Evolution</w:t>
            </w:r>
          </w:p>
          <w:p w14:paraId="206E3591" w14:textId="77777777" w:rsidR="001E7EB2" w:rsidRDefault="001E7EB2" w:rsidP="001B0C5F">
            <w:pPr>
              <w:rPr>
                <w:rFonts w:ascii="Arial" w:hAnsi="Arial" w:cs="Arial"/>
                <w:b/>
                <w:color w:val="4472C4" w:themeColor="accent5"/>
                <w:sz w:val="24"/>
                <w:szCs w:val="24"/>
                <w:u w:val="single"/>
              </w:rPr>
            </w:pPr>
          </w:p>
          <w:p w14:paraId="6BFB7168" w14:textId="6A10D641" w:rsidR="0046430C" w:rsidRPr="0046430C" w:rsidRDefault="0046430C" w:rsidP="001B0C5F">
            <w:pPr>
              <w:rPr>
                <w:rFonts w:ascii="Arial" w:hAnsi="Arial" w:cs="Arial"/>
                <w:b/>
                <w:color w:val="4472C4" w:themeColor="accent5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4472C4" w:themeColor="accent5"/>
                <w:sz w:val="24"/>
                <w:szCs w:val="24"/>
                <w:u w:val="single"/>
              </w:rPr>
              <w:t>To be updated</w:t>
            </w:r>
          </w:p>
          <w:p w14:paraId="3B3C1D33" w14:textId="77777777" w:rsidR="00307E7F" w:rsidRPr="00942A6E" w:rsidRDefault="00307E7F" w:rsidP="00307E7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39105C" w14:textId="77777777" w:rsidR="001B0C5F" w:rsidRDefault="001B0C5F" w:rsidP="001B0C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35634E" w14:textId="77777777" w:rsidR="0036326A" w:rsidRPr="0036326A" w:rsidRDefault="0036326A" w:rsidP="001B0C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4B68C5" w14:textId="77777777" w:rsidR="0036326A" w:rsidRPr="0036326A" w:rsidRDefault="0036326A">
      <w:pPr>
        <w:rPr>
          <w:rFonts w:ascii="Arial" w:hAnsi="Arial" w:cs="Arial"/>
          <w:sz w:val="24"/>
          <w:szCs w:val="24"/>
        </w:rPr>
      </w:pPr>
    </w:p>
    <w:sectPr w:rsidR="0036326A" w:rsidRPr="0036326A" w:rsidSect="0036326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71C03" w14:textId="77777777" w:rsidR="00F0153E" w:rsidRDefault="00F0153E" w:rsidP="0036326A">
      <w:pPr>
        <w:spacing w:after="0" w:line="240" w:lineRule="auto"/>
      </w:pPr>
      <w:r>
        <w:separator/>
      </w:r>
    </w:p>
  </w:endnote>
  <w:endnote w:type="continuationSeparator" w:id="0">
    <w:p w14:paraId="4DCA5C75" w14:textId="77777777" w:rsidR="00F0153E" w:rsidRDefault="00F0153E" w:rsidP="00363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896A0" w14:textId="77777777" w:rsidR="00F0153E" w:rsidRDefault="00F0153E" w:rsidP="0036326A">
      <w:pPr>
        <w:spacing w:after="0" w:line="240" w:lineRule="auto"/>
      </w:pPr>
      <w:r>
        <w:separator/>
      </w:r>
    </w:p>
  </w:footnote>
  <w:footnote w:type="continuationSeparator" w:id="0">
    <w:p w14:paraId="73E74320" w14:textId="77777777" w:rsidR="00F0153E" w:rsidRDefault="00F0153E" w:rsidP="00363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42BCD" w14:textId="77777777" w:rsidR="0036326A" w:rsidRDefault="0036326A" w:rsidP="0036326A">
    <w:pPr>
      <w:tabs>
        <w:tab w:val="left" w:pos="4545"/>
      </w:tabs>
      <w:jc w:val="center"/>
      <w:rPr>
        <w:rFonts w:ascii="Arial" w:hAnsi="Arial" w:cs="Arial"/>
        <w:sz w:val="28"/>
        <w:szCs w:val="28"/>
        <w:u w:val="single"/>
      </w:rPr>
    </w:pPr>
    <w:r>
      <w:rPr>
        <w:rFonts w:ascii="Arial" w:hAnsi="Arial" w:cs="Arial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0288" behindDoc="1" locked="0" layoutInCell="1" allowOverlap="1" wp14:anchorId="27FD9667" wp14:editId="467FB161">
          <wp:simplePos x="0" y="0"/>
          <wp:positionH relativeFrom="margin">
            <wp:posOffset>19050</wp:posOffset>
          </wp:positionH>
          <wp:positionV relativeFrom="paragraph">
            <wp:posOffset>7620</wp:posOffset>
          </wp:positionV>
          <wp:extent cx="716915" cy="742950"/>
          <wp:effectExtent l="0" t="0" r="6985" b="0"/>
          <wp:wrapTight wrapText="bothSides">
            <wp:wrapPolygon edited="0">
              <wp:start x="0" y="0"/>
              <wp:lineTo x="0" y="21046"/>
              <wp:lineTo x="21236" y="21046"/>
              <wp:lineTo x="2123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0C41BDE9" wp14:editId="511F4A91">
          <wp:simplePos x="0" y="0"/>
          <wp:positionH relativeFrom="margin">
            <wp:align>right</wp:align>
          </wp:positionH>
          <wp:positionV relativeFrom="paragraph">
            <wp:posOffset>-49530</wp:posOffset>
          </wp:positionV>
          <wp:extent cx="716915" cy="742950"/>
          <wp:effectExtent l="0" t="0" r="6985" b="0"/>
          <wp:wrapTight wrapText="bothSides">
            <wp:wrapPolygon edited="0">
              <wp:start x="0" y="0"/>
              <wp:lineTo x="0" y="21046"/>
              <wp:lineTo x="21236" y="21046"/>
              <wp:lineTo x="2123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8"/>
        <w:szCs w:val="28"/>
        <w:u w:val="single"/>
      </w:rPr>
      <w:t>Literacy Long Term plan</w:t>
    </w:r>
  </w:p>
  <w:p w14:paraId="20F132F6" w14:textId="77777777" w:rsidR="0036326A" w:rsidRPr="0036326A" w:rsidRDefault="0036326A" w:rsidP="0036326A">
    <w:pPr>
      <w:tabs>
        <w:tab w:val="left" w:pos="4545"/>
      </w:tabs>
      <w:jc w:val="center"/>
      <w:rPr>
        <w:rFonts w:ascii="Arial" w:hAnsi="Arial" w:cs="Arial"/>
        <w:sz w:val="28"/>
        <w:szCs w:val="28"/>
        <w:u w:val="single"/>
      </w:rPr>
    </w:pPr>
    <w:r>
      <w:rPr>
        <w:rFonts w:ascii="Arial" w:hAnsi="Arial" w:cs="Arial"/>
        <w:sz w:val="28"/>
        <w:szCs w:val="28"/>
        <w:u w:val="single"/>
      </w:rPr>
      <w:t>Y3-6</w:t>
    </w:r>
  </w:p>
  <w:p w14:paraId="603CD8E3" w14:textId="77777777" w:rsidR="0036326A" w:rsidRDefault="0036326A">
    <w:pPr>
      <w:pStyle w:val="Header"/>
    </w:pPr>
  </w:p>
  <w:p w14:paraId="19596E49" w14:textId="77777777" w:rsidR="0036326A" w:rsidRDefault="00363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92483"/>
    <w:multiLevelType w:val="hybridMultilevel"/>
    <w:tmpl w:val="FCB8A4C6"/>
    <w:lvl w:ilvl="0" w:tplc="DC4CFB22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AC2A4E"/>
    <w:multiLevelType w:val="hybridMultilevel"/>
    <w:tmpl w:val="D41CC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12418"/>
    <w:multiLevelType w:val="hybridMultilevel"/>
    <w:tmpl w:val="2D9C368E"/>
    <w:lvl w:ilvl="0" w:tplc="8C4A60BA">
      <w:start w:val="20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294F75"/>
    <w:multiLevelType w:val="hybridMultilevel"/>
    <w:tmpl w:val="960CB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17990"/>
    <w:multiLevelType w:val="hybridMultilevel"/>
    <w:tmpl w:val="63448714"/>
    <w:lvl w:ilvl="0" w:tplc="7CEE45B0">
      <w:numFmt w:val="bullet"/>
      <w:lvlText w:val="●"/>
      <w:lvlJc w:val="left"/>
      <w:pPr>
        <w:ind w:left="720" w:hanging="360"/>
      </w:pPr>
      <w:rPr>
        <w:rFonts w:ascii="Arimo" w:eastAsia="Arimo" w:hAnsi="Arimo" w:cs="Arimo" w:hint="default"/>
        <w:w w:val="100"/>
        <w:sz w:val="16"/>
        <w:szCs w:val="16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70716"/>
    <w:multiLevelType w:val="hybridMultilevel"/>
    <w:tmpl w:val="A128E56E"/>
    <w:lvl w:ilvl="0" w:tplc="4192D8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E43A2E"/>
    <w:multiLevelType w:val="hybridMultilevel"/>
    <w:tmpl w:val="DF5A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753885">
    <w:abstractNumId w:val="3"/>
  </w:num>
  <w:num w:numId="2" w16cid:durableId="928929048">
    <w:abstractNumId w:val="1"/>
  </w:num>
  <w:num w:numId="3" w16cid:durableId="642589744">
    <w:abstractNumId w:val="5"/>
  </w:num>
  <w:num w:numId="4" w16cid:durableId="1390961597">
    <w:abstractNumId w:val="2"/>
  </w:num>
  <w:num w:numId="5" w16cid:durableId="1661881062">
    <w:abstractNumId w:val="8"/>
  </w:num>
  <w:num w:numId="6" w16cid:durableId="58670481">
    <w:abstractNumId w:val="6"/>
  </w:num>
  <w:num w:numId="7" w16cid:durableId="1383752329">
    <w:abstractNumId w:val="0"/>
  </w:num>
  <w:num w:numId="8" w16cid:durableId="569123227">
    <w:abstractNumId w:val="4"/>
  </w:num>
  <w:num w:numId="9" w16cid:durableId="1325815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26A"/>
    <w:rsid w:val="000D44F9"/>
    <w:rsid w:val="00114814"/>
    <w:rsid w:val="00161F20"/>
    <w:rsid w:val="001B0C5F"/>
    <w:rsid w:val="001E7EB2"/>
    <w:rsid w:val="00223D31"/>
    <w:rsid w:val="002260D1"/>
    <w:rsid w:val="00251988"/>
    <w:rsid w:val="00297EA9"/>
    <w:rsid w:val="00306E40"/>
    <w:rsid w:val="00307E7F"/>
    <w:rsid w:val="0036326A"/>
    <w:rsid w:val="0046430C"/>
    <w:rsid w:val="004675CB"/>
    <w:rsid w:val="00481421"/>
    <w:rsid w:val="005857AB"/>
    <w:rsid w:val="005A6B9A"/>
    <w:rsid w:val="005B2B84"/>
    <w:rsid w:val="0062734A"/>
    <w:rsid w:val="0064104D"/>
    <w:rsid w:val="006F1CD3"/>
    <w:rsid w:val="00723DAC"/>
    <w:rsid w:val="0081456B"/>
    <w:rsid w:val="00942A6E"/>
    <w:rsid w:val="00966B76"/>
    <w:rsid w:val="0099005F"/>
    <w:rsid w:val="00992CE2"/>
    <w:rsid w:val="009F1CA9"/>
    <w:rsid w:val="00A13700"/>
    <w:rsid w:val="00B46B7E"/>
    <w:rsid w:val="00C21DBA"/>
    <w:rsid w:val="00C852AC"/>
    <w:rsid w:val="00CF59C6"/>
    <w:rsid w:val="00DA7A67"/>
    <w:rsid w:val="00E90263"/>
    <w:rsid w:val="00F0153E"/>
    <w:rsid w:val="00F77CB2"/>
    <w:rsid w:val="00FA623D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51AD55D"/>
  <w15:chartTrackingRefBased/>
  <w15:docId w15:val="{FA71EFBE-DF8F-440C-8F07-218E823EA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3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26A"/>
  </w:style>
  <w:style w:type="paragraph" w:styleId="Footer">
    <w:name w:val="footer"/>
    <w:basedOn w:val="Normal"/>
    <w:link w:val="FooterChar"/>
    <w:uiPriority w:val="99"/>
    <w:unhideWhenUsed/>
    <w:rsid w:val="003632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26A"/>
  </w:style>
  <w:style w:type="paragraph" w:styleId="ListParagraph">
    <w:name w:val="List Paragraph"/>
    <w:basedOn w:val="Normal"/>
    <w:uiPriority w:val="34"/>
    <w:qFormat/>
    <w:rsid w:val="005857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6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Wills</dc:creator>
  <cp:keywords/>
  <dc:description/>
  <cp:lastModifiedBy>Caroline Wills</cp:lastModifiedBy>
  <cp:revision>2</cp:revision>
  <cp:lastPrinted>2024-10-18T08:19:00Z</cp:lastPrinted>
  <dcterms:created xsi:type="dcterms:W3CDTF">2025-09-16T12:26:00Z</dcterms:created>
  <dcterms:modified xsi:type="dcterms:W3CDTF">2025-09-16T12:26:00Z</dcterms:modified>
</cp:coreProperties>
</file>