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B4356" w14:textId="72281CBC" w:rsidR="0022691B" w:rsidRDefault="00686BAF">
      <w:r>
        <w:rPr>
          <w:noProof/>
        </w:rPr>
        <mc:AlternateContent>
          <mc:Choice Requires="wpg">
            <w:drawing>
              <wp:anchor distT="0" distB="0" distL="114300" distR="114300" simplePos="0" relativeHeight="251658240" behindDoc="0" locked="0" layoutInCell="1" allowOverlap="1" wp14:anchorId="3E3E3F25" wp14:editId="0C388484">
                <wp:simplePos x="0" y="0"/>
                <wp:positionH relativeFrom="column">
                  <wp:posOffset>-88900</wp:posOffset>
                </wp:positionH>
                <wp:positionV relativeFrom="paragraph">
                  <wp:posOffset>19050</wp:posOffset>
                </wp:positionV>
                <wp:extent cx="3326765" cy="8168005"/>
                <wp:effectExtent l="0" t="19050" r="26035" b="23495"/>
                <wp:wrapSquare wrapText="bothSides"/>
                <wp:docPr id="2" name="Group 1"/>
                <wp:cNvGraphicFramePr/>
                <a:graphic xmlns:a="http://schemas.openxmlformats.org/drawingml/2006/main">
                  <a:graphicData uri="http://schemas.microsoft.com/office/word/2010/wordprocessingGroup">
                    <wpg:wgp>
                      <wpg:cNvGrpSpPr/>
                      <wpg:grpSpPr>
                        <a:xfrm>
                          <a:off x="0" y="0"/>
                          <a:ext cx="3326765" cy="8168005"/>
                          <a:chOff x="3620701" y="1175549"/>
                          <a:chExt cx="3467714" cy="5640394"/>
                        </a:xfrm>
                      </wpg:grpSpPr>
                      <wps:wsp>
                        <wps:cNvPr id="3" name="Rectangle 2"/>
                        <wps:cNvSpPr/>
                        <wps:spPr>
                          <a:xfrm>
                            <a:off x="3620701" y="1576718"/>
                            <a:ext cx="1393171" cy="4527657"/>
                          </a:xfrm>
                          <a:prstGeom prst="rect">
                            <a:avLst/>
                          </a:prstGeom>
                          <a:noFill/>
                          <a:ln>
                            <a:noFill/>
                          </a:ln>
                        </wps:spPr>
                        <wps:txbx>
                          <w:txbxContent>
                            <w:p w14:paraId="5E0B43B0" w14:textId="77777777" w:rsidR="0022691B" w:rsidRDefault="0022691B">
                              <w:pPr>
                                <w:spacing w:after="0" w:line="240" w:lineRule="auto"/>
                                <w:textDirection w:val="btLr"/>
                              </w:pPr>
                            </w:p>
                          </w:txbxContent>
                        </wps:txbx>
                        <wps:bodyPr spcFirstLastPara="1" wrap="square" lIns="91425" tIns="91425" rIns="91425" bIns="91425" anchor="ctr" anchorCtr="0">
                          <a:noAutofit/>
                        </wps:bodyPr>
                      </wps:wsp>
                      <wpg:grpSp>
                        <wpg:cNvPr id="4" name="Group 3"/>
                        <wpg:cNvGrpSpPr/>
                        <wpg:grpSpPr>
                          <a:xfrm>
                            <a:off x="3620705" y="1175549"/>
                            <a:ext cx="3467710" cy="5640394"/>
                            <a:chOff x="3620701" y="1354780"/>
                            <a:chExt cx="3467721" cy="5252238"/>
                          </a:xfrm>
                        </wpg:grpSpPr>
                        <wps:wsp>
                          <wps:cNvPr id="5" name="Rectangle 4"/>
                          <wps:cNvSpPr/>
                          <wps:spPr>
                            <a:xfrm>
                              <a:off x="3620701" y="1615600"/>
                              <a:ext cx="1633374" cy="4328800"/>
                            </a:xfrm>
                            <a:prstGeom prst="rect">
                              <a:avLst/>
                            </a:prstGeom>
                            <a:noFill/>
                            <a:ln>
                              <a:noFill/>
                            </a:ln>
                          </wps:spPr>
                          <wps:txbx>
                            <w:txbxContent>
                              <w:p w14:paraId="5E0B43B1" w14:textId="77777777" w:rsidR="0022691B" w:rsidRDefault="0022691B">
                                <w:pPr>
                                  <w:spacing w:after="0" w:line="240" w:lineRule="auto"/>
                                  <w:textDirection w:val="btLr"/>
                                </w:pPr>
                              </w:p>
                            </w:txbxContent>
                          </wps:txbx>
                          <wps:bodyPr spcFirstLastPara="1" wrap="square" lIns="91425" tIns="91425" rIns="91425" bIns="91425" anchor="ctr" anchorCtr="0">
                            <a:noAutofit/>
                          </wps:bodyPr>
                        </wps:wsp>
                        <wps:wsp>
                          <wps:cNvPr id="6" name="Rectangle 5"/>
                          <wps:cNvSpPr/>
                          <wps:spPr>
                            <a:xfrm>
                              <a:off x="3639753" y="1354780"/>
                              <a:ext cx="3448669" cy="5252238"/>
                            </a:xfrm>
                            <a:prstGeom prst="rect">
                              <a:avLst/>
                            </a:prstGeom>
                            <a:solidFill>
                              <a:srgbClr val="FFFFFF"/>
                            </a:solidFill>
                            <a:ln w="38100" cap="flat" cmpd="sng">
                              <a:solidFill>
                                <a:srgbClr val="00B050"/>
                              </a:solidFill>
                              <a:prstDash val="solid"/>
                              <a:miter lim="800000"/>
                              <a:headEnd type="none" w="sm" len="sm"/>
                              <a:tailEnd type="none" w="sm" len="sm"/>
                            </a:ln>
                          </wps:spPr>
                          <wps:txbx>
                            <w:txbxContent>
                              <w:p w14:paraId="5E0B43B2" w14:textId="1281EDCD" w:rsidR="0022691B" w:rsidRDefault="002650F4">
                                <w:pPr>
                                  <w:textDirection w:val="btLr"/>
                                  <w:rPr>
                                    <w:rFonts w:ascii="SassoonPrimaryInfant" w:eastAsia="Quattrocento Sans" w:hAnsi="SassoonPrimaryInfant" w:cs="Quattrocento Sans"/>
                                    <w:b/>
                                    <w:color w:val="000000"/>
                                    <w:sz w:val="24"/>
                                  </w:rPr>
                                </w:pPr>
                                <w:r w:rsidRPr="0039298C">
                                  <w:rPr>
                                    <w:rFonts w:ascii="SassoonPrimaryInfant" w:eastAsia="Quattrocento Sans" w:hAnsi="SassoonPrimaryInfant" w:cs="Quattrocento Sans"/>
                                    <w:b/>
                                    <w:color w:val="000000"/>
                                    <w:sz w:val="24"/>
                                  </w:rPr>
                                  <w:t>Our English text is…</w:t>
                                </w:r>
                              </w:p>
                              <w:p w14:paraId="5E0B43B9" w14:textId="05F30B54" w:rsidR="0022691B" w:rsidRPr="0039298C" w:rsidRDefault="00673633" w:rsidP="00673633">
                                <w:pPr>
                                  <w:jc w:val="center"/>
                                  <w:textDirection w:val="btLr"/>
                                  <w:rPr>
                                    <w:rFonts w:ascii="SassoonPrimaryInfant" w:hAnsi="SassoonPrimaryInfant"/>
                                  </w:rPr>
                                </w:pPr>
                                <w:r>
                                  <w:rPr>
                                    <w:noProof/>
                                  </w:rPr>
                                  <w:drawing>
                                    <wp:inline distT="0" distB="0" distL="0" distR="0" wp14:anchorId="58064C10" wp14:editId="488F1D71">
                                      <wp:extent cx="1546585" cy="1728907"/>
                                      <wp:effectExtent l="0" t="0" r="0" b="508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550239" cy="1732992"/>
                                              </a:xfrm>
                                              <a:prstGeom prst="rect">
                                                <a:avLst/>
                                              </a:prstGeom>
                                            </pic:spPr>
                                          </pic:pic>
                                        </a:graphicData>
                                      </a:graphic>
                                    </wp:inline>
                                  </w:drawing>
                                </w:r>
                              </w:p>
                              <w:p w14:paraId="5E0B43BA" w14:textId="77777777" w:rsidR="0022691B" w:rsidRPr="0039298C" w:rsidRDefault="002650F4">
                                <w:pPr>
                                  <w:spacing w:line="240" w:lineRule="auto"/>
                                  <w:textDirection w:val="btLr"/>
                                  <w:rPr>
                                    <w:rFonts w:ascii="SassoonPrimaryInfant" w:hAnsi="SassoonPrimaryInfant"/>
                                  </w:rPr>
                                </w:pPr>
                                <w:r w:rsidRPr="0039298C">
                                  <w:rPr>
                                    <w:rFonts w:ascii="SassoonPrimaryInfant" w:eastAsia="Quattrocento Sans" w:hAnsi="SassoonPrimaryInfant" w:cs="Quattrocento Sans"/>
                                    <w:b/>
                                    <w:color w:val="000000"/>
                                    <w:sz w:val="24"/>
                                  </w:rPr>
                                  <w:t>Genre</w:t>
                                </w:r>
                                <w:r w:rsidRPr="0039298C">
                                  <w:rPr>
                                    <w:rFonts w:ascii="SassoonPrimaryInfant" w:eastAsia="Quattrocento Sans" w:hAnsi="SassoonPrimaryInfant" w:cs="Quattrocento Sans"/>
                                    <w:color w:val="000000"/>
                                    <w:sz w:val="24"/>
                                  </w:rPr>
                                  <w:t>: Fiction</w:t>
                                </w:r>
                              </w:p>
                              <w:p w14:paraId="5E0B43BB" w14:textId="00A9ABEF" w:rsidR="0022691B" w:rsidRDefault="002650F4">
                                <w:pPr>
                                  <w:spacing w:line="240" w:lineRule="auto"/>
                                  <w:textDirection w:val="btLr"/>
                                  <w:rPr>
                                    <w:rFonts w:ascii="SassoonPrimaryInfant" w:eastAsia="Quattrocento Sans" w:hAnsi="SassoonPrimaryInfant" w:cs="Quattrocento Sans"/>
                                    <w:color w:val="000000"/>
                                    <w:sz w:val="24"/>
                                  </w:rPr>
                                </w:pPr>
                                <w:r w:rsidRPr="0039298C">
                                  <w:rPr>
                                    <w:rFonts w:ascii="SassoonPrimaryInfant" w:eastAsia="Quattrocento Sans" w:hAnsi="SassoonPrimaryInfant" w:cs="Quattrocento Sans"/>
                                    <w:b/>
                                    <w:color w:val="000000"/>
                                    <w:sz w:val="24"/>
                                  </w:rPr>
                                  <w:t>Our writing</w:t>
                                </w:r>
                                <w:r w:rsidRPr="0039298C">
                                  <w:rPr>
                                    <w:rFonts w:ascii="SassoonPrimaryInfant" w:eastAsia="Quattrocento Sans" w:hAnsi="SassoonPrimaryInfant" w:cs="Quattrocento Sans"/>
                                    <w:color w:val="000000"/>
                                    <w:sz w:val="24"/>
                                  </w:rPr>
                                  <w:t xml:space="preserve">: </w:t>
                                </w:r>
                                <w:r w:rsidR="0039298C">
                                  <w:rPr>
                                    <w:rFonts w:ascii="SassoonPrimaryInfant" w:eastAsia="Quattrocento Sans" w:hAnsi="SassoonPrimaryInfant" w:cs="Quattrocento Sans"/>
                                    <w:color w:val="000000"/>
                                    <w:sz w:val="24"/>
                                  </w:rPr>
                                  <w:t>A myth</w:t>
                                </w:r>
                              </w:p>
                              <w:p w14:paraId="08359EBC" w14:textId="622B9424" w:rsidR="00096DF4" w:rsidRPr="0039298C" w:rsidRDefault="00096DF4">
                                <w:pPr>
                                  <w:spacing w:line="240" w:lineRule="auto"/>
                                  <w:textDirection w:val="btLr"/>
                                  <w:rPr>
                                    <w:rFonts w:ascii="SassoonPrimaryInfant" w:hAnsi="SassoonPrimaryInfant"/>
                                  </w:rPr>
                                </w:pPr>
                                <w:r>
                                  <w:rPr>
                                    <w:rFonts w:ascii="SassoonPrimaryInfant" w:hAnsi="SassoonPrimaryInfant"/>
                                  </w:rPr>
                                  <w:t xml:space="preserve">We will use a range of teaching techniques support writing to develop confident writers working on individual </w:t>
                                </w:r>
                                <w:proofErr w:type="gramStart"/>
                                <w:r>
                                  <w:rPr>
                                    <w:rFonts w:ascii="SassoonPrimaryInfant" w:hAnsi="SassoonPrimaryInfant"/>
                                  </w:rPr>
                                  <w:t>targets..</w:t>
                                </w:r>
                                <w:proofErr w:type="gramEnd"/>
                              </w:p>
                              <w:p w14:paraId="5E0B43BC" w14:textId="185B06FE" w:rsidR="0022691B" w:rsidRDefault="002650F4">
                                <w:pPr>
                                  <w:spacing w:line="240" w:lineRule="auto"/>
                                  <w:textDirection w:val="btLr"/>
                                  <w:rPr>
                                    <w:rFonts w:ascii="SassoonPrimaryInfant" w:eastAsia="Quattrocento Sans" w:hAnsi="SassoonPrimaryInfant" w:cs="Quattrocento Sans"/>
                                    <w:color w:val="000000"/>
                                    <w:sz w:val="24"/>
                                  </w:rPr>
                                </w:pPr>
                                <w:r w:rsidRPr="0039298C">
                                  <w:rPr>
                                    <w:rFonts w:ascii="SassoonPrimaryInfant" w:eastAsia="Quattrocento Sans" w:hAnsi="SassoonPrimaryInfant" w:cs="Quattrocento Sans"/>
                                    <w:b/>
                                    <w:color w:val="000000"/>
                                    <w:sz w:val="24"/>
                                  </w:rPr>
                                  <w:t>Themes</w:t>
                                </w:r>
                                <w:r w:rsidR="0039298C">
                                  <w:rPr>
                                    <w:rFonts w:ascii="SassoonPrimaryInfant" w:eastAsia="Quattrocento Sans" w:hAnsi="SassoonPrimaryInfant" w:cs="Quattrocento Sans"/>
                                    <w:b/>
                                    <w:color w:val="000000"/>
                                    <w:sz w:val="24"/>
                                  </w:rPr>
                                  <w:t xml:space="preserve">: </w:t>
                                </w:r>
                                <w:r w:rsidR="0039298C" w:rsidRPr="0039298C">
                                  <w:rPr>
                                    <w:rFonts w:ascii="SassoonPrimaryInfant" w:eastAsia="Quattrocento Sans" w:hAnsi="SassoonPrimaryInfant" w:cs="Quattrocento Sans"/>
                                    <w:color w:val="000000"/>
                                    <w:sz w:val="24"/>
                                  </w:rPr>
                                  <w:t>Helen falls in love with a Trojan Prince</w:t>
                                </w:r>
                                <w:r w:rsidR="0039298C">
                                  <w:rPr>
                                    <w:rFonts w:ascii="SassoonPrimaryInfant" w:eastAsia="Quattrocento Sans" w:hAnsi="SassoonPrimaryInfant" w:cs="Quattrocento Sans"/>
                                    <w:color w:val="000000"/>
                                    <w:sz w:val="24"/>
                                  </w:rPr>
                                  <w:t>.</w:t>
                                </w:r>
                                <w:r w:rsidR="0039298C" w:rsidRPr="0039298C">
                                  <w:rPr>
                                    <w:rFonts w:ascii="SassoonPrimaryInfant" w:eastAsia="Quattrocento Sans" w:hAnsi="SassoonPrimaryInfant" w:cs="Quattrocento Sans"/>
                                    <w:color w:val="000000"/>
                                    <w:sz w:val="24"/>
                                  </w:rPr>
                                  <w:t xml:space="preserve"> Greeks sail to Troy</w:t>
                                </w:r>
                                <w:r w:rsidR="0039298C">
                                  <w:rPr>
                                    <w:rFonts w:ascii="SassoonPrimaryInfant" w:eastAsia="Quattrocento Sans" w:hAnsi="SassoonPrimaryInfant" w:cs="Quattrocento Sans"/>
                                    <w:color w:val="000000"/>
                                    <w:sz w:val="24"/>
                                  </w:rPr>
                                  <w:t xml:space="preserve"> to get her back for their king. They battle a long 10 Years and eventually</w:t>
                                </w:r>
                                <w:r w:rsidR="00096DF4">
                                  <w:rPr>
                                    <w:rFonts w:ascii="SassoonPrimaryInfant" w:eastAsia="Quattrocento Sans" w:hAnsi="SassoonPrimaryInfant" w:cs="Quattrocento Sans"/>
                                    <w:color w:val="000000"/>
                                    <w:sz w:val="24"/>
                                  </w:rPr>
                                  <w:t xml:space="preserve"> </w:t>
                                </w:r>
                                <w:r w:rsidR="0039298C">
                                  <w:rPr>
                                    <w:rFonts w:ascii="SassoonPrimaryInfant" w:eastAsia="Quattrocento Sans" w:hAnsi="SassoonPrimaryInfant" w:cs="Quattrocento Sans"/>
                                    <w:color w:val="000000"/>
                                    <w:sz w:val="24"/>
                                  </w:rPr>
                                  <w:t>they come up with a cunning plan.</w:t>
                                </w:r>
                              </w:p>
                              <w:p w14:paraId="7728078D" w14:textId="1E5947FE" w:rsidR="00096DF4" w:rsidRPr="00096DF4" w:rsidRDefault="00096DF4">
                                <w:pPr>
                                  <w:spacing w:line="240" w:lineRule="auto"/>
                                  <w:textDirection w:val="btLr"/>
                                  <w:rPr>
                                    <w:rFonts w:ascii="SassoonPrimaryInfant" w:hAnsi="SassoonPrimaryInfant"/>
                                    <w:b/>
                                  </w:rPr>
                                </w:pPr>
                                <w:r w:rsidRPr="00096DF4">
                                  <w:rPr>
                                    <w:rFonts w:ascii="SassoonPrimaryInfant" w:hAnsi="SassoonPrimaryInfant"/>
                                    <w:b/>
                                  </w:rPr>
                                  <w:t>Key vocabulary:</w:t>
                                </w:r>
                              </w:p>
                              <w:p w14:paraId="5E0B43BD" w14:textId="053777D6" w:rsidR="0022691B" w:rsidRPr="0039298C" w:rsidRDefault="002650F4">
                                <w:pPr>
                                  <w:spacing w:line="240" w:lineRule="auto"/>
                                  <w:textDirection w:val="btLr"/>
                                  <w:rPr>
                                    <w:rFonts w:ascii="SassoonPrimaryInfant" w:hAnsi="SassoonPrimaryInfant"/>
                                  </w:rPr>
                                </w:pPr>
                                <w:r w:rsidRPr="0039298C">
                                  <w:rPr>
                                    <w:rFonts w:ascii="SassoonPrimaryInfant" w:eastAsia="Quattrocento Sans" w:hAnsi="SassoonPrimaryInfant" w:cs="Quattrocento Sans"/>
                                    <w:b/>
                                    <w:color w:val="000000"/>
                                    <w:sz w:val="24"/>
                                  </w:rPr>
                                  <w:t>Author:</w:t>
                                </w:r>
                                <w:r w:rsidRPr="0039298C">
                                  <w:rPr>
                                    <w:rFonts w:ascii="SassoonPrimaryInfant" w:eastAsia="Quattrocento Sans" w:hAnsi="SassoonPrimaryInfant" w:cs="Quattrocento Sans"/>
                                    <w:color w:val="000000"/>
                                    <w:sz w:val="24"/>
                                  </w:rPr>
                                  <w:t xml:space="preserve"> </w:t>
                                </w:r>
                                <w:r w:rsidR="00673633">
                                  <w:rPr>
                                    <w:rFonts w:ascii="SassoonPrimaryInfant" w:eastAsia="Quattrocento Sans" w:hAnsi="SassoonPrimaryInfant" w:cs="Quattrocento Sans"/>
                                    <w:color w:val="000000"/>
                                    <w:sz w:val="24"/>
                                  </w:rPr>
                                  <w:t xml:space="preserve">Saviour </w:t>
                                </w:r>
                                <w:proofErr w:type="spellStart"/>
                                <w:r w:rsidR="00673633">
                                  <w:rPr>
                                    <w:rFonts w:ascii="SassoonPrimaryInfant" w:eastAsia="Quattrocento Sans" w:hAnsi="SassoonPrimaryInfant" w:cs="Quattrocento Sans"/>
                                    <w:color w:val="000000"/>
                                    <w:sz w:val="24"/>
                                  </w:rPr>
                                  <w:t>Pirotta</w:t>
                                </w:r>
                                <w:proofErr w:type="spellEnd"/>
                                <w:r w:rsidR="00673633">
                                  <w:rPr>
                                    <w:rFonts w:ascii="SassoonPrimaryInfant" w:eastAsia="Quattrocento Sans" w:hAnsi="SassoonPrimaryInfant" w:cs="Quattrocento Sans"/>
                                    <w:color w:val="000000"/>
                                    <w:sz w:val="24"/>
                                  </w:rPr>
                                  <w:t>, Jan Lewis</w:t>
                                </w:r>
                              </w:p>
                              <w:p w14:paraId="5E0B43BE" w14:textId="42673CB7" w:rsidR="0022691B" w:rsidRPr="0039298C" w:rsidRDefault="00DF1B57" w:rsidP="00673633">
                                <w:pPr>
                                  <w:spacing w:line="240" w:lineRule="auto"/>
                                  <w:jc w:val="center"/>
                                  <w:textDirection w:val="btLr"/>
                                  <w:rPr>
                                    <w:rFonts w:ascii="SassoonPrimaryInfant" w:hAnsi="SassoonPrimaryInfant"/>
                                  </w:rPr>
                                </w:pPr>
                                <w:r>
                                  <w:rPr>
                                    <w:noProof/>
                                  </w:rPr>
                                  <w:drawing>
                                    <wp:inline distT="0" distB="0" distL="0" distR="0" wp14:anchorId="0D910609" wp14:editId="0FA13AAC">
                                      <wp:extent cx="2520363" cy="1009015"/>
                                      <wp:effectExtent l="0" t="0" r="0" b="635"/>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38540" cy="1016292"/>
                                              </a:xfrm>
                                              <a:prstGeom prst="rect">
                                                <a:avLst/>
                                              </a:prstGeom>
                                            </pic:spPr>
                                          </pic:pic>
                                        </a:graphicData>
                                      </a:graphic>
                                    </wp:inline>
                                  </w:drawing>
                                </w:r>
                              </w:p>
                            </w:txbxContent>
                          </wps:txbx>
                          <wps:bodyPr spcFirstLastPara="1" wrap="square" lIns="91425" tIns="45700" rIns="91425" bIns="45700" anchor="t"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3E3E3F25" id="Group 1" o:spid="_x0000_s1026" style="position:absolute;margin-left:-7pt;margin-top:1.5pt;width:261.95pt;height:643.15pt;z-index:251658240;mso-width-relative:margin;mso-height-relative:margin" coordorigin="36207,11755" coordsize="34677,56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5gvZgMAAKEKAAAOAAAAZHJzL2Uyb0RvYy54bWzMVtlu1DAUfUfiHyy/0yzOMhN1WkE3ISGo&#10;KHyAx3EWKbGN7TbTv+faSWZpi1ALKsxDxsuNc+65x8c+Pt30Hbrj2rRSrHB0FGLEBZNlK+oV/v7t&#10;8t0CI2OpKGknBV/he27w6cnbN8eDKngsG9mVXCNYRJhiUCvcWKuKIDCs4T01R1JxAZOV1D210NV1&#10;UGo6wOp9F8RhmAWD1KXSknFjYPR8nMQnfv2q4sx+qSrDLepWGLBZ/9T+uXbP4OSYFrWmqmnZBIO+&#10;AEVPWwEf3S51Ti1Ft7p9tFTfMi2NrOwRk30gq6pl3OcA2UThg2yutLxVPpe6GGq1pQmofcDTi5dl&#10;n++uNWrLFY4xErSHEvmvoshRM6i6gIgrrW7UtZ4G6rHnst1Uunf/kAfaeFLvt6TyjUUMBgmJszxL&#10;MWIwt4iyRRimI+2sgdq490gWh3kYYQQRUZSnabKcIy7mVZIsz6NkXCXNkpAsExcTzCACh3ULbVAg&#10;J7NjzPwZYzcNVdwXwjg+JsbIzNhXkBkVdcdR7DC5j0PUljJTGGDvCb4O8k7zLI8WY94zdxFZkigH&#10;Yhx3SRoDj/lB1rRQ2tgrLnvkGiusAYoXIr37ZOxI0BziEAh52XYdjNOiEwcDwKQbAR5nvK5lN+vN&#10;lNJalveQuVHssoVvfaLGXlMNuwXwDbCDVtj8uKWaY9R9FED4MkpiKLvd7+j9znq/QwVrJGxMZjVG&#10;Y+fM+o06onx/a2XV+owcrhHMBBcqPWrV138r26lMIJp9YZOxRM8S9lgoSOahQOdCES9PMBhXqD15&#10;0uJpkZM0yReT+7DmQOTxVO40TuOYeEH8S5FD0iN7O5H7jfcykWdRmoVT3jN3UUYIyaetnZB4AQ7x&#10;+iL3HjiZ3iyv/1jrr2Bv2ePKe+N+RuXJMk/BJd2u2Vf8XHmSJIssW0675gm9P9vejOza0jmcMw2j&#10;6/VZp9EdhcP/0v8mXR2EdQINcAYtIpAdYs7Hqo5aaPYKjkUjau+nB68crByGH8J0VuxBmDPec2qa&#10;EYGfcgBo0bcWbj1d28OJGLrfONxwWl6IEtl7BeewgAsTOCtA6MFSOVyvoOFft7Ttfh/3a0Ofzvu/&#10;4etJmjvanvD1aWb2dSD0Ja6+O9a91/t7kD/1pzubu2jt933U7mZ58hMAAP//AwBQSwMEFAAGAAgA&#10;AAAhAAiyG6vhAAAACgEAAA8AAABkcnMvZG93bnJldi54bWxMj0FLw0AQhe+C/2EZwVu7SWOlidmU&#10;UtRTEdoK4m2anSah2d2Q3Sbpv3c86Wl4vMeb7+XrybRioN43ziqI5xEIsqXTja0UfB7fZisQPqDV&#10;2DpLCm7kYV3c3+WYaTfaPQ2HUAkusT5DBXUIXSalL2sy6OeuI8ve2fUGA8u+krrHkctNKxdR9CwN&#10;NpY/1NjRtqbycrgaBe8jjpskfh12l/P29n1cfnztYlLq8WHavIAINIW/MPziMzoUzHRyV6u9aBXM&#10;4ifeEhQkfNhfRmkK4sTBxSpNQBa5/D+h+AEAAP//AwBQSwECLQAUAAYACAAAACEAtoM4kv4AAADh&#10;AQAAEwAAAAAAAAAAAAAAAAAAAAAAW0NvbnRlbnRfVHlwZXNdLnhtbFBLAQItABQABgAIAAAAIQA4&#10;/SH/1gAAAJQBAAALAAAAAAAAAAAAAAAAAC8BAABfcmVscy8ucmVsc1BLAQItABQABgAIAAAAIQCL&#10;C5gvZgMAAKEKAAAOAAAAAAAAAAAAAAAAAC4CAABkcnMvZTJvRG9jLnhtbFBLAQItABQABgAIAAAA&#10;IQAIshur4QAAAAoBAAAPAAAAAAAAAAAAAAAAAMAFAABkcnMvZG93bnJldi54bWxQSwUGAAAAAAQA&#10;BADzAAAAzgYAAAAA&#10;">
                <v:rect id="Rectangle 2" o:spid="_x0000_s1027" style="position:absolute;left:36207;top:15767;width:13931;height:452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14:paraId="5E0B43B0" w14:textId="77777777" w:rsidR="0022691B" w:rsidRDefault="0022691B">
                        <w:pPr>
                          <w:spacing w:after="0" w:line="240" w:lineRule="auto"/>
                          <w:textDirection w:val="btLr"/>
                        </w:pPr>
                      </w:p>
                    </w:txbxContent>
                  </v:textbox>
                </v:rect>
                <v:group id="Group 3" o:spid="_x0000_s1028" style="position:absolute;left:36207;top:11755;width:34677;height:56404" coordorigin="36207,13547" coordsize="34677,52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rect id="Rectangle 4" o:spid="_x0000_s1029" style="position:absolute;left:36207;top:16156;width:16333;height:43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gwBwgAAANoAAAAPAAAAZHJzL2Rvd25yZXYueG1sRI/BbsIw&#10;EETvSPyDtUi9gdOoRW2Ig6BqpZYTBD5giZc4arxOYxfSv6+RkDiOZuaNJl8OthVn6n3jWMHjLAFB&#10;XDndcK3gsP+YvoDwAVlj65gU/JGHZTEe5Zhpd+EdnctQiwhhn6ECE0KXSekrQxb9zHXE0Tu53mKI&#10;sq+l7vES4baVaZLMpcWG44LBjt4MVd/lr1WwfXKUvqd+Xdb21QzH/ebrB+dKPUyG1QJEoCHcw7f2&#10;p1bwDNcr8QbI4h8AAP//AwBQSwECLQAUAAYACAAAACEA2+H2y+4AAACFAQAAEwAAAAAAAAAAAAAA&#10;AAAAAAAAW0NvbnRlbnRfVHlwZXNdLnhtbFBLAQItABQABgAIAAAAIQBa9CxbvwAAABUBAAALAAAA&#10;AAAAAAAAAAAAAB8BAABfcmVscy8ucmVsc1BLAQItABQABgAIAAAAIQBLagwBwgAAANoAAAAPAAAA&#10;AAAAAAAAAAAAAAcCAABkcnMvZG93bnJldi54bWxQSwUGAAAAAAMAAwC3AAAA9gIAAAAA&#10;" filled="f" stroked="f">
                    <v:textbox inset="2.53958mm,2.53958mm,2.53958mm,2.53958mm">
                      <w:txbxContent>
                        <w:p w14:paraId="5E0B43B1" w14:textId="77777777" w:rsidR="0022691B" w:rsidRDefault="0022691B">
                          <w:pPr>
                            <w:spacing w:after="0" w:line="240" w:lineRule="auto"/>
                            <w:textDirection w:val="btLr"/>
                          </w:pPr>
                        </w:p>
                      </w:txbxContent>
                    </v:textbox>
                  </v:rect>
                  <v:rect id="Rectangle 5" o:spid="_x0000_s1030" style="position:absolute;left:36397;top:13547;width:34487;height:525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GIJwgAAANoAAAAPAAAAZHJzL2Rvd25yZXYueG1sRI9Li8JA&#10;EITvC/6HoQVv60QPItFRVHwdvBgfeGwzbRLM9MTMqPHf7yws7LGoqq+o8bQxpXhR7QrLCnrdCARx&#10;anXBmYLjYfU9BOE8ssbSMin4kIPppPU1xljbN+/plfhMBAi7GBXk3lexlC7NyaDr2oo4eDdbG/RB&#10;1pnUNb4D3JSyH0UDabDgsJBjRYuc0nvyNAr2fn29bZ5LvLrktJsn5/RCj51SnXYzG4Hw1Pj/8F97&#10;qxUM4PdKuAFy8gMAAP//AwBQSwECLQAUAAYACAAAACEA2+H2y+4AAACFAQAAEwAAAAAAAAAAAAAA&#10;AAAAAAAAW0NvbnRlbnRfVHlwZXNdLnhtbFBLAQItABQABgAIAAAAIQBa9CxbvwAAABUBAAALAAAA&#10;AAAAAAAAAAAAAB8BAABfcmVscy8ucmVsc1BLAQItABQABgAIAAAAIQCl7GIJwgAAANoAAAAPAAAA&#10;AAAAAAAAAAAAAAcCAABkcnMvZG93bnJldi54bWxQSwUGAAAAAAMAAwC3AAAA9gIAAAAA&#10;" strokecolor="#00b050" strokeweight="3pt">
                    <v:stroke startarrowwidth="narrow" startarrowlength="short" endarrowwidth="narrow" endarrowlength="short"/>
                    <v:textbox inset="2.53958mm,1.2694mm,2.53958mm,1.2694mm">
                      <w:txbxContent>
                        <w:p w14:paraId="5E0B43B2" w14:textId="1281EDCD" w:rsidR="0022691B" w:rsidRDefault="002650F4">
                          <w:pPr>
                            <w:textDirection w:val="btLr"/>
                            <w:rPr>
                              <w:rFonts w:ascii="SassoonPrimaryInfant" w:eastAsia="Quattrocento Sans" w:hAnsi="SassoonPrimaryInfant" w:cs="Quattrocento Sans"/>
                              <w:b/>
                              <w:color w:val="000000"/>
                              <w:sz w:val="24"/>
                            </w:rPr>
                          </w:pPr>
                          <w:r w:rsidRPr="0039298C">
                            <w:rPr>
                              <w:rFonts w:ascii="SassoonPrimaryInfant" w:eastAsia="Quattrocento Sans" w:hAnsi="SassoonPrimaryInfant" w:cs="Quattrocento Sans"/>
                              <w:b/>
                              <w:color w:val="000000"/>
                              <w:sz w:val="24"/>
                            </w:rPr>
                            <w:t>Our English text is…</w:t>
                          </w:r>
                        </w:p>
                        <w:p w14:paraId="5E0B43B9" w14:textId="05F30B54" w:rsidR="0022691B" w:rsidRPr="0039298C" w:rsidRDefault="00673633" w:rsidP="00673633">
                          <w:pPr>
                            <w:jc w:val="center"/>
                            <w:textDirection w:val="btLr"/>
                            <w:rPr>
                              <w:rFonts w:ascii="SassoonPrimaryInfant" w:hAnsi="SassoonPrimaryInfant"/>
                            </w:rPr>
                          </w:pPr>
                          <w:r>
                            <w:rPr>
                              <w:noProof/>
                            </w:rPr>
                            <w:drawing>
                              <wp:inline distT="0" distB="0" distL="0" distR="0" wp14:anchorId="58064C10" wp14:editId="488F1D71">
                                <wp:extent cx="1546585" cy="1728907"/>
                                <wp:effectExtent l="0" t="0" r="0" b="508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550239" cy="1732992"/>
                                        </a:xfrm>
                                        <a:prstGeom prst="rect">
                                          <a:avLst/>
                                        </a:prstGeom>
                                      </pic:spPr>
                                    </pic:pic>
                                  </a:graphicData>
                                </a:graphic>
                              </wp:inline>
                            </w:drawing>
                          </w:r>
                        </w:p>
                        <w:p w14:paraId="5E0B43BA" w14:textId="77777777" w:rsidR="0022691B" w:rsidRPr="0039298C" w:rsidRDefault="002650F4">
                          <w:pPr>
                            <w:spacing w:line="240" w:lineRule="auto"/>
                            <w:textDirection w:val="btLr"/>
                            <w:rPr>
                              <w:rFonts w:ascii="SassoonPrimaryInfant" w:hAnsi="SassoonPrimaryInfant"/>
                            </w:rPr>
                          </w:pPr>
                          <w:r w:rsidRPr="0039298C">
                            <w:rPr>
                              <w:rFonts w:ascii="SassoonPrimaryInfant" w:eastAsia="Quattrocento Sans" w:hAnsi="SassoonPrimaryInfant" w:cs="Quattrocento Sans"/>
                              <w:b/>
                              <w:color w:val="000000"/>
                              <w:sz w:val="24"/>
                            </w:rPr>
                            <w:t>Genre</w:t>
                          </w:r>
                          <w:r w:rsidRPr="0039298C">
                            <w:rPr>
                              <w:rFonts w:ascii="SassoonPrimaryInfant" w:eastAsia="Quattrocento Sans" w:hAnsi="SassoonPrimaryInfant" w:cs="Quattrocento Sans"/>
                              <w:color w:val="000000"/>
                              <w:sz w:val="24"/>
                            </w:rPr>
                            <w:t>: Fiction</w:t>
                          </w:r>
                        </w:p>
                        <w:p w14:paraId="5E0B43BB" w14:textId="00A9ABEF" w:rsidR="0022691B" w:rsidRDefault="002650F4">
                          <w:pPr>
                            <w:spacing w:line="240" w:lineRule="auto"/>
                            <w:textDirection w:val="btLr"/>
                            <w:rPr>
                              <w:rFonts w:ascii="SassoonPrimaryInfant" w:eastAsia="Quattrocento Sans" w:hAnsi="SassoonPrimaryInfant" w:cs="Quattrocento Sans"/>
                              <w:color w:val="000000"/>
                              <w:sz w:val="24"/>
                            </w:rPr>
                          </w:pPr>
                          <w:r w:rsidRPr="0039298C">
                            <w:rPr>
                              <w:rFonts w:ascii="SassoonPrimaryInfant" w:eastAsia="Quattrocento Sans" w:hAnsi="SassoonPrimaryInfant" w:cs="Quattrocento Sans"/>
                              <w:b/>
                              <w:color w:val="000000"/>
                              <w:sz w:val="24"/>
                            </w:rPr>
                            <w:t>Our writing</w:t>
                          </w:r>
                          <w:r w:rsidRPr="0039298C">
                            <w:rPr>
                              <w:rFonts w:ascii="SassoonPrimaryInfant" w:eastAsia="Quattrocento Sans" w:hAnsi="SassoonPrimaryInfant" w:cs="Quattrocento Sans"/>
                              <w:color w:val="000000"/>
                              <w:sz w:val="24"/>
                            </w:rPr>
                            <w:t xml:space="preserve">: </w:t>
                          </w:r>
                          <w:r w:rsidR="0039298C">
                            <w:rPr>
                              <w:rFonts w:ascii="SassoonPrimaryInfant" w:eastAsia="Quattrocento Sans" w:hAnsi="SassoonPrimaryInfant" w:cs="Quattrocento Sans"/>
                              <w:color w:val="000000"/>
                              <w:sz w:val="24"/>
                            </w:rPr>
                            <w:t>A myth</w:t>
                          </w:r>
                        </w:p>
                        <w:p w14:paraId="08359EBC" w14:textId="622B9424" w:rsidR="00096DF4" w:rsidRPr="0039298C" w:rsidRDefault="00096DF4">
                          <w:pPr>
                            <w:spacing w:line="240" w:lineRule="auto"/>
                            <w:textDirection w:val="btLr"/>
                            <w:rPr>
                              <w:rFonts w:ascii="SassoonPrimaryInfant" w:hAnsi="SassoonPrimaryInfant"/>
                            </w:rPr>
                          </w:pPr>
                          <w:r>
                            <w:rPr>
                              <w:rFonts w:ascii="SassoonPrimaryInfant" w:hAnsi="SassoonPrimaryInfant"/>
                            </w:rPr>
                            <w:t xml:space="preserve">We will use a range of teaching techniques support writing to develop confident writers working on individual </w:t>
                          </w:r>
                          <w:proofErr w:type="gramStart"/>
                          <w:r>
                            <w:rPr>
                              <w:rFonts w:ascii="SassoonPrimaryInfant" w:hAnsi="SassoonPrimaryInfant"/>
                            </w:rPr>
                            <w:t>targets..</w:t>
                          </w:r>
                          <w:proofErr w:type="gramEnd"/>
                        </w:p>
                        <w:p w14:paraId="5E0B43BC" w14:textId="185B06FE" w:rsidR="0022691B" w:rsidRDefault="002650F4">
                          <w:pPr>
                            <w:spacing w:line="240" w:lineRule="auto"/>
                            <w:textDirection w:val="btLr"/>
                            <w:rPr>
                              <w:rFonts w:ascii="SassoonPrimaryInfant" w:eastAsia="Quattrocento Sans" w:hAnsi="SassoonPrimaryInfant" w:cs="Quattrocento Sans"/>
                              <w:color w:val="000000"/>
                              <w:sz w:val="24"/>
                            </w:rPr>
                          </w:pPr>
                          <w:r w:rsidRPr="0039298C">
                            <w:rPr>
                              <w:rFonts w:ascii="SassoonPrimaryInfant" w:eastAsia="Quattrocento Sans" w:hAnsi="SassoonPrimaryInfant" w:cs="Quattrocento Sans"/>
                              <w:b/>
                              <w:color w:val="000000"/>
                              <w:sz w:val="24"/>
                            </w:rPr>
                            <w:t>Themes</w:t>
                          </w:r>
                          <w:r w:rsidR="0039298C">
                            <w:rPr>
                              <w:rFonts w:ascii="SassoonPrimaryInfant" w:eastAsia="Quattrocento Sans" w:hAnsi="SassoonPrimaryInfant" w:cs="Quattrocento Sans"/>
                              <w:b/>
                              <w:color w:val="000000"/>
                              <w:sz w:val="24"/>
                            </w:rPr>
                            <w:t xml:space="preserve">: </w:t>
                          </w:r>
                          <w:r w:rsidR="0039298C" w:rsidRPr="0039298C">
                            <w:rPr>
                              <w:rFonts w:ascii="SassoonPrimaryInfant" w:eastAsia="Quattrocento Sans" w:hAnsi="SassoonPrimaryInfant" w:cs="Quattrocento Sans"/>
                              <w:color w:val="000000"/>
                              <w:sz w:val="24"/>
                            </w:rPr>
                            <w:t>Helen falls in love with a Trojan Prince</w:t>
                          </w:r>
                          <w:r w:rsidR="0039298C">
                            <w:rPr>
                              <w:rFonts w:ascii="SassoonPrimaryInfant" w:eastAsia="Quattrocento Sans" w:hAnsi="SassoonPrimaryInfant" w:cs="Quattrocento Sans"/>
                              <w:color w:val="000000"/>
                              <w:sz w:val="24"/>
                            </w:rPr>
                            <w:t>.</w:t>
                          </w:r>
                          <w:r w:rsidR="0039298C" w:rsidRPr="0039298C">
                            <w:rPr>
                              <w:rFonts w:ascii="SassoonPrimaryInfant" w:eastAsia="Quattrocento Sans" w:hAnsi="SassoonPrimaryInfant" w:cs="Quattrocento Sans"/>
                              <w:color w:val="000000"/>
                              <w:sz w:val="24"/>
                            </w:rPr>
                            <w:t xml:space="preserve"> Greeks sail to Troy</w:t>
                          </w:r>
                          <w:r w:rsidR="0039298C">
                            <w:rPr>
                              <w:rFonts w:ascii="SassoonPrimaryInfant" w:eastAsia="Quattrocento Sans" w:hAnsi="SassoonPrimaryInfant" w:cs="Quattrocento Sans"/>
                              <w:color w:val="000000"/>
                              <w:sz w:val="24"/>
                            </w:rPr>
                            <w:t xml:space="preserve"> to get her back for their king. They battle a long 10 Years and eventually</w:t>
                          </w:r>
                          <w:r w:rsidR="00096DF4">
                            <w:rPr>
                              <w:rFonts w:ascii="SassoonPrimaryInfant" w:eastAsia="Quattrocento Sans" w:hAnsi="SassoonPrimaryInfant" w:cs="Quattrocento Sans"/>
                              <w:color w:val="000000"/>
                              <w:sz w:val="24"/>
                            </w:rPr>
                            <w:t xml:space="preserve"> </w:t>
                          </w:r>
                          <w:r w:rsidR="0039298C">
                            <w:rPr>
                              <w:rFonts w:ascii="SassoonPrimaryInfant" w:eastAsia="Quattrocento Sans" w:hAnsi="SassoonPrimaryInfant" w:cs="Quattrocento Sans"/>
                              <w:color w:val="000000"/>
                              <w:sz w:val="24"/>
                            </w:rPr>
                            <w:t>they come up with a cunning plan.</w:t>
                          </w:r>
                        </w:p>
                        <w:p w14:paraId="7728078D" w14:textId="1E5947FE" w:rsidR="00096DF4" w:rsidRPr="00096DF4" w:rsidRDefault="00096DF4">
                          <w:pPr>
                            <w:spacing w:line="240" w:lineRule="auto"/>
                            <w:textDirection w:val="btLr"/>
                            <w:rPr>
                              <w:rFonts w:ascii="SassoonPrimaryInfant" w:hAnsi="SassoonPrimaryInfant"/>
                              <w:b/>
                            </w:rPr>
                          </w:pPr>
                          <w:r w:rsidRPr="00096DF4">
                            <w:rPr>
                              <w:rFonts w:ascii="SassoonPrimaryInfant" w:hAnsi="SassoonPrimaryInfant"/>
                              <w:b/>
                            </w:rPr>
                            <w:t>Key vocabulary:</w:t>
                          </w:r>
                        </w:p>
                        <w:p w14:paraId="5E0B43BD" w14:textId="053777D6" w:rsidR="0022691B" w:rsidRPr="0039298C" w:rsidRDefault="002650F4">
                          <w:pPr>
                            <w:spacing w:line="240" w:lineRule="auto"/>
                            <w:textDirection w:val="btLr"/>
                            <w:rPr>
                              <w:rFonts w:ascii="SassoonPrimaryInfant" w:hAnsi="SassoonPrimaryInfant"/>
                            </w:rPr>
                          </w:pPr>
                          <w:r w:rsidRPr="0039298C">
                            <w:rPr>
                              <w:rFonts w:ascii="SassoonPrimaryInfant" w:eastAsia="Quattrocento Sans" w:hAnsi="SassoonPrimaryInfant" w:cs="Quattrocento Sans"/>
                              <w:b/>
                              <w:color w:val="000000"/>
                              <w:sz w:val="24"/>
                            </w:rPr>
                            <w:t>Author:</w:t>
                          </w:r>
                          <w:r w:rsidRPr="0039298C">
                            <w:rPr>
                              <w:rFonts w:ascii="SassoonPrimaryInfant" w:eastAsia="Quattrocento Sans" w:hAnsi="SassoonPrimaryInfant" w:cs="Quattrocento Sans"/>
                              <w:color w:val="000000"/>
                              <w:sz w:val="24"/>
                            </w:rPr>
                            <w:t xml:space="preserve"> </w:t>
                          </w:r>
                          <w:r w:rsidR="00673633">
                            <w:rPr>
                              <w:rFonts w:ascii="SassoonPrimaryInfant" w:eastAsia="Quattrocento Sans" w:hAnsi="SassoonPrimaryInfant" w:cs="Quattrocento Sans"/>
                              <w:color w:val="000000"/>
                              <w:sz w:val="24"/>
                            </w:rPr>
                            <w:t xml:space="preserve">Saviour </w:t>
                          </w:r>
                          <w:proofErr w:type="spellStart"/>
                          <w:r w:rsidR="00673633">
                            <w:rPr>
                              <w:rFonts w:ascii="SassoonPrimaryInfant" w:eastAsia="Quattrocento Sans" w:hAnsi="SassoonPrimaryInfant" w:cs="Quattrocento Sans"/>
                              <w:color w:val="000000"/>
                              <w:sz w:val="24"/>
                            </w:rPr>
                            <w:t>Pirotta</w:t>
                          </w:r>
                          <w:proofErr w:type="spellEnd"/>
                          <w:r w:rsidR="00673633">
                            <w:rPr>
                              <w:rFonts w:ascii="SassoonPrimaryInfant" w:eastAsia="Quattrocento Sans" w:hAnsi="SassoonPrimaryInfant" w:cs="Quattrocento Sans"/>
                              <w:color w:val="000000"/>
                              <w:sz w:val="24"/>
                            </w:rPr>
                            <w:t>, Jan Lewis</w:t>
                          </w:r>
                        </w:p>
                        <w:p w14:paraId="5E0B43BE" w14:textId="42673CB7" w:rsidR="0022691B" w:rsidRPr="0039298C" w:rsidRDefault="00DF1B57" w:rsidP="00673633">
                          <w:pPr>
                            <w:spacing w:line="240" w:lineRule="auto"/>
                            <w:jc w:val="center"/>
                            <w:textDirection w:val="btLr"/>
                            <w:rPr>
                              <w:rFonts w:ascii="SassoonPrimaryInfant" w:hAnsi="SassoonPrimaryInfant"/>
                            </w:rPr>
                          </w:pPr>
                          <w:r>
                            <w:rPr>
                              <w:noProof/>
                            </w:rPr>
                            <w:drawing>
                              <wp:inline distT="0" distB="0" distL="0" distR="0" wp14:anchorId="0D910609" wp14:editId="0FA13AAC">
                                <wp:extent cx="2520363" cy="1009015"/>
                                <wp:effectExtent l="0" t="0" r="0" b="635"/>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38540" cy="1016292"/>
                                        </a:xfrm>
                                        <a:prstGeom prst="rect">
                                          <a:avLst/>
                                        </a:prstGeom>
                                      </pic:spPr>
                                    </pic:pic>
                                  </a:graphicData>
                                </a:graphic>
                              </wp:inline>
                            </w:drawing>
                          </w:r>
                        </w:p>
                      </w:txbxContent>
                    </v:textbox>
                  </v:rect>
                </v:group>
                <w10:wrap type="square"/>
              </v:group>
            </w:pict>
          </mc:Fallback>
        </mc:AlternateContent>
      </w:r>
      <w:r w:rsidR="00280E9D">
        <w:rPr>
          <w:noProof/>
        </w:rPr>
        <mc:AlternateContent>
          <mc:Choice Requires="wps">
            <w:drawing>
              <wp:anchor distT="45720" distB="45720" distL="114300" distR="114300" simplePos="0" relativeHeight="251655168" behindDoc="0" locked="0" layoutInCell="1" hidden="0" allowOverlap="1" wp14:anchorId="5E0B436B" wp14:editId="3FE0E3ED">
                <wp:simplePos x="0" y="0"/>
                <wp:positionH relativeFrom="column">
                  <wp:posOffset>4191640</wp:posOffset>
                </wp:positionH>
                <wp:positionV relativeFrom="paragraph">
                  <wp:posOffset>-457200</wp:posOffset>
                </wp:positionV>
                <wp:extent cx="6078071" cy="737667"/>
                <wp:effectExtent l="0" t="0" r="0" b="5715"/>
                <wp:wrapNone/>
                <wp:docPr id="278" name=""/>
                <wp:cNvGraphicFramePr/>
                <a:graphic xmlns:a="http://schemas.openxmlformats.org/drawingml/2006/main">
                  <a:graphicData uri="http://schemas.microsoft.com/office/word/2010/wordprocessingShape">
                    <wps:wsp>
                      <wps:cNvSpPr/>
                      <wps:spPr>
                        <a:xfrm>
                          <a:off x="0" y="0"/>
                          <a:ext cx="6078071" cy="737667"/>
                        </a:xfrm>
                        <a:prstGeom prst="rect">
                          <a:avLst/>
                        </a:prstGeom>
                        <a:solidFill>
                          <a:srgbClr val="FFFFFF"/>
                        </a:solidFill>
                        <a:ln>
                          <a:noFill/>
                        </a:ln>
                      </wps:spPr>
                      <wps:txbx>
                        <w:txbxContent>
                          <w:p w14:paraId="5E0B43A0" w14:textId="65AA417B" w:rsidR="0022691B" w:rsidRDefault="00280E9D" w:rsidP="00280E9D">
                            <w:pPr>
                              <w:spacing w:line="258" w:lineRule="auto"/>
                              <w:jc w:val="center"/>
                              <w:textDirection w:val="btLr"/>
                            </w:pPr>
                            <w:bookmarkStart w:id="0" w:name="_Hlk171097985"/>
                            <w:bookmarkEnd w:id="0"/>
                            <w:r>
                              <w:rPr>
                                <w:noProof/>
                              </w:rPr>
                              <w:drawing>
                                <wp:inline distT="0" distB="0" distL="0" distR="0" wp14:anchorId="5D2CBB85" wp14:editId="1822C099">
                                  <wp:extent cx="686589" cy="485268"/>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86589" cy="485268"/>
                                          </a:xfrm>
                                          <a:prstGeom prst="rect">
                                            <a:avLst/>
                                          </a:prstGeom>
                                        </pic:spPr>
                                      </pic:pic>
                                    </a:graphicData>
                                  </a:graphic>
                                </wp:inline>
                              </w:drawing>
                            </w:r>
                            <w:proofErr w:type="spellStart"/>
                            <w:r w:rsidR="002650F4" w:rsidRPr="00735F34">
                              <w:rPr>
                                <w:rFonts w:ascii="SassoonPrimaryInfant" w:hAnsi="SassoonPrimaryInfant"/>
                                <w:color w:val="000000"/>
                                <w:sz w:val="44"/>
                                <w:u w:val="single"/>
                              </w:rPr>
                              <w:t>S</w:t>
                            </w:r>
                            <w:r w:rsidR="00096DF4">
                              <w:rPr>
                                <w:rFonts w:ascii="SassoonPrimaryInfant" w:hAnsi="SassoonPrimaryInfant"/>
                                <w:color w:val="000000"/>
                                <w:sz w:val="44"/>
                                <w:u w:val="single"/>
                              </w:rPr>
                              <w:t>prowston</w:t>
                            </w:r>
                            <w:proofErr w:type="spellEnd"/>
                            <w:r w:rsidR="00096DF4">
                              <w:rPr>
                                <w:rFonts w:ascii="SassoonPrimaryInfant" w:hAnsi="SassoonPrimaryInfant"/>
                                <w:color w:val="000000"/>
                                <w:sz w:val="44"/>
                                <w:u w:val="single"/>
                              </w:rPr>
                              <w:t xml:space="preserve"> </w:t>
                            </w:r>
                            <w:r w:rsidR="002650F4" w:rsidRPr="00735F34">
                              <w:rPr>
                                <w:rFonts w:ascii="SassoonPrimaryInfant" w:hAnsi="SassoonPrimaryInfant"/>
                                <w:color w:val="000000"/>
                                <w:sz w:val="44"/>
                                <w:u w:val="single"/>
                              </w:rPr>
                              <w:t>J</w:t>
                            </w:r>
                            <w:r w:rsidR="00096DF4">
                              <w:rPr>
                                <w:rFonts w:ascii="SassoonPrimaryInfant" w:hAnsi="SassoonPrimaryInfant"/>
                                <w:color w:val="000000"/>
                                <w:sz w:val="44"/>
                                <w:u w:val="single"/>
                              </w:rPr>
                              <w:t xml:space="preserve">unior </w:t>
                            </w:r>
                            <w:r w:rsidR="002650F4" w:rsidRPr="00735F34">
                              <w:rPr>
                                <w:rFonts w:ascii="SassoonPrimaryInfant" w:hAnsi="SassoonPrimaryInfant"/>
                                <w:color w:val="000000"/>
                                <w:sz w:val="44"/>
                                <w:u w:val="single"/>
                              </w:rPr>
                              <w:t>S</w:t>
                            </w:r>
                            <w:r w:rsidR="00096DF4">
                              <w:rPr>
                                <w:rFonts w:ascii="SassoonPrimaryInfant" w:hAnsi="SassoonPrimaryInfant"/>
                                <w:color w:val="000000"/>
                                <w:sz w:val="44"/>
                                <w:u w:val="single"/>
                              </w:rPr>
                              <w:t>chool</w:t>
                            </w:r>
                            <w:r w:rsidR="002650F4" w:rsidRPr="00735F34">
                              <w:rPr>
                                <w:rFonts w:ascii="SassoonPrimaryInfant" w:hAnsi="SassoonPrimaryInfant"/>
                                <w:color w:val="000000"/>
                                <w:sz w:val="44"/>
                                <w:u w:val="single"/>
                              </w:rPr>
                              <w:t xml:space="preserve"> </w:t>
                            </w:r>
                            <w:r w:rsidR="008D6E53" w:rsidRPr="00735F34">
                              <w:rPr>
                                <w:rFonts w:ascii="SassoonPrimaryInfant" w:hAnsi="SassoonPrimaryInfant"/>
                                <w:color w:val="000000"/>
                                <w:sz w:val="44"/>
                                <w:u w:val="single"/>
                              </w:rPr>
                              <w:t>SHIP</w:t>
                            </w:r>
                            <w:r>
                              <w:rPr>
                                <w:rFonts w:ascii="SassoonPrimaryInfant" w:hAnsi="SassoonPrimaryInfant"/>
                                <w:color w:val="000000"/>
                                <w:sz w:val="44"/>
                                <w:u w:val="single"/>
                              </w:rPr>
                              <w:t xml:space="preserve"> </w:t>
                            </w:r>
                            <w:r w:rsidR="002650F4" w:rsidRPr="00735F34">
                              <w:rPr>
                                <w:rFonts w:ascii="SassoonPrimaryInfant" w:hAnsi="SassoonPrimaryInfant"/>
                                <w:color w:val="000000"/>
                                <w:sz w:val="44"/>
                                <w:u w:val="single"/>
                              </w:rPr>
                              <w:t xml:space="preserve"> Autumn 1</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E0B436B" id="_x0000_s1031" style="position:absolute;margin-left:330.05pt;margin-top:-36pt;width:478.6pt;height:58.1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w2B1gEAAJsDAAAOAAAAZHJzL2Uyb0RvYy54bWysU8tu2zAQvBfoPxC815KdxEoFy0GRwEWB&#10;oDWQ9gMoirQI8NUlbcl/3yWlOG57K6oDxeUuRzO7o83DaDQ5CQjK2YYuFyUlwnLXKXto6I/vuw/3&#10;lITIbMe0s6KhZxHow/b9u83ga7FyvdOdAIIgNtSDb2gfo6+LIvBeGBYWzguLSenAsIghHIoO2IDo&#10;RherslwXg4POg+MiBDx9mpJ0m/GlFDx+kzKISHRDkVvMK+S1TWux3bD6AMz3is802D+wMExZ/OgF&#10;6olFRo6g/oIyioMLTsYFd6ZwUiousgZUsyz/UPPSMy+yFmxO8Jc2hf8Hy7+e9kBU19BVhaOyzOCQ&#10;UlcGH2pMvvg9zFHAbZI4SjDpjeTJmDt5vnRSjJFwPFyX1X1ZLSnhmKtuqvW6SqDF220PIX4WzpC0&#10;aSjgpHID2ek5xKn0tSR9LDitup3SOgdwaB81kBPDqe7yM6P/VqZtKrYuXZsQ00mRlE1a0i6O7Zj1&#10;37yqbl13xp4Ez3cKuT2zEPcM0BUoZ0CnNDT8PDIQlOgvFkfxcXm7ukNr5eD2rirRZ3Cdaa8zzPLe&#10;oQEjJdP2MWY7TlQ/HaOTKutP5CYqM2d0QO7g7NZkses4V739U9tfAAAA//8DAFBLAwQUAAYACAAA&#10;ACEADTKTDt8AAAALAQAADwAAAGRycy9kb3ducmV2LnhtbEyPTU+EMBRF9yb+h+aZuJtpQWQmyGNi&#10;JnFnYkSNLgt9Apl+EFoY/Pd2Vrp8eSf3nlseVqPZQpMfnEVItgIY2dapwXYI729Pmz0wH6RVUjtL&#10;CD/k4VBdX5WyUO5sX2mpQ8diiPWFROhDGAvOfduTkX7rRrLx9+0mI0M8p46rSZ5juNE8FSLnRg42&#10;NvRypGNP7ameDYJeRPbx2dx/7euho+fTuhzd/IJ4e7M+PgALtIY/GC76UR2q6NS42SrPNEKeiySi&#10;CJtdGkddiDzZ3QFrELIsBV6V/P+G6hcAAP//AwBQSwECLQAUAAYACAAAACEAtoM4kv4AAADhAQAA&#10;EwAAAAAAAAAAAAAAAAAAAAAAW0NvbnRlbnRfVHlwZXNdLnhtbFBLAQItABQABgAIAAAAIQA4/SH/&#10;1gAAAJQBAAALAAAAAAAAAAAAAAAAAC8BAABfcmVscy8ucmVsc1BLAQItABQABgAIAAAAIQCGWw2B&#10;1gEAAJsDAAAOAAAAAAAAAAAAAAAAAC4CAABkcnMvZTJvRG9jLnhtbFBLAQItABQABgAIAAAAIQAN&#10;MpMO3wAAAAsBAAAPAAAAAAAAAAAAAAAAADAEAABkcnMvZG93bnJldi54bWxQSwUGAAAAAAQABADz&#10;AAAAPAUAAAAA&#10;" stroked="f">
                <v:textbox inset="2.53958mm,1.2694mm,2.53958mm,1.2694mm">
                  <w:txbxContent>
                    <w:p w14:paraId="5E0B43A0" w14:textId="65AA417B" w:rsidR="0022691B" w:rsidRDefault="00280E9D" w:rsidP="00280E9D">
                      <w:pPr>
                        <w:spacing w:line="258" w:lineRule="auto"/>
                        <w:jc w:val="center"/>
                        <w:textDirection w:val="btLr"/>
                      </w:pPr>
                      <w:bookmarkStart w:id="1" w:name="_Hlk171097985"/>
                      <w:bookmarkEnd w:id="1"/>
                      <w:r>
                        <w:rPr>
                          <w:noProof/>
                        </w:rPr>
                        <w:drawing>
                          <wp:inline distT="0" distB="0" distL="0" distR="0" wp14:anchorId="5D2CBB85" wp14:editId="1822C099">
                            <wp:extent cx="686589" cy="485268"/>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86589" cy="485268"/>
                                    </a:xfrm>
                                    <a:prstGeom prst="rect">
                                      <a:avLst/>
                                    </a:prstGeom>
                                  </pic:spPr>
                                </pic:pic>
                              </a:graphicData>
                            </a:graphic>
                          </wp:inline>
                        </w:drawing>
                      </w:r>
                      <w:proofErr w:type="spellStart"/>
                      <w:r w:rsidR="002650F4" w:rsidRPr="00735F34">
                        <w:rPr>
                          <w:rFonts w:ascii="SassoonPrimaryInfant" w:hAnsi="SassoonPrimaryInfant"/>
                          <w:color w:val="000000"/>
                          <w:sz w:val="44"/>
                          <w:u w:val="single"/>
                        </w:rPr>
                        <w:t>S</w:t>
                      </w:r>
                      <w:r w:rsidR="00096DF4">
                        <w:rPr>
                          <w:rFonts w:ascii="SassoonPrimaryInfant" w:hAnsi="SassoonPrimaryInfant"/>
                          <w:color w:val="000000"/>
                          <w:sz w:val="44"/>
                          <w:u w:val="single"/>
                        </w:rPr>
                        <w:t>prowston</w:t>
                      </w:r>
                      <w:proofErr w:type="spellEnd"/>
                      <w:r w:rsidR="00096DF4">
                        <w:rPr>
                          <w:rFonts w:ascii="SassoonPrimaryInfant" w:hAnsi="SassoonPrimaryInfant"/>
                          <w:color w:val="000000"/>
                          <w:sz w:val="44"/>
                          <w:u w:val="single"/>
                        </w:rPr>
                        <w:t xml:space="preserve"> </w:t>
                      </w:r>
                      <w:r w:rsidR="002650F4" w:rsidRPr="00735F34">
                        <w:rPr>
                          <w:rFonts w:ascii="SassoonPrimaryInfant" w:hAnsi="SassoonPrimaryInfant"/>
                          <w:color w:val="000000"/>
                          <w:sz w:val="44"/>
                          <w:u w:val="single"/>
                        </w:rPr>
                        <w:t>J</w:t>
                      </w:r>
                      <w:r w:rsidR="00096DF4">
                        <w:rPr>
                          <w:rFonts w:ascii="SassoonPrimaryInfant" w:hAnsi="SassoonPrimaryInfant"/>
                          <w:color w:val="000000"/>
                          <w:sz w:val="44"/>
                          <w:u w:val="single"/>
                        </w:rPr>
                        <w:t xml:space="preserve">unior </w:t>
                      </w:r>
                      <w:r w:rsidR="002650F4" w:rsidRPr="00735F34">
                        <w:rPr>
                          <w:rFonts w:ascii="SassoonPrimaryInfant" w:hAnsi="SassoonPrimaryInfant"/>
                          <w:color w:val="000000"/>
                          <w:sz w:val="44"/>
                          <w:u w:val="single"/>
                        </w:rPr>
                        <w:t>S</w:t>
                      </w:r>
                      <w:r w:rsidR="00096DF4">
                        <w:rPr>
                          <w:rFonts w:ascii="SassoonPrimaryInfant" w:hAnsi="SassoonPrimaryInfant"/>
                          <w:color w:val="000000"/>
                          <w:sz w:val="44"/>
                          <w:u w:val="single"/>
                        </w:rPr>
                        <w:t>chool</w:t>
                      </w:r>
                      <w:r w:rsidR="002650F4" w:rsidRPr="00735F34">
                        <w:rPr>
                          <w:rFonts w:ascii="SassoonPrimaryInfant" w:hAnsi="SassoonPrimaryInfant"/>
                          <w:color w:val="000000"/>
                          <w:sz w:val="44"/>
                          <w:u w:val="single"/>
                        </w:rPr>
                        <w:t xml:space="preserve"> </w:t>
                      </w:r>
                      <w:r w:rsidR="008D6E53" w:rsidRPr="00735F34">
                        <w:rPr>
                          <w:rFonts w:ascii="SassoonPrimaryInfant" w:hAnsi="SassoonPrimaryInfant"/>
                          <w:color w:val="000000"/>
                          <w:sz w:val="44"/>
                          <w:u w:val="single"/>
                        </w:rPr>
                        <w:t>SHIP</w:t>
                      </w:r>
                      <w:r>
                        <w:rPr>
                          <w:rFonts w:ascii="SassoonPrimaryInfant" w:hAnsi="SassoonPrimaryInfant"/>
                          <w:color w:val="000000"/>
                          <w:sz w:val="44"/>
                          <w:u w:val="single"/>
                        </w:rPr>
                        <w:t xml:space="preserve"> </w:t>
                      </w:r>
                      <w:r w:rsidR="002650F4" w:rsidRPr="00735F34">
                        <w:rPr>
                          <w:rFonts w:ascii="SassoonPrimaryInfant" w:hAnsi="SassoonPrimaryInfant"/>
                          <w:color w:val="000000"/>
                          <w:sz w:val="44"/>
                          <w:u w:val="single"/>
                        </w:rPr>
                        <w:t xml:space="preserve"> Autumn 1</w:t>
                      </w:r>
                    </w:p>
                  </w:txbxContent>
                </v:textbox>
              </v:rect>
            </w:pict>
          </mc:Fallback>
        </mc:AlternateContent>
      </w:r>
      <w:r w:rsidR="00735F34">
        <w:rPr>
          <w:noProof/>
        </w:rPr>
        <w:drawing>
          <wp:anchor distT="0" distB="0" distL="114300" distR="114300" simplePos="0" relativeHeight="251663360" behindDoc="0" locked="0" layoutInCell="1" hidden="0" allowOverlap="1" wp14:anchorId="5E0B4379" wp14:editId="6331CB14">
            <wp:simplePos x="0" y="0"/>
            <wp:positionH relativeFrom="column">
              <wp:posOffset>12778574</wp:posOffset>
            </wp:positionH>
            <wp:positionV relativeFrom="paragraph">
              <wp:posOffset>616084</wp:posOffset>
            </wp:positionV>
            <wp:extent cx="835660" cy="640080"/>
            <wp:effectExtent l="0" t="0" r="0" b="0"/>
            <wp:wrapSquare wrapText="bothSides" distT="0" distB="0" distL="114300" distR="114300"/>
            <wp:docPr id="29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835660" cy="640080"/>
                    </a:xfrm>
                    <a:prstGeom prst="rect">
                      <a:avLst/>
                    </a:prstGeom>
                    <a:ln/>
                  </pic:spPr>
                </pic:pic>
              </a:graphicData>
            </a:graphic>
          </wp:anchor>
        </w:drawing>
      </w:r>
      <w:r w:rsidR="002650F4">
        <w:rPr>
          <w:noProof/>
        </w:rPr>
        <mc:AlternateContent>
          <mc:Choice Requires="wps">
            <w:drawing>
              <wp:anchor distT="45720" distB="45720" distL="114300" distR="114300" simplePos="0" relativeHeight="251656192" behindDoc="0" locked="0" layoutInCell="1" hidden="0" allowOverlap="1" wp14:anchorId="5E0B436D" wp14:editId="787C8021">
                <wp:simplePos x="0" y="0"/>
                <wp:positionH relativeFrom="column">
                  <wp:posOffset>10350500</wp:posOffset>
                </wp:positionH>
                <wp:positionV relativeFrom="paragraph">
                  <wp:posOffset>96520</wp:posOffset>
                </wp:positionV>
                <wp:extent cx="3925570" cy="2339340"/>
                <wp:effectExtent l="0" t="0" r="0" b="0"/>
                <wp:wrapSquare wrapText="bothSides" distT="45720" distB="45720" distL="114300" distR="114300"/>
                <wp:docPr id="276" name=""/>
                <wp:cNvGraphicFramePr/>
                <a:graphic xmlns:a="http://schemas.openxmlformats.org/drawingml/2006/main">
                  <a:graphicData uri="http://schemas.microsoft.com/office/word/2010/wordprocessingShape">
                    <wps:wsp>
                      <wps:cNvSpPr/>
                      <wps:spPr>
                        <a:xfrm>
                          <a:off x="3440365" y="2667480"/>
                          <a:ext cx="3811270" cy="2225040"/>
                        </a:xfrm>
                        <a:prstGeom prst="rect">
                          <a:avLst/>
                        </a:prstGeom>
                        <a:solidFill>
                          <a:srgbClr val="FFFFFF"/>
                        </a:solidFill>
                        <a:ln w="38100" cap="flat" cmpd="sng">
                          <a:solidFill>
                            <a:srgbClr val="FF00FF"/>
                          </a:solidFill>
                          <a:prstDash val="solid"/>
                          <a:miter lim="800000"/>
                          <a:headEnd type="none" w="sm" len="sm"/>
                          <a:tailEnd type="none" w="sm" len="sm"/>
                        </a:ln>
                      </wps:spPr>
                      <wps:txbx>
                        <w:txbxContent>
                          <w:p w14:paraId="5E0B43A1" w14:textId="2C84220B" w:rsidR="0022691B" w:rsidRPr="00096DF4" w:rsidRDefault="002650F4">
                            <w:pPr>
                              <w:spacing w:line="258" w:lineRule="auto"/>
                              <w:jc w:val="center"/>
                              <w:textDirection w:val="btLr"/>
                              <w:rPr>
                                <w:rFonts w:ascii="SassoonPrimaryInfant" w:hAnsi="SassoonPrimaryInfant"/>
                              </w:rPr>
                            </w:pPr>
                            <w:r w:rsidRPr="00096DF4">
                              <w:rPr>
                                <w:rFonts w:ascii="SassoonPrimaryInfant" w:eastAsia="Quattrocento Sans" w:hAnsi="SassoonPrimaryInfant" w:cs="Quattrocento Sans"/>
                                <w:b/>
                                <w:color w:val="000000"/>
                                <w:sz w:val="24"/>
                                <w:u w:val="single"/>
                              </w:rPr>
                              <w:t>Fine motor skills</w:t>
                            </w:r>
                            <w:r w:rsidR="00735F34" w:rsidRPr="00096DF4">
                              <w:rPr>
                                <w:rFonts w:ascii="SassoonPrimaryInfant" w:eastAsia="Quattrocento Sans" w:hAnsi="SassoonPrimaryInfant" w:cs="Quattrocento Sans"/>
                                <w:b/>
                                <w:color w:val="000000"/>
                                <w:sz w:val="24"/>
                                <w:u w:val="single"/>
                              </w:rPr>
                              <w:t xml:space="preserve"> </w:t>
                            </w:r>
                          </w:p>
                          <w:p w14:paraId="5E0B43A2" w14:textId="77777777" w:rsidR="0022691B" w:rsidRDefault="0022691B">
                            <w:pPr>
                              <w:spacing w:after="0" w:line="240" w:lineRule="auto"/>
                              <w:textDirection w:val="btLr"/>
                            </w:pPr>
                          </w:p>
                          <w:p w14:paraId="5E0B43A6" w14:textId="31EB6273" w:rsidR="0022691B" w:rsidRPr="00096DF4" w:rsidRDefault="00096DF4">
                            <w:pPr>
                              <w:spacing w:after="0" w:line="240" w:lineRule="auto"/>
                              <w:textDirection w:val="btLr"/>
                            </w:pPr>
                            <w:r w:rsidRPr="00AF6717">
                              <w:rPr>
                                <w:rFonts w:ascii="Comic Sans MS" w:hAnsi="Comic Sans MS"/>
                                <w:b/>
                                <w:noProof/>
                              </w:rPr>
                              <w:drawing>
                                <wp:inline distT="0" distB="0" distL="0" distR="0" wp14:anchorId="1EF1AD4C" wp14:editId="01B15B82">
                                  <wp:extent cx="583986" cy="694552"/>
                                  <wp:effectExtent l="0" t="0" r="6985" b="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2970" cy="705238"/>
                                          </a:xfrm>
                                          <a:prstGeom prst="rect">
                                            <a:avLst/>
                                          </a:prstGeom>
                                          <a:noFill/>
                                          <a:ln>
                                            <a:noFill/>
                                          </a:ln>
                                        </pic:spPr>
                                      </pic:pic>
                                    </a:graphicData>
                                  </a:graphic>
                                </wp:inline>
                              </w:drawing>
                            </w:r>
                          </w:p>
                          <w:p w14:paraId="5E0B43A7" w14:textId="5AB978C5" w:rsidR="0022691B" w:rsidRPr="00673633" w:rsidRDefault="002650F4">
                            <w:pPr>
                              <w:spacing w:after="0" w:line="240" w:lineRule="auto"/>
                              <w:jc w:val="center"/>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We start every day with fine motor control activities. The ability to use hands and fingers accurately helps develop </w:t>
                            </w:r>
                            <w:r w:rsidRPr="00673633">
                              <w:rPr>
                                <w:rFonts w:ascii="SassoonPrimaryInfant" w:eastAsia="Quattrocento Sans" w:hAnsi="SassoonPrimaryInfant" w:cs="Quattrocento Sans"/>
                                <w:b/>
                                <w:i/>
                                <w:color w:val="000000"/>
                                <w:sz w:val="24"/>
                              </w:rPr>
                              <w:t>tactile awareness</w:t>
                            </w:r>
                            <w:r w:rsidRPr="00673633">
                              <w:rPr>
                                <w:rFonts w:ascii="SassoonPrimaryInfant" w:eastAsia="Quattrocento Sans" w:hAnsi="SassoonPrimaryInfant" w:cs="Quattrocento Sans"/>
                                <w:color w:val="000000"/>
                                <w:sz w:val="24"/>
                              </w:rPr>
                              <w:t xml:space="preserve">, </w:t>
                            </w:r>
                            <w:r w:rsidRPr="00673633">
                              <w:rPr>
                                <w:rFonts w:ascii="SassoonPrimaryInfant" w:eastAsia="Quattrocento Sans" w:hAnsi="SassoonPrimaryInfant" w:cs="Quattrocento Sans"/>
                                <w:b/>
                                <w:i/>
                                <w:color w:val="000000"/>
                                <w:sz w:val="24"/>
                              </w:rPr>
                              <w:t xml:space="preserve">hand strength </w:t>
                            </w:r>
                            <w:r w:rsidRPr="00673633">
                              <w:rPr>
                                <w:rFonts w:ascii="SassoonPrimaryInfant" w:eastAsia="Quattrocento Sans" w:hAnsi="SassoonPrimaryInfant" w:cs="Quattrocento Sans"/>
                                <w:color w:val="000000"/>
                                <w:sz w:val="24"/>
                              </w:rPr>
                              <w:t>and</w:t>
                            </w:r>
                            <w:r w:rsidRPr="00673633">
                              <w:rPr>
                                <w:rFonts w:ascii="SassoonPrimaryInfant" w:eastAsia="Quattrocento Sans" w:hAnsi="SassoonPrimaryInfant" w:cs="Quattrocento Sans"/>
                                <w:b/>
                                <w:i/>
                                <w:color w:val="000000"/>
                                <w:sz w:val="24"/>
                              </w:rPr>
                              <w:t xml:space="preserve"> visual spatial perception</w:t>
                            </w:r>
                            <w:r w:rsidRPr="00673633">
                              <w:rPr>
                                <w:rFonts w:ascii="SassoonPrimaryInfant" w:eastAsia="Quattrocento Sans" w:hAnsi="SassoonPrimaryInfant" w:cs="Quattrocento Sans"/>
                                <w:color w:val="000000"/>
                                <w:sz w:val="24"/>
                              </w:rPr>
                              <w:t>.</w:t>
                            </w:r>
                            <w:r w:rsidR="00096DF4">
                              <w:rPr>
                                <w:rFonts w:ascii="SassoonPrimaryInfant" w:eastAsia="Quattrocento Sans" w:hAnsi="SassoonPrimaryInfant" w:cs="Quattrocento Sans"/>
                                <w:color w:val="000000"/>
                                <w:sz w:val="24"/>
                              </w:rPr>
                              <w:t xml:space="preserve"> We also do a sensory circuit every day.</w:t>
                            </w:r>
                          </w:p>
                          <w:p w14:paraId="5E0B43A8" w14:textId="77777777" w:rsidR="0022691B" w:rsidRDefault="0022691B">
                            <w:pPr>
                              <w:spacing w:line="258" w:lineRule="auto"/>
                              <w:jc w:val="center"/>
                              <w:textDirection w:val="btLr"/>
                            </w:pPr>
                          </w:p>
                          <w:p w14:paraId="5E0B43A9" w14:textId="77777777" w:rsidR="0022691B" w:rsidRDefault="0022691B">
                            <w:pPr>
                              <w:spacing w:line="258" w:lineRule="auto"/>
                              <w:jc w:val="center"/>
                              <w:textDirection w:val="btLr"/>
                            </w:pPr>
                          </w:p>
                          <w:p w14:paraId="5E0B43AA" w14:textId="77777777" w:rsidR="0022691B" w:rsidRDefault="0022691B">
                            <w:pPr>
                              <w:spacing w:line="258" w:lineRule="auto"/>
                              <w:jc w:val="center"/>
                              <w:textDirection w:val="btLr"/>
                            </w:pPr>
                          </w:p>
                          <w:p w14:paraId="5E0B43AB" w14:textId="77777777" w:rsidR="0022691B" w:rsidRDefault="0022691B">
                            <w:pPr>
                              <w:spacing w:line="258" w:lineRule="auto"/>
                              <w:jc w:val="center"/>
                              <w:textDirection w:val="btLr"/>
                            </w:pPr>
                          </w:p>
                          <w:p w14:paraId="5E0B43AC" w14:textId="77777777" w:rsidR="0022691B" w:rsidRDefault="0022691B">
                            <w:pPr>
                              <w:spacing w:line="258" w:lineRule="auto"/>
                              <w:jc w:val="center"/>
                              <w:textDirection w:val="btLr"/>
                            </w:pPr>
                          </w:p>
                          <w:p w14:paraId="5E0B43AD" w14:textId="77777777" w:rsidR="0022691B" w:rsidRDefault="0022691B">
                            <w:pPr>
                              <w:spacing w:line="258" w:lineRule="auto"/>
                              <w:jc w:val="center"/>
                              <w:textDirection w:val="btLr"/>
                            </w:pPr>
                          </w:p>
                          <w:p w14:paraId="5E0B43AE" w14:textId="77777777" w:rsidR="0022691B" w:rsidRDefault="0022691B">
                            <w:pPr>
                              <w:spacing w:line="258" w:lineRule="auto"/>
                              <w:jc w:val="center"/>
                              <w:textDirection w:val="btLr"/>
                            </w:pPr>
                          </w:p>
                          <w:p w14:paraId="5E0B43AF" w14:textId="77777777" w:rsidR="0022691B" w:rsidRDefault="0022691B">
                            <w:pPr>
                              <w:spacing w:line="258" w:lineRule="auto"/>
                              <w:jc w:val="cente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E0B436D" id="_x0000_s1032" style="position:absolute;margin-left:815pt;margin-top:7.6pt;width:309.1pt;height:184.2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MHmMgIAAHEEAAAOAAAAZHJzL2Uyb0RvYy54bWysVNuO0zAQfUfiHyy/s0mz6YWo6QptCUJa&#10;sZUWPmDqOI0l37DdJv17xm7ZtoCEhMiDO+MZnzlz6/JhVJIcuPPC6JpO7nJKuGamFXpX029fm3cL&#10;SnwA3YI0mtf0yD19WL19sxxsxQvTG9lyRxBE+2qwNe1DsFWWedZzBf7OWK7R2BmnIKDqdlnrYEB0&#10;JbMiz2fZYFxrnWHce7xdn4x0lfC7jrPw3HWeByJritxCOl06t/HMVkuodg5sL9iZBvwDCwVCY9BX&#10;qDUEIHsnfoNSgjnjTRfumFGZ6TrBeMoBs5nkv2Tz0oPlKRcsjrevZfL/D5Z9OWwcEW1Ni/mMEg0K&#10;mxSrMlhfofHFbtxZ8yjGFMfOqfiL5MlY0/uyzO9nU0qOiDGbzcvFuap8DIRFh8VkUsyx+Cx6FMU0&#10;L5NHdoGyzodP3CgShZo6bFuqJhyefMDw6PrTJUb2Roq2EVImxe22j9KRA2CLm/RF/vjkxk1qMiQu&#10;eWQCOGqdhICispi817sU8OaJv0XO86b5E3JktgbfnxgkhOgGlRIBZ1sKVdNFHr/Tdc+h/ahbEo4W&#10;a61xLWik5hUlkuMSoZCeBxDy736Yp9SYbuzXqUNRCuN2TF0tI1a82Zr2iJ32ljUCCT+BDxtwOOsT&#10;jI7zj3G/78EhF/lZ44C9n5QFNjUkpZzOY9nctWV7bQHNeoNrhQU9iY8hLVksgzYf9sF0IjXyQuXM&#10;Gec6Neu8g3FxrvXkdfmnWP0AAAD//wMAUEsDBBQABgAIAAAAIQAY68x43wAAAAwBAAAPAAAAZHJz&#10;L2Rvd25yZXYueG1sTI/BTsMwEETvSPyDtUjcqEPSuFGIU1VIFVwJPXB0YzeJiNfBdpPw9ywnuM1o&#10;R7Nvqv1qRzYbHwaHEh43CTCDrdMDdhJO78eHAliICrUaHRoJ3ybAvr69qVSp3YJvZm5ix6gEQ6kk&#10;9DFOJeeh7Y1VYeMmg3S7OG9VJOs7rr1aqNyOPE0Swa0akD70ajLPvWk/m6uVsBzdED62h5fGf4nd&#10;Lj9dxGs+S3l/tx6egEWzxr8w/OITOtTEdHZX1IGN5EWW0JhIKk+BUSJNtwWps4SsyATwuuL/R9Q/&#10;AAAA//8DAFBLAQItABQABgAIAAAAIQC2gziS/gAAAOEBAAATAAAAAAAAAAAAAAAAAAAAAABbQ29u&#10;dGVudF9UeXBlc10ueG1sUEsBAi0AFAAGAAgAAAAhADj9If/WAAAAlAEAAAsAAAAAAAAAAAAAAAAA&#10;LwEAAF9yZWxzLy5yZWxzUEsBAi0AFAAGAAgAAAAhAJb0weYyAgAAcQQAAA4AAAAAAAAAAAAAAAAA&#10;LgIAAGRycy9lMm9Eb2MueG1sUEsBAi0AFAAGAAgAAAAhABjrzHjfAAAADAEAAA8AAAAAAAAAAAAA&#10;AAAAjAQAAGRycy9kb3ducmV2LnhtbFBLBQYAAAAABAAEAPMAAACYBQAAAAA=&#10;" strokecolor="fuchsia" strokeweight="3pt">
                <v:stroke startarrowwidth="narrow" startarrowlength="short" endarrowwidth="narrow" endarrowlength="short"/>
                <v:textbox inset="2.53958mm,1.2694mm,2.53958mm,1.2694mm">
                  <w:txbxContent>
                    <w:p w14:paraId="5E0B43A1" w14:textId="2C84220B" w:rsidR="0022691B" w:rsidRPr="00096DF4" w:rsidRDefault="002650F4">
                      <w:pPr>
                        <w:spacing w:line="258" w:lineRule="auto"/>
                        <w:jc w:val="center"/>
                        <w:textDirection w:val="btLr"/>
                        <w:rPr>
                          <w:rFonts w:ascii="SassoonPrimaryInfant" w:hAnsi="SassoonPrimaryInfant"/>
                        </w:rPr>
                      </w:pPr>
                      <w:r w:rsidRPr="00096DF4">
                        <w:rPr>
                          <w:rFonts w:ascii="SassoonPrimaryInfant" w:eastAsia="Quattrocento Sans" w:hAnsi="SassoonPrimaryInfant" w:cs="Quattrocento Sans"/>
                          <w:b/>
                          <w:color w:val="000000"/>
                          <w:sz w:val="24"/>
                          <w:u w:val="single"/>
                        </w:rPr>
                        <w:t>Fine motor skills</w:t>
                      </w:r>
                      <w:r w:rsidR="00735F34" w:rsidRPr="00096DF4">
                        <w:rPr>
                          <w:rFonts w:ascii="SassoonPrimaryInfant" w:eastAsia="Quattrocento Sans" w:hAnsi="SassoonPrimaryInfant" w:cs="Quattrocento Sans"/>
                          <w:b/>
                          <w:color w:val="000000"/>
                          <w:sz w:val="24"/>
                          <w:u w:val="single"/>
                        </w:rPr>
                        <w:t xml:space="preserve"> </w:t>
                      </w:r>
                    </w:p>
                    <w:p w14:paraId="5E0B43A2" w14:textId="77777777" w:rsidR="0022691B" w:rsidRDefault="0022691B">
                      <w:pPr>
                        <w:spacing w:after="0" w:line="240" w:lineRule="auto"/>
                        <w:textDirection w:val="btLr"/>
                      </w:pPr>
                    </w:p>
                    <w:p w14:paraId="5E0B43A6" w14:textId="31EB6273" w:rsidR="0022691B" w:rsidRPr="00096DF4" w:rsidRDefault="00096DF4">
                      <w:pPr>
                        <w:spacing w:after="0" w:line="240" w:lineRule="auto"/>
                        <w:textDirection w:val="btLr"/>
                      </w:pPr>
                      <w:r w:rsidRPr="00AF6717">
                        <w:rPr>
                          <w:rFonts w:ascii="Comic Sans MS" w:hAnsi="Comic Sans MS"/>
                          <w:b/>
                          <w:noProof/>
                        </w:rPr>
                        <w:drawing>
                          <wp:inline distT="0" distB="0" distL="0" distR="0" wp14:anchorId="1EF1AD4C" wp14:editId="01B15B82">
                            <wp:extent cx="583986" cy="694552"/>
                            <wp:effectExtent l="0" t="0" r="6985" b="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2970" cy="705238"/>
                                    </a:xfrm>
                                    <a:prstGeom prst="rect">
                                      <a:avLst/>
                                    </a:prstGeom>
                                    <a:noFill/>
                                    <a:ln>
                                      <a:noFill/>
                                    </a:ln>
                                  </pic:spPr>
                                </pic:pic>
                              </a:graphicData>
                            </a:graphic>
                          </wp:inline>
                        </w:drawing>
                      </w:r>
                    </w:p>
                    <w:p w14:paraId="5E0B43A7" w14:textId="5AB978C5" w:rsidR="0022691B" w:rsidRPr="00673633" w:rsidRDefault="002650F4">
                      <w:pPr>
                        <w:spacing w:after="0" w:line="240" w:lineRule="auto"/>
                        <w:jc w:val="center"/>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We start every day with fine motor control activities. The ability to use hands and fingers accurately helps develop </w:t>
                      </w:r>
                      <w:r w:rsidRPr="00673633">
                        <w:rPr>
                          <w:rFonts w:ascii="SassoonPrimaryInfant" w:eastAsia="Quattrocento Sans" w:hAnsi="SassoonPrimaryInfant" w:cs="Quattrocento Sans"/>
                          <w:b/>
                          <w:i/>
                          <w:color w:val="000000"/>
                          <w:sz w:val="24"/>
                        </w:rPr>
                        <w:t>tactile awareness</w:t>
                      </w:r>
                      <w:r w:rsidRPr="00673633">
                        <w:rPr>
                          <w:rFonts w:ascii="SassoonPrimaryInfant" w:eastAsia="Quattrocento Sans" w:hAnsi="SassoonPrimaryInfant" w:cs="Quattrocento Sans"/>
                          <w:color w:val="000000"/>
                          <w:sz w:val="24"/>
                        </w:rPr>
                        <w:t xml:space="preserve">, </w:t>
                      </w:r>
                      <w:r w:rsidRPr="00673633">
                        <w:rPr>
                          <w:rFonts w:ascii="SassoonPrimaryInfant" w:eastAsia="Quattrocento Sans" w:hAnsi="SassoonPrimaryInfant" w:cs="Quattrocento Sans"/>
                          <w:b/>
                          <w:i/>
                          <w:color w:val="000000"/>
                          <w:sz w:val="24"/>
                        </w:rPr>
                        <w:t xml:space="preserve">hand strength </w:t>
                      </w:r>
                      <w:r w:rsidRPr="00673633">
                        <w:rPr>
                          <w:rFonts w:ascii="SassoonPrimaryInfant" w:eastAsia="Quattrocento Sans" w:hAnsi="SassoonPrimaryInfant" w:cs="Quattrocento Sans"/>
                          <w:color w:val="000000"/>
                          <w:sz w:val="24"/>
                        </w:rPr>
                        <w:t>and</w:t>
                      </w:r>
                      <w:r w:rsidRPr="00673633">
                        <w:rPr>
                          <w:rFonts w:ascii="SassoonPrimaryInfant" w:eastAsia="Quattrocento Sans" w:hAnsi="SassoonPrimaryInfant" w:cs="Quattrocento Sans"/>
                          <w:b/>
                          <w:i/>
                          <w:color w:val="000000"/>
                          <w:sz w:val="24"/>
                        </w:rPr>
                        <w:t xml:space="preserve"> visual spatial perception</w:t>
                      </w:r>
                      <w:r w:rsidRPr="00673633">
                        <w:rPr>
                          <w:rFonts w:ascii="SassoonPrimaryInfant" w:eastAsia="Quattrocento Sans" w:hAnsi="SassoonPrimaryInfant" w:cs="Quattrocento Sans"/>
                          <w:color w:val="000000"/>
                          <w:sz w:val="24"/>
                        </w:rPr>
                        <w:t>.</w:t>
                      </w:r>
                      <w:r w:rsidR="00096DF4">
                        <w:rPr>
                          <w:rFonts w:ascii="SassoonPrimaryInfant" w:eastAsia="Quattrocento Sans" w:hAnsi="SassoonPrimaryInfant" w:cs="Quattrocento Sans"/>
                          <w:color w:val="000000"/>
                          <w:sz w:val="24"/>
                        </w:rPr>
                        <w:t xml:space="preserve"> We also do a sensory circuit every day.</w:t>
                      </w:r>
                    </w:p>
                    <w:p w14:paraId="5E0B43A8" w14:textId="77777777" w:rsidR="0022691B" w:rsidRDefault="0022691B">
                      <w:pPr>
                        <w:spacing w:line="258" w:lineRule="auto"/>
                        <w:jc w:val="center"/>
                        <w:textDirection w:val="btLr"/>
                      </w:pPr>
                    </w:p>
                    <w:p w14:paraId="5E0B43A9" w14:textId="77777777" w:rsidR="0022691B" w:rsidRDefault="0022691B">
                      <w:pPr>
                        <w:spacing w:line="258" w:lineRule="auto"/>
                        <w:jc w:val="center"/>
                        <w:textDirection w:val="btLr"/>
                      </w:pPr>
                    </w:p>
                    <w:p w14:paraId="5E0B43AA" w14:textId="77777777" w:rsidR="0022691B" w:rsidRDefault="0022691B">
                      <w:pPr>
                        <w:spacing w:line="258" w:lineRule="auto"/>
                        <w:jc w:val="center"/>
                        <w:textDirection w:val="btLr"/>
                      </w:pPr>
                    </w:p>
                    <w:p w14:paraId="5E0B43AB" w14:textId="77777777" w:rsidR="0022691B" w:rsidRDefault="0022691B">
                      <w:pPr>
                        <w:spacing w:line="258" w:lineRule="auto"/>
                        <w:jc w:val="center"/>
                        <w:textDirection w:val="btLr"/>
                      </w:pPr>
                    </w:p>
                    <w:p w14:paraId="5E0B43AC" w14:textId="77777777" w:rsidR="0022691B" w:rsidRDefault="0022691B">
                      <w:pPr>
                        <w:spacing w:line="258" w:lineRule="auto"/>
                        <w:jc w:val="center"/>
                        <w:textDirection w:val="btLr"/>
                      </w:pPr>
                    </w:p>
                    <w:p w14:paraId="5E0B43AD" w14:textId="77777777" w:rsidR="0022691B" w:rsidRDefault="0022691B">
                      <w:pPr>
                        <w:spacing w:line="258" w:lineRule="auto"/>
                        <w:jc w:val="center"/>
                        <w:textDirection w:val="btLr"/>
                      </w:pPr>
                    </w:p>
                    <w:p w14:paraId="5E0B43AE" w14:textId="77777777" w:rsidR="0022691B" w:rsidRDefault="0022691B">
                      <w:pPr>
                        <w:spacing w:line="258" w:lineRule="auto"/>
                        <w:jc w:val="center"/>
                        <w:textDirection w:val="btLr"/>
                      </w:pPr>
                    </w:p>
                    <w:p w14:paraId="5E0B43AF" w14:textId="77777777" w:rsidR="0022691B" w:rsidRDefault="0022691B">
                      <w:pPr>
                        <w:spacing w:line="258" w:lineRule="auto"/>
                        <w:jc w:val="center"/>
                        <w:textDirection w:val="btLr"/>
                      </w:pPr>
                    </w:p>
                  </w:txbxContent>
                </v:textbox>
                <w10:wrap type="square"/>
              </v:rect>
            </w:pict>
          </mc:Fallback>
        </mc:AlternateContent>
      </w:r>
    </w:p>
    <w:p w14:paraId="5E0B4357" w14:textId="13E0775D" w:rsidR="0022691B" w:rsidRDefault="00096DF4">
      <w:r>
        <w:rPr>
          <w:noProof/>
        </w:rPr>
        <mc:AlternateContent>
          <mc:Choice Requires="wps">
            <w:drawing>
              <wp:anchor distT="45720" distB="45720" distL="114300" distR="114300" simplePos="0" relativeHeight="251659264" behindDoc="0" locked="0" layoutInCell="1" hidden="0" allowOverlap="1" wp14:anchorId="5E0B4371" wp14:editId="5FFCF5B2">
                <wp:simplePos x="0" y="0"/>
                <wp:positionH relativeFrom="column">
                  <wp:posOffset>3355148</wp:posOffset>
                </wp:positionH>
                <wp:positionV relativeFrom="paragraph">
                  <wp:posOffset>255350</wp:posOffset>
                </wp:positionV>
                <wp:extent cx="6934200" cy="3073152"/>
                <wp:effectExtent l="0" t="0" r="0" b="0"/>
                <wp:wrapSquare wrapText="bothSides" distT="45720" distB="45720" distL="114300" distR="114300"/>
                <wp:docPr id="279" name=""/>
                <wp:cNvGraphicFramePr/>
                <a:graphic xmlns:a="http://schemas.openxmlformats.org/drawingml/2006/main">
                  <a:graphicData uri="http://schemas.microsoft.com/office/word/2010/wordprocessingShape">
                    <wps:wsp>
                      <wps:cNvSpPr/>
                      <wps:spPr>
                        <a:xfrm>
                          <a:off x="0" y="0"/>
                          <a:ext cx="6934200" cy="3073152"/>
                        </a:xfrm>
                        <a:prstGeom prst="rect">
                          <a:avLst/>
                        </a:prstGeom>
                        <a:solidFill>
                          <a:srgbClr val="FFFFFF"/>
                        </a:solidFill>
                        <a:ln w="38100" cap="flat" cmpd="sng">
                          <a:solidFill>
                            <a:srgbClr val="2F5496"/>
                          </a:solidFill>
                          <a:prstDash val="solid"/>
                          <a:miter lim="800000"/>
                          <a:headEnd type="none" w="sm" len="sm"/>
                          <a:tailEnd type="none" w="sm" len="sm"/>
                        </a:ln>
                      </wps:spPr>
                      <wps:txbx>
                        <w:txbxContent>
                          <w:p w14:paraId="5E0B43BF" w14:textId="77777777" w:rsidR="0022691B" w:rsidRPr="00673633" w:rsidRDefault="002650F4">
                            <w:pPr>
                              <w:spacing w:after="83" w:line="240" w:lineRule="auto"/>
                              <w:jc w:val="center"/>
                              <w:textDirection w:val="btLr"/>
                              <w:rPr>
                                <w:rFonts w:ascii="SassoonPrimaryInfant" w:hAnsi="SassoonPrimaryInfant"/>
                              </w:rPr>
                            </w:pPr>
                            <w:r w:rsidRPr="00673633">
                              <w:rPr>
                                <w:rFonts w:ascii="SassoonPrimaryInfant" w:eastAsia="Quattrocento Sans" w:hAnsi="SassoonPrimaryInfant" w:cs="Quattrocento Sans"/>
                                <w:b/>
                                <w:color w:val="000000"/>
                                <w:sz w:val="24"/>
                                <w:u w:val="single"/>
                              </w:rPr>
                              <w:t>Phonics</w:t>
                            </w:r>
                          </w:p>
                          <w:p w14:paraId="5E0B43C0"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We have a focused phonics session every day.</w:t>
                            </w:r>
                          </w:p>
                          <w:p w14:paraId="5E0B43C1" w14:textId="77777777" w:rsidR="0022691B" w:rsidRPr="00673633" w:rsidRDefault="0022691B">
                            <w:pPr>
                              <w:spacing w:after="0" w:line="240" w:lineRule="auto"/>
                              <w:textDirection w:val="btLr"/>
                              <w:rPr>
                                <w:rFonts w:ascii="SassoonPrimaryInfant" w:hAnsi="SassoonPrimaryInfant"/>
                              </w:rPr>
                            </w:pPr>
                          </w:p>
                          <w:p w14:paraId="5E0B43C2" w14:textId="1B8F0DDE"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During their time at the </w:t>
                            </w:r>
                            <w:r w:rsidR="008D6E53" w:rsidRPr="00673633">
                              <w:rPr>
                                <w:rFonts w:ascii="SassoonPrimaryInfant" w:eastAsia="Quattrocento Sans" w:hAnsi="SassoonPrimaryInfant" w:cs="Quattrocento Sans"/>
                                <w:color w:val="000000"/>
                                <w:sz w:val="24"/>
                              </w:rPr>
                              <w:t>SHIP</w:t>
                            </w:r>
                            <w:r w:rsidRPr="00673633">
                              <w:rPr>
                                <w:rFonts w:ascii="SassoonPrimaryInfant" w:eastAsia="Quattrocento Sans" w:hAnsi="SassoonPrimaryInfant" w:cs="Quattrocento Sans"/>
                                <w:color w:val="000000"/>
                                <w:sz w:val="24"/>
                              </w:rPr>
                              <w:t xml:space="preserve">, pupils will develop </w:t>
                            </w:r>
                          </w:p>
                          <w:p w14:paraId="5E0B43C3"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their confidence in phonics by engaging in a daily</w:t>
                            </w:r>
                          </w:p>
                          <w:p w14:paraId="5E0B43C4"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systematic, synthetic phonics programme. They </w:t>
                            </w:r>
                          </w:p>
                          <w:p w14:paraId="5E0B43C5"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will learn a range of self-support and strategy skills</w:t>
                            </w:r>
                          </w:p>
                          <w:p w14:paraId="5E0B43C6"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which will enable them to link reading, sounding, </w:t>
                            </w:r>
                          </w:p>
                          <w:p w14:paraId="5E0B43C7"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spelling and writing together.  </w:t>
                            </w:r>
                          </w:p>
                          <w:p w14:paraId="5E0B43C8"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Pupils will also have the opportunity to use and </w:t>
                            </w:r>
                          </w:p>
                          <w:p w14:paraId="5A957605" w14:textId="141D88EB" w:rsidR="0039298C" w:rsidRPr="00673633" w:rsidRDefault="002650F4" w:rsidP="0039298C">
                            <w:pPr>
                              <w:spacing w:after="0" w:line="240" w:lineRule="auto"/>
                              <w:textDirection w:val="btLr"/>
                              <w:rPr>
                                <w:rFonts w:ascii="SassoonPrimaryInfant" w:eastAsia="Quattrocento Sans" w:hAnsi="SassoonPrimaryInfant" w:cs="Quattrocento Sans"/>
                                <w:color w:val="000000"/>
                                <w:sz w:val="24"/>
                              </w:rPr>
                            </w:pPr>
                            <w:r w:rsidRPr="00673633">
                              <w:rPr>
                                <w:rFonts w:ascii="SassoonPrimaryInfant" w:eastAsia="Quattrocento Sans" w:hAnsi="SassoonPrimaryInfant" w:cs="Quattrocento Sans"/>
                                <w:color w:val="000000"/>
                                <w:sz w:val="24"/>
                              </w:rPr>
                              <w:t>apply these skills during a dedicated session.</w:t>
                            </w:r>
                          </w:p>
                          <w:p w14:paraId="5E0B43CA" w14:textId="7AC3B9D4" w:rsidR="0022691B" w:rsidRDefault="0039298C">
                            <w:pPr>
                              <w:spacing w:after="83" w:line="240" w:lineRule="auto"/>
                              <w:textDirection w:val="btLr"/>
                            </w:pPr>
                            <w:r>
                              <w:t xml:space="preserve">                                    </w:t>
                            </w:r>
                            <w:r>
                              <w:rPr>
                                <w:noProof/>
                              </w:rPr>
                              <w:drawing>
                                <wp:inline distT="0" distB="0" distL="0" distR="0" wp14:anchorId="41BCE384" wp14:editId="06710F35">
                                  <wp:extent cx="857143" cy="780952"/>
                                  <wp:effectExtent l="0" t="0" r="635" b="635"/>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857143" cy="780952"/>
                                          </a:xfrm>
                                          <a:prstGeom prst="rect">
                                            <a:avLst/>
                                          </a:prstGeom>
                                        </pic:spPr>
                                      </pic:pic>
                                    </a:graphicData>
                                  </a:graphic>
                                </wp:inline>
                              </w:drawing>
                            </w:r>
                          </w:p>
                          <w:p w14:paraId="5E0B43CB" w14:textId="77777777" w:rsidR="0022691B" w:rsidRDefault="0022691B">
                            <w:pPr>
                              <w:spacing w:after="83" w:line="240" w:lineRule="auto"/>
                              <w:ind w:left="335" w:firstLine="1005"/>
                              <w:textDirection w:val="btLr"/>
                            </w:pPr>
                          </w:p>
                          <w:p w14:paraId="5E0B43CC" w14:textId="77777777" w:rsidR="0022691B" w:rsidRDefault="0022691B">
                            <w:pPr>
                              <w:spacing w:after="83" w:line="240" w:lineRule="auto"/>
                              <w:ind w:left="335" w:firstLine="1005"/>
                              <w:textDirection w:val="btLr"/>
                            </w:pPr>
                          </w:p>
                          <w:p w14:paraId="5E0B43CD" w14:textId="77777777" w:rsidR="0022691B" w:rsidRDefault="0022691B">
                            <w:pPr>
                              <w:spacing w:after="0" w:line="240" w:lineRule="auto"/>
                              <w:ind w:left="360" w:firstLine="1080"/>
                              <w:textDirection w:val="btLr"/>
                            </w:pPr>
                          </w:p>
                        </w:txbxContent>
                      </wps:txbx>
                      <wps:bodyPr spcFirstLastPara="1" wrap="square" lIns="91425" tIns="45700" rIns="91425" bIns="45700" anchor="t" anchorCtr="0">
                        <a:noAutofit/>
                      </wps:bodyPr>
                    </wps:wsp>
                  </a:graphicData>
                </a:graphic>
              </wp:anchor>
            </w:drawing>
          </mc:Choice>
          <mc:Fallback>
            <w:pict>
              <v:rect w14:anchorId="5E0B4371" id="_x0000_s1033" style="position:absolute;margin-left:264.2pt;margin-top:20.1pt;width:546pt;height:242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a1DKgIAAGUEAAAOAAAAZHJzL2Uyb0RvYy54bWysVNuO2jAQfa/Uf7D8XnLhshARVtVSqkqr&#10;FmnbDxgch1jyrbYh4e87NhTYtlKlqnkwtmd85syZGZaPg5LkyJ0XRte0GOWUcM1MI/S+pt++bt7N&#10;KfEBdAPSaF7TE/f0cfX2zbK3FS9NZ2TDHUEQ7ave1rQLwVZZ5lnHFfiRsVyjsTVOQcCj22eNgx7R&#10;lczKPJ9lvXGNdYZx7/F2fTbSVcJvW87Cl7b1PBBZU+QW0urSuotrtlpCtXdgO8EuNOAfWCgQGoNe&#10;odYQgByc+A1KCeaMN20YMaMy07aC8ZQDZlPkv2Tz0oHlKRcUx9urTP7/wbLPx60joqlp+bCgRIPC&#10;IkVVeusrNL7YrbucPG5jikPrVPxF8mRISp6uSvIhEIaXs8V4guWhhKFtnD+Mi2kZUbPbc+t8+MiN&#10;InFTU4elSgrC8dmHs+tPlxjNGymajZAyHdx+9yQdOQKWdZO+C/orN6lJj+HnRWIC2F6thICklMWE&#10;vd6ngK+e+HvkcjOdLGZ/Qo7M1uC7M4OEEN2gUiJgP0uhajrP43e+7jg0H3RDwsmivhpHgUZqXlEi&#10;OQ4ObtLzAEL+3Q9VlBrFjDU6VyXuwrAbUiWnESve7Exzwup6yzYCCT+DD1tw2N8FRseex7jfD+CQ&#10;i/yksakWxaSc4pCkw2T6EGVz95bdvQU06wyOEgp63j6FNFhRBm3eH4JpRSrkjcqFM/ZyaoXL3MVh&#10;uT8nr9u/w+oHAAAA//8DAFBLAwQUAAYACAAAACEAQ7f/6d8AAAALAQAADwAAAGRycy9kb3ducmV2&#10;LnhtbEyPwU7DMAyG70i8Q2QkbiwhK1VVmk4wwSQuSCscOGaNaas1Tmmytbw96Wkc7f/T78/FZrY9&#10;O+PoO0cK7lcCGFLtTEeNgs+P17sMmA+ajO4doYJf9LApr68KnRs30R7PVWhYLCGfawVtCEPOua9b&#10;tNqv3IAUs283Wh3iODbcjHqK5bbnUoiUW91RvNDqAbct1sfqZBW8b59fpq813+13oq/e1ulPcsy0&#10;Urc389MjsIBzuMCw6Ed1KKPTwZ3IeNYreJBZElEFiZDAFiCVIm4OS5RI4GXB//9Q/gEAAP//AwBQ&#10;SwECLQAUAAYACAAAACEAtoM4kv4AAADhAQAAEwAAAAAAAAAAAAAAAAAAAAAAW0NvbnRlbnRfVHlw&#10;ZXNdLnhtbFBLAQItABQABgAIAAAAIQA4/SH/1gAAAJQBAAALAAAAAAAAAAAAAAAAAC8BAABfcmVs&#10;cy8ucmVsc1BLAQItABQABgAIAAAAIQC6Ja1DKgIAAGUEAAAOAAAAAAAAAAAAAAAAAC4CAABkcnMv&#10;ZTJvRG9jLnhtbFBLAQItABQABgAIAAAAIQBDt//p3wAAAAsBAAAPAAAAAAAAAAAAAAAAAIQEAABk&#10;cnMvZG93bnJldi54bWxQSwUGAAAAAAQABADzAAAAkAUAAAAA&#10;" strokecolor="#2f5496" strokeweight="3pt">
                <v:stroke startarrowwidth="narrow" startarrowlength="short" endarrowwidth="narrow" endarrowlength="short"/>
                <v:textbox inset="2.53958mm,1.2694mm,2.53958mm,1.2694mm">
                  <w:txbxContent>
                    <w:p w14:paraId="5E0B43BF" w14:textId="77777777" w:rsidR="0022691B" w:rsidRPr="00673633" w:rsidRDefault="002650F4">
                      <w:pPr>
                        <w:spacing w:after="83" w:line="240" w:lineRule="auto"/>
                        <w:jc w:val="center"/>
                        <w:textDirection w:val="btLr"/>
                        <w:rPr>
                          <w:rFonts w:ascii="SassoonPrimaryInfant" w:hAnsi="SassoonPrimaryInfant"/>
                        </w:rPr>
                      </w:pPr>
                      <w:r w:rsidRPr="00673633">
                        <w:rPr>
                          <w:rFonts w:ascii="SassoonPrimaryInfant" w:eastAsia="Quattrocento Sans" w:hAnsi="SassoonPrimaryInfant" w:cs="Quattrocento Sans"/>
                          <w:b/>
                          <w:color w:val="000000"/>
                          <w:sz w:val="24"/>
                          <w:u w:val="single"/>
                        </w:rPr>
                        <w:t>Phonics</w:t>
                      </w:r>
                    </w:p>
                    <w:p w14:paraId="5E0B43C0"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We have a focused phonics session every day.</w:t>
                      </w:r>
                    </w:p>
                    <w:p w14:paraId="5E0B43C1" w14:textId="77777777" w:rsidR="0022691B" w:rsidRPr="00673633" w:rsidRDefault="0022691B">
                      <w:pPr>
                        <w:spacing w:after="0" w:line="240" w:lineRule="auto"/>
                        <w:textDirection w:val="btLr"/>
                        <w:rPr>
                          <w:rFonts w:ascii="SassoonPrimaryInfant" w:hAnsi="SassoonPrimaryInfant"/>
                        </w:rPr>
                      </w:pPr>
                    </w:p>
                    <w:p w14:paraId="5E0B43C2" w14:textId="1B8F0DDE"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During their time at the </w:t>
                      </w:r>
                      <w:r w:rsidR="008D6E53" w:rsidRPr="00673633">
                        <w:rPr>
                          <w:rFonts w:ascii="SassoonPrimaryInfant" w:eastAsia="Quattrocento Sans" w:hAnsi="SassoonPrimaryInfant" w:cs="Quattrocento Sans"/>
                          <w:color w:val="000000"/>
                          <w:sz w:val="24"/>
                        </w:rPr>
                        <w:t>SHIP</w:t>
                      </w:r>
                      <w:r w:rsidRPr="00673633">
                        <w:rPr>
                          <w:rFonts w:ascii="SassoonPrimaryInfant" w:eastAsia="Quattrocento Sans" w:hAnsi="SassoonPrimaryInfant" w:cs="Quattrocento Sans"/>
                          <w:color w:val="000000"/>
                          <w:sz w:val="24"/>
                        </w:rPr>
                        <w:t xml:space="preserve">, pupils will develop </w:t>
                      </w:r>
                    </w:p>
                    <w:p w14:paraId="5E0B43C3"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their confidence in phonics by engaging in a daily</w:t>
                      </w:r>
                    </w:p>
                    <w:p w14:paraId="5E0B43C4"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systematic, synthetic phonics programme. They </w:t>
                      </w:r>
                    </w:p>
                    <w:p w14:paraId="5E0B43C5"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will learn a range of self-support and strategy skills</w:t>
                      </w:r>
                    </w:p>
                    <w:p w14:paraId="5E0B43C6"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which will enable them to link reading, sounding, </w:t>
                      </w:r>
                    </w:p>
                    <w:p w14:paraId="5E0B43C7"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spelling and writing together.  </w:t>
                      </w:r>
                    </w:p>
                    <w:p w14:paraId="5E0B43C8"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Pupils will also have the opportunity to use and </w:t>
                      </w:r>
                    </w:p>
                    <w:p w14:paraId="5A957605" w14:textId="141D88EB" w:rsidR="0039298C" w:rsidRPr="00673633" w:rsidRDefault="002650F4" w:rsidP="0039298C">
                      <w:pPr>
                        <w:spacing w:after="0" w:line="240" w:lineRule="auto"/>
                        <w:textDirection w:val="btLr"/>
                        <w:rPr>
                          <w:rFonts w:ascii="SassoonPrimaryInfant" w:eastAsia="Quattrocento Sans" w:hAnsi="SassoonPrimaryInfant" w:cs="Quattrocento Sans"/>
                          <w:color w:val="000000"/>
                          <w:sz w:val="24"/>
                        </w:rPr>
                      </w:pPr>
                      <w:r w:rsidRPr="00673633">
                        <w:rPr>
                          <w:rFonts w:ascii="SassoonPrimaryInfant" w:eastAsia="Quattrocento Sans" w:hAnsi="SassoonPrimaryInfant" w:cs="Quattrocento Sans"/>
                          <w:color w:val="000000"/>
                          <w:sz w:val="24"/>
                        </w:rPr>
                        <w:t>apply these skills during a dedicated session.</w:t>
                      </w:r>
                    </w:p>
                    <w:p w14:paraId="5E0B43CA" w14:textId="7AC3B9D4" w:rsidR="0022691B" w:rsidRDefault="0039298C">
                      <w:pPr>
                        <w:spacing w:after="83" w:line="240" w:lineRule="auto"/>
                        <w:textDirection w:val="btLr"/>
                      </w:pPr>
                      <w:r>
                        <w:t xml:space="preserve">                                    </w:t>
                      </w:r>
                      <w:r>
                        <w:rPr>
                          <w:noProof/>
                        </w:rPr>
                        <w:drawing>
                          <wp:inline distT="0" distB="0" distL="0" distR="0" wp14:anchorId="41BCE384" wp14:editId="06710F35">
                            <wp:extent cx="857143" cy="780952"/>
                            <wp:effectExtent l="0" t="0" r="635" b="635"/>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857143" cy="780952"/>
                                    </a:xfrm>
                                    <a:prstGeom prst="rect">
                                      <a:avLst/>
                                    </a:prstGeom>
                                  </pic:spPr>
                                </pic:pic>
                              </a:graphicData>
                            </a:graphic>
                          </wp:inline>
                        </w:drawing>
                      </w:r>
                    </w:p>
                    <w:p w14:paraId="5E0B43CB" w14:textId="77777777" w:rsidR="0022691B" w:rsidRDefault="0022691B">
                      <w:pPr>
                        <w:spacing w:after="83" w:line="240" w:lineRule="auto"/>
                        <w:ind w:left="335" w:firstLine="1005"/>
                        <w:textDirection w:val="btLr"/>
                      </w:pPr>
                    </w:p>
                    <w:p w14:paraId="5E0B43CC" w14:textId="77777777" w:rsidR="0022691B" w:rsidRDefault="0022691B">
                      <w:pPr>
                        <w:spacing w:after="83" w:line="240" w:lineRule="auto"/>
                        <w:ind w:left="335" w:firstLine="1005"/>
                        <w:textDirection w:val="btLr"/>
                      </w:pPr>
                    </w:p>
                    <w:p w14:paraId="5E0B43CD" w14:textId="77777777" w:rsidR="0022691B" w:rsidRDefault="0022691B">
                      <w:pPr>
                        <w:spacing w:after="0" w:line="240" w:lineRule="auto"/>
                        <w:ind w:left="360" w:firstLine="1080"/>
                        <w:textDirection w:val="btLr"/>
                      </w:pPr>
                    </w:p>
                  </w:txbxContent>
                </v:textbox>
                <w10:wrap type="square"/>
              </v:rect>
            </w:pict>
          </mc:Fallback>
        </mc:AlternateContent>
      </w:r>
      <w:r w:rsidR="002650F4">
        <w:rPr>
          <w:noProof/>
        </w:rPr>
        <mc:AlternateContent>
          <mc:Choice Requires="wps">
            <w:drawing>
              <wp:anchor distT="45720" distB="45720" distL="114300" distR="114300" simplePos="0" relativeHeight="251661312" behindDoc="0" locked="0" layoutInCell="1" hidden="0" allowOverlap="1" wp14:anchorId="5E0B4375" wp14:editId="0DD35C63">
                <wp:simplePos x="0" y="0"/>
                <wp:positionH relativeFrom="column">
                  <wp:posOffset>10408023</wp:posOffset>
                </wp:positionH>
                <wp:positionV relativeFrom="paragraph">
                  <wp:posOffset>2300648</wp:posOffset>
                </wp:positionV>
                <wp:extent cx="3837043" cy="2773680"/>
                <wp:effectExtent l="19050" t="19050" r="11430" b="26670"/>
                <wp:wrapSquare wrapText="bothSides" distT="45720" distB="45720" distL="114300" distR="114300"/>
                <wp:docPr id="274" name=""/>
                <wp:cNvGraphicFramePr/>
                <a:graphic xmlns:a="http://schemas.openxmlformats.org/drawingml/2006/main">
                  <a:graphicData uri="http://schemas.microsoft.com/office/word/2010/wordprocessingShape">
                    <wps:wsp>
                      <wps:cNvSpPr/>
                      <wps:spPr>
                        <a:xfrm>
                          <a:off x="0" y="0"/>
                          <a:ext cx="3837043" cy="2773680"/>
                        </a:xfrm>
                        <a:prstGeom prst="rect">
                          <a:avLst/>
                        </a:prstGeom>
                        <a:solidFill>
                          <a:srgbClr val="FFFFFF"/>
                        </a:solidFill>
                        <a:ln w="38100" cap="flat" cmpd="sng">
                          <a:solidFill>
                            <a:schemeClr val="accent6"/>
                          </a:solidFill>
                          <a:prstDash val="solid"/>
                          <a:miter lim="800000"/>
                          <a:headEnd type="none" w="sm" len="sm"/>
                          <a:tailEnd type="none" w="sm" len="sm"/>
                        </a:ln>
                      </wps:spPr>
                      <wps:txbx>
                        <w:txbxContent>
                          <w:p w14:paraId="53395195" w14:textId="77777777" w:rsidR="00673633" w:rsidRDefault="002650F4">
                            <w:pPr>
                              <w:spacing w:after="0" w:line="240" w:lineRule="auto"/>
                              <w:jc w:val="center"/>
                              <w:textDirection w:val="btLr"/>
                              <w:rPr>
                                <w:rFonts w:ascii="SassoonPrimaryInfant" w:eastAsia="Quattrocento Sans" w:hAnsi="SassoonPrimaryInfant" w:cs="Quattrocento Sans"/>
                                <w:b/>
                                <w:color w:val="000000"/>
                                <w:sz w:val="24"/>
                                <w:u w:val="single"/>
                              </w:rPr>
                            </w:pPr>
                            <w:r w:rsidRPr="00673633">
                              <w:rPr>
                                <w:rFonts w:ascii="SassoonPrimaryInfant" w:eastAsia="Quattrocento Sans" w:hAnsi="SassoonPrimaryInfant" w:cs="Quattrocento Sans"/>
                                <w:b/>
                                <w:color w:val="000000"/>
                                <w:sz w:val="24"/>
                                <w:u w:val="single"/>
                              </w:rPr>
                              <w:t xml:space="preserve">Cookery/Art </w:t>
                            </w:r>
                          </w:p>
                          <w:p w14:paraId="5E0B43CE" w14:textId="1B1D6F08" w:rsidR="0022691B" w:rsidRPr="00673633" w:rsidRDefault="0039298C">
                            <w:pPr>
                              <w:spacing w:after="0" w:line="240" w:lineRule="auto"/>
                              <w:jc w:val="center"/>
                              <w:textDirection w:val="btLr"/>
                              <w:rPr>
                                <w:rFonts w:ascii="SassoonPrimaryInfant" w:hAnsi="SassoonPrimaryInfant"/>
                              </w:rPr>
                            </w:pPr>
                            <w:r w:rsidRPr="00673633">
                              <w:rPr>
                                <w:rFonts w:ascii="SassoonPrimaryInfant" w:hAnsi="SassoonPrimaryInfant"/>
                                <w:noProof/>
                              </w:rPr>
                              <w:drawing>
                                <wp:inline distT="0" distB="0" distL="0" distR="0" wp14:anchorId="469DF577" wp14:editId="34DEADBF">
                                  <wp:extent cx="1047619" cy="752381"/>
                                  <wp:effectExtent l="0" t="0" r="635"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47619" cy="752381"/>
                                          </a:xfrm>
                                          <a:prstGeom prst="rect">
                                            <a:avLst/>
                                          </a:prstGeom>
                                        </pic:spPr>
                                      </pic:pic>
                                    </a:graphicData>
                                  </a:graphic>
                                </wp:inline>
                              </w:drawing>
                            </w:r>
                            <w:r w:rsidRPr="00673633">
                              <w:rPr>
                                <w:rFonts w:ascii="SassoonPrimaryInfant" w:hAnsi="SassoonPrimaryInfant"/>
                                <w:noProof/>
                              </w:rPr>
                              <w:t xml:space="preserve"> </w:t>
                            </w:r>
                            <w:r w:rsidRPr="00673633">
                              <w:rPr>
                                <w:rFonts w:ascii="SassoonPrimaryInfant" w:hAnsi="SassoonPrimaryInfant"/>
                                <w:noProof/>
                              </w:rPr>
                              <w:drawing>
                                <wp:inline distT="0" distB="0" distL="0" distR="0" wp14:anchorId="124E722C" wp14:editId="2A003CAD">
                                  <wp:extent cx="668685" cy="712678"/>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98481" cy="744434"/>
                                          </a:xfrm>
                                          <a:prstGeom prst="rect">
                                            <a:avLst/>
                                          </a:prstGeom>
                                        </pic:spPr>
                                      </pic:pic>
                                    </a:graphicData>
                                  </a:graphic>
                                </wp:inline>
                              </w:drawing>
                            </w:r>
                          </w:p>
                          <w:p w14:paraId="5E0B43CF"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Every week we will be working with </w:t>
                            </w:r>
                          </w:p>
                          <w:p w14:paraId="5E0B43D1" w14:textId="66248D71"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the pupils to ensure they can understand and apply the principles of a healthy and </w:t>
                            </w:r>
                          </w:p>
                          <w:p w14:paraId="5E0B43D3" w14:textId="6B30DB2A"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varied diet. Children will develop their skills in weighing and measuring as well as learning about food hygiene. Working in groups, children will take turns and support each other as well as making delicious treats!</w:t>
                            </w:r>
                            <w:r w:rsidRPr="00673633">
                              <w:rPr>
                                <w:rFonts w:ascii="SassoonPrimaryInfant" w:hAnsi="SassoonPrimaryInfant"/>
                              </w:rPr>
                              <w:t xml:space="preserve"> </w:t>
                            </w:r>
                            <w:r w:rsidRPr="00673633">
                              <w:rPr>
                                <w:rFonts w:ascii="SassoonPrimaryInfant" w:eastAsia="Quattrocento Sans" w:hAnsi="SassoonPrimaryInfant" w:cs="Quattrocento Sans"/>
                                <w:color w:val="000000"/>
                                <w:sz w:val="24"/>
                              </w:rPr>
                              <w:t>Children will cook in groups every other week.</w:t>
                            </w:r>
                            <w:r w:rsidR="00735F34">
                              <w:rPr>
                                <w:rFonts w:ascii="SassoonPrimaryInfant" w:eastAsia="Quattrocento Sans" w:hAnsi="SassoonPrimaryInfant" w:cs="Quattrocento Sans"/>
                                <w:color w:val="000000"/>
                                <w:sz w:val="24"/>
                              </w:rPr>
                              <w:t xml:space="preserve"> Children will also develop their art skills.</w:t>
                            </w:r>
                            <w:r w:rsidRPr="00673633">
                              <w:rPr>
                                <w:rFonts w:ascii="SassoonPrimaryInfant" w:eastAsia="Quattrocento Sans" w:hAnsi="SassoonPrimaryInfant" w:cs="Quattrocento Sans"/>
                                <w:color w:val="000000"/>
                              </w:rPr>
                              <w:t xml:space="preserve"> </w:t>
                            </w:r>
                            <w:r w:rsidR="0039298C" w:rsidRPr="00673633">
                              <w:rPr>
                                <w:rFonts w:ascii="SassoonPrimaryInfant" w:hAnsi="SassoonPrimaryInfant"/>
                                <w:noProof/>
                              </w:rPr>
                              <w:t xml:space="preserve">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E0B4375" id="_x0000_s1034" style="position:absolute;margin-left:819.55pt;margin-top:181.15pt;width:302.15pt;height:218.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6v1LQIAAGgEAAAOAAAAZHJzL2Uyb0RvYy54bWysVNuOGjEMfa/Uf4jyXma4LNARw6paSlVp&#10;1UXa7geYTMJEyq1JYIa/rxMosG2llarOQ7Bjxz4+tlnc91qRA/dBWlPT4aCkhBtmG2l2NX35vv4w&#10;pyREMA0oa3hNjzzQ++X7d4vOVXxkW6sa7gkGMaHqXE3bGF1VFIG1XEMYWMcNGoX1GiKqflc0HjqM&#10;rlUxKstp0VnfOG8ZDwFvVycjXeb4QnAWn4QIPBJVU8QW8+nzuU1nsVxAtfPgWsnOMOAfUGiQBpNe&#10;Qq0gAtl7+UcoLZm3wYo4YFYXVgjJeK4BqxmWv1Xz3ILjuRYkJ7gLTeH/hWXfDhtPZFPT0WxCiQGN&#10;TUqsdC5UaHx2G3/WAoqpxF54nX4RPOkzk8cLk7yPhOHleD6elZMxJQxto9lsPJ1nrovrc+dD/MKt&#10;JkmoqcdWZQbh8BgipkTXXy4pW7BKNmupVFb8bvugPDkAtnWdv4QZn7xyU4Z0CcuwxNYzwPESCiKK&#10;2mHBwexywldP8uDxS2xgjJs4/VvwBG4FoT2ByEGSG1RaRhxpJXVN52X6Ttcth+azaUg8OqTY4DbQ&#10;hC5oShTH3UEhP48g1dt+WKoyWHFq06kxSYr9ts/NzIjTzdY2R2xwcGwtEfAjhLgBjyM+xOw49pj3&#10;xx48YlFfDc7Vx+FkdId7kpXJ3Swx528t21sLGNZa3Cbk9CQ+xLxbiQZjP+2jFTL38grljBnHOffr&#10;vHppX2717HX9g1j+BAAA//8DAFBLAwQUAAYACAAAACEAJRY+huMAAAANAQAADwAAAGRycy9kb3du&#10;cmV2LnhtbEyPwU7DMBBE70j8g7VI3KjTOIQ2xKkqEAgJDhAQ4ujGixOI7RC7afh7lhMcR/M0+7bc&#10;zLZnE46h807CcpEAQ9d43Tkj4eX55mwFLETltOq9QwnfGGBTHR+VqtD+4J5wqqNhNOJCoSS0MQ4F&#10;56Fp0aqw8AM66t79aFWkOBquR3WgcdvzNElyblXn6EKrBrxqsfms91bCw7S9vV+dC1Mb8yau89e7&#10;r4/HTMrTk3l7CSziHP9g+NUndajIaef3TgfWU87FekmsBJGnAhghaZqJDNhOwsWaOl6V/P8X1Q8A&#10;AAD//wMAUEsBAi0AFAAGAAgAAAAhALaDOJL+AAAA4QEAABMAAAAAAAAAAAAAAAAAAAAAAFtDb250&#10;ZW50X1R5cGVzXS54bWxQSwECLQAUAAYACAAAACEAOP0h/9YAAACUAQAACwAAAAAAAAAAAAAAAAAv&#10;AQAAX3JlbHMvLnJlbHNQSwECLQAUAAYACAAAACEAoSur9S0CAABoBAAADgAAAAAAAAAAAAAAAAAu&#10;AgAAZHJzL2Uyb0RvYy54bWxQSwECLQAUAAYACAAAACEAJRY+huMAAAANAQAADwAAAAAAAAAAAAAA&#10;AACHBAAAZHJzL2Rvd25yZXYueG1sUEsFBgAAAAAEAAQA8wAAAJcFAAAAAA==&#10;" strokecolor="#70ad47 [3209]" strokeweight="3pt">
                <v:stroke startarrowwidth="narrow" startarrowlength="short" endarrowwidth="narrow" endarrowlength="short"/>
                <v:textbox inset="2.53958mm,1.2694mm,2.53958mm,1.2694mm">
                  <w:txbxContent>
                    <w:p w14:paraId="53395195" w14:textId="77777777" w:rsidR="00673633" w:rsidRDefault="002650F4">
                      <w:pPr>
                        <w:spacing w:after="0" w:line="240" w:lineRule="auto"/>
                        <w:jc w:val="center"/>
                        <w:textDirection w:val="btLr"/>
                        <w:rPr>
                          <w:rFonts w:ascii="SassoonPrimaryInfant" w:eastAsia="Quattrocento Sans" w:hAnsi="SassoonPrimaryInfant" w:cs="Quattrocento Sans"/>
                          <w:b/>
                          <w:color w:val="000000"/>
                          <w:sz w:val="24"/>
                          <w:u w:val="single"/>
                        </w:rPr>
                      </w:pPr>
                      <w:r w:rsidRPr="00673633">
                        <w:rPr>
                          <w:rFonts w:ascii="SassoonPrimaryInfant" w:eastAsia="Quattrocento Sans" w:hAnsi="SassoonPrimaryInfant" w:cs="Quattrocento Sans"/>
                          <w:b/>
                          <w:color w:val="000000"/>
                          <w:sz w:val="24"/>
                          <w:u w:val="single"/>
                        </w:rPr>
                        <w:t xml:space="preserve">Cookery/Art </w:t>
                      </w:r>
                    </w:p>
                    <w:p w14:paraId="5E0B43CE" w14:textId="1B1D6F08" w:rsidR="0022691B" w:rsidRPr="00673633" w:rsidRDefault="0039298C">
                      <w:pPr>
                        <w:spacing w:after="0" w:line="240" w:lineRule="auto"/>
                        <w:jc w:val="center"/>
                        <w:textDirection w:val="btLr"/>
                        <w:rPr>
                          <w:rFonts w:ascii="SassoonPrimaryInfant" w:hAnsi="SassoonPrimaryInfant"/>
                        </w:rPr>
                      </w:pPr>
                      <w:r w:rsidRPr="00673633">
                        <w:rPr>
                          <w:rFonts w:ascii="SassoonPrimaryInfant" w:hAnsi="SassoonPrimaryInfant"/>
                          <w:noProof/>
                        </w:rPr>
                        <w:drawing>
                          <wp:inline distT="0" distB="0" distL="0" distR="0" wp14:anchorId="469DF577" wp14:editId="34DEADBF">
                            <wp:extent cx="1047619" cy="752381"/>
                            <wp:effectExtent l="0" t="0" r="635"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47619" cy="752381"/>
                                    </a:xfrm>
                                    <a:prstGeom prst="rect">
                                      <a:avLst/>
                                    </a:prstGeom>
                                  </pic:spPr>
                                </pic:pic>
                              </a:graphicData>
                            </a:graphic>
                          </wp:inline>
                        </w:drawing>
                      </w:r>
                      <w:r w:rsidRPr="00673633">
                        <w:rPr>
                          <w:rFonts w:ascii="SassoonPrimaryInfant" w:hAnsi="SassoonPrimaryInfant"/>
                          <w:noProof/>
                        </w:rPr>
                        <w:t xml:space="preserve"> </w:t>
                      </w:r>
                      <w:r w:rsidRPr="00673633">
                        <w:rPr>
                          <w:rFonts w:ascii="SassoonPrimaryInfant" w:hAnsi="SassoonPrimaryInfant"/>
                          <w:noProof/>
                        </w:rPr>
                        <w:drawing>
                          <wp:inline distT="0" distB="0" distL="0" distR="0" wp14:anchorId="124E722C" wp14:editId="2A003CAD">
                            <wp:extent cx="668685" cy="712678"/>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98481" cy="744434"/>
                                    </a:xfrm>
                                    <a:prstGeom prst="rect">
                                      <a:avLst/>
                                    </a:prstGeom>
                                  </pic:spPr>
                                </pic:pic>
                              </a:graphicData>
                            </a:graphic>
                          </wp:inline>
                        </w:drawing>
                      </w:r>
                    </w:p>
                    <w:p w14:paraId="5E0B43CF"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Every week we will be working with </w:t>
                      </w:r>
                    </w:p>
                    <w:p w14:paraId="5E0B43D1" w14:textId="66248D71"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the pupils to ensure they can understand and apply the principles of a healthy and </w:t>
                      </w:r>
                    </w:p>
                    <w:p w14:paraId="5E0B43D3" w14:textId="6B30DB2A"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varied diet. Children will develop their skills in weighing and measuring as well as learning about food hygiene. Working in groups, children will take turns and support each other as well as making delicious treats!</w:t>
                      </w:r>
                      <w:r w:rsidRPr="00673633">
                        <w:rPr>
                          <w:rFonts w:ascii="SassoonPrimaryInfant" w:hAnsi="SassoonPrimaryInfant"/>
                        </w:rPr>
                        <w:t xml:space="preserve"> </w:t>
                      </w:r>
                      <w:r w:rsidRPr="00673633">
                        <w:rPr>
                          <w:rFonts w:ascii="SassoonPrimaryInfant" w:eastAsia="Quattrocento Sans" w:hAnsi="SassoonPrimaryInfant" w:cs="Quattrocento Sans"/>
                          <w:color w:val="000000"/>
                          <w:sz w:val="24"/>
                        </w:rPr>
                        <w:t>Children will cook in groups every other week.</w:t>
                      </w:r>
                      <w:r w:rsidR="00735F34">
                        <w:rPr>
                          <w:rFonts w:ascii="SassoonPrimaryInfant" w:eastAsia="Quattrocento Sans" w:hAnsi="SassoonPrimaryInfant" w:cs="Quattrocento Sans"/>
                          <w:color w:val="000000"/>
                          <w:sz w:val="24"/>
                        </w:rPr>
                        <w:t xml:space="preserve"> Children will also develop their art skills.</w:t>
                      </w:r>
                      <w:r w:rsidRPr="00673633">
                        <w:rPr>
                          <w:rFonts w:ascii="SassoonPrimaryInfant" w:eastAsia="Quattrocento Sans" w:hAnsi="SassoonPrimaryInfant" w:cs="Quattrocento Sans"/>
                          <w:color w:val="000000"/>
                        </w:rPr>
                        <w:t xml:space="preserve"> </w:t>
                      </w:r>
                      <w:r w:rsidR="0039298C" w:rsidRPr="00673633">
                        <w:rPr>
                          <w:rFonts w:ascii="SassoonPrimaryInfant" w:hAnsi="SassoonPrimaryInfant"/>
                          <w:noProof/>
                        </w:rPr>
                        <w:t xml:space="preserve"> </w:t>
                      </w:r>
                    </w:p>
                  </w:txbxContent>
                </v:textbox>
                <w10:wrap type="square"/>
              </v:rect>
            </w:pict>
          </mc:Fallback>
        </mc:AlternateContent>
      </w:r>
      <w:r w:rsidR="002650F4">
        <w:rPr>
          <w:noProof/>
        </w:rPr>
        <w:drawing>
          <wp:anchor distT="0" distB="0" distL="114300" distR="114300" simplePos="0" relativeHeight="251665408" behindDoc="0" locked="0" layoutInCell="1" hidden="0" allowOverlap="1" wp14:anchorId="5E0B437D" wp14:editId="0FF0EB63">
            <wp:simplePos x="0" y="0"/>
            <wp:positionH relativeFrom="column">
              <wp:posOffset>7078103</wp:posOffset>
            </wp:positionH>
            <wp:positionV relativeFrom="paragraph">
              <wp:posOffset>748140</wp:posOffset>
            </wp:positionV>
            <wp:extent cx="3063240" cy="652780"/>
            <wp:effectExtent l="0" t="0" r="0" b="0"/>
            <wp:wrapSquare wrapText="bothSides" distT="0" distB="0" distL="114300" distR="114300"/>
            <wp:docPr id="28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a:stretch>
                      <a:fillRect/>
                    </a:stretch>
                  </pic:blipFill>
                  <pic:spPr>
                    <a:xfrm>
                      <a:off x="0" y="0"/>
                      <a:ext cx="3063240" cy="652780"/>
                    </a:xfrm>
                    <a:prstGeom prst="rect">
                      <a:avLst/>
                    </a:prstGeom>
                    <a:ln/>
                  </pic:spPr>
                </pic:pic>
              </a:graphicData>
            </a:graphic>
          </wp:anchor>
        </w:drawing>
      </w:r>
      <w:r w:rsidR="002650F4">
        <w:rPr>
          <w:noProof/>
        </w:rPr>
        <w:drawing>
          <wp:anchor distT="0" distB="0" distL="114300" distR="114300" simplePos="0" relativeHeight="251666432" behindDoc="0" locked="0" layoutInCell="1" hidden="0" allowOverlap="1" wp14:anchorId="5E0B437F" wp14:editId="1A1B1302">
            <wp:simplePos x="0" y="0"/>
            <wp:positionH relativeFrom="column">
              <wp:posOffset>7098534</wp:posOffset>
            </wp:positionH>
            <wp:positionV relativeFrom="paragraph">
              <wp:posOffset>1502410</wp:posOffset>
            </wp:positionV>
            <wp:extent cx="3027045" cy="1527810"/>
            <wp:effectExtent l="0" t="0" r="0" b="0"/>
            <wp:wrapSquare wrapText="bothSides" distT="0" distB="0" distL="114300" distR="114300"/>
            <wp:docPr id="29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a:stretch>
                      <a:fillRect/>
                    </a:stretch>
                  </pic:blipFill>
                  <pic:spPr>
                    <a:xfrm>
                      <a:off x="0" y="0"/>
                      <a:ext cx="3027045" cy="1527810"/>
                    </a:xfrm>
                    <a:prstGeom prst="rect">
                      <a:avLst/>
                    </a:prstGeom>
                    <a:ln/>
                  </pic:spPr>
                </pic:pic>
              </a:graphicData>
            </a:graphic>
          </wp:anchor>
        </w:drawing>
      </w:r>
    </w:p>
    <w:p w14:paraId="5E0B4358" w14:textId="19F8E5F9" w:rsidR="0022691B" w:rsidRDefault="00DF1B57">
      <w:r>
        <w:rPr>
          <w:noProof/>
        </w:rPr>
        <mc:AlternateContent>
          <mc:Choice Requires="wpg">
            <w:drawing>
              <wp:anchor distT="0" distB="0" distL="114300" distR="114300" simplePos="0" relativeHeight="251669504" behindDoc="0" locked="0" layoutInCell="1" allowOverlap="1" wp14:anchorId="136C9B45" wp14:editId="2D0B177B">
                <wp:simplePos x="0" y="0"/>
                <wp:positionH relativeFrom="column">
                  <wp:posOffset>6781160</wp:posOffset>
                </wp:positionH>
                <wp:positionV relativeFrom="paragraph">
                  <wp:posOffset>3289726</wp:posOffset>
                </wp:positionV>
                <wp:extent cx="3380740" cy="4303059"/>
                <wp:effectExtent l="0" t="19050" r="10160" b="21590"/>
                <wp:wrapNone/>
                <wp:docPr id="7" name="Group 6"/>
                <wp:cNvGraphicFramePr/>
                <a:graphic xmlns:a="http://schemas.openxmlformats.org/drawingml/2006/main">
                  <a:graphicData uri="http://schemas.microsoft.com/office/word/2010/wordprocessingGroup">
                    <wpg:wgp>
                      <wpg:cNvGrpSpPr/>
                      <wpg:grpSpPr>
                        <a:xfrm>
                          <a:off x="0" y="0"/>
                          <a:ext cx="3380740" cy="4303059"/>
                          <a:chOff x="3613700" y="2200116"/>
                          <a:chExt cx="3839837" cy="3797676"/>
                        </a:xfrm>
                      </wpg:grpSpPr>
                      <wps:wsp>
                        <wps:cNvPr id="8" name="Rectangle 7"/>
                        <wps:cNvSpPr/>
                        <wps:spPr>
                          <a:xfrm>
                            <a:off x="3613700" y="2449599"/>
                            <a:ext cx="2635684" cy="783828"/>
                          </a:xfrm>
                          <a:prstGeom prst="rect">
                            <a:avLst/>
                          </a:prstGeom>
                          <a:noFill/>
                          <a:ln>
                            <a:noFill/>
                          </a:ln>
                        </wps:spPr>
                        <wps:txbx>
                          <w:txbxContent>
                            <w:p w14:paraId="5E0B43D4" w14:textId="77777777" w:rsidR="0022691B" w:rsidRDefault="0022691B">
                              <w:pPr>
                                <w:spacing w:after="0" w:line="240" w:lineRule="auto"/>
                                <w:textDirection w:val="btLr"/>
                              </w:pPr>
                            </w:p>
                            <w:p w14:paraId="4490DEA1" w14:textId="77777777" w:rsidR="00DF1B57" w:rsidRDefault="00DF1B57"/>
                          </w:txbxContent>
                        </wps:txbx>
                        <wps:bodyPr spcFirstLastPara="1" wrap="square" lIns="91425" tIns="91425" rIns="91425" bIns="91425" anchor="ctr" anchorCtr="0">
                          <a:noAutofit/>
                        </wps:bodyPr>
                      </wps:wsp>
                      <wpg:grpSp>
                        <wpg:cNvPr id="9" name="Group 8"/>
                        <wpg:cNvGrpSpPr/>
                        <wpg:grpSpPr>
                          <a:xfrm>
                            <a:off x="3613720" y="2200116"/>
                            <a:ext cx="3839817" cy="3797676"/>
                            <a:chOff x="3613700" y="2193987"/>
                            <a:chExt cx="3839861" cy="3812408"/>
                          </a:xfrm>
                        </wpg:grpSpPr>
                        <wps:wsp>
                          <wps:cNvPr id="10" name="Rectangle 9"/>
                          <wps:cNvSpPr/>
                          <wps:spPr>
                            <a:xfrm>
                              <a:off x="3613700" y="2444525"/>
                              <a:ext cx="3464600" cy="655638"/>
                            </a:xfrm>
                            <a:prstGeom prst="rect">
                              <a:avLst/>
                            </a:prstGeom>
                            <a:noFill/>
                            <a:ln>
                              <a:noFill/>
                            </a:ln>
                          </wps:spPr>
                          <wps:txbx>
                            <w:txbxContent>
                              <w:p w14:paraId="5E0B43D5" w14:textId="77777777" w:rsidR="0022691B" w:rsidRDefault="0022691B">
                                <w:pPr>
                                  <w:spacing w:after="0" w:line="240" w:lineRule="auto"/>
                                  <w:textDirection w:val="btLr"/>
                                </w:pPr>
                              </w:p>
                            </w:txbxContent>
                          </wps:txbx>
                          <wps:bodyPr spcFirstLastPara="1" wrap="square" lIns="91425" tIns="91425" rIns="91425" bIns="91425" anchor="ctr" anchorCtr="0">
                            <a:noAutofit/>
                          </wps:bodyPr>
                        </wps:wsp>
                        <wps:wsp>
                          <wps:cNvPr id="11" name="Rectangle 10"/>
                          <wps:cNvSpPr/>
                          <wps:spPr>
                            <a:xfrm>
                              <a:off x="3651840" y="2193987"/>
                              <a:ext cx="3801721" cy="3812408"/>
                            </a:xfrm>
                            <a:prstGeom prst="rect">
                              <a:avLst/>
                            </a:prstGeom>
                            <a:solidFill>
                              <a:srgbClr val="FFFFFF"/>
                            </a:solidFill>
                            <a:ln w="38100" cap="flat" cmpd="sng">
                              <a:solidFill>
                                <a:srgbClr val="FFFF00"/>
                              </a:solidFill>
                              <a:prstDash val="solid"/>
                              <a:miter lim="800000"/>
                              <a:headEnd type="none" w="sm" len="sm"/>
                              <a:tailEnd type="none" w="sm" len="sm"/>
                            </a:ln>
                          </wps:spPr>
                          <wps:txbx>
                            <w:txbxContent>
                              <w:p w14:paraId="0CCA566E" w14:textId="73B59C94" w:rsidR="00DF1B57" w:rsidRPr="00735F34" w:rsidRDefault="00DF1B57" w:rsidP="00735F34">
                                <w:pPr>
                                  <w:spacing w:line="258" w:lineRule="auto"/>
                                  <w:jc w:val="center"/>
                                  <w:textDirection w:val="btLr"/>
                                  <w:rPr>
                                    <w:rFonts w:ascii="SassoonPrimaryInfant" w:eastAsia="Quattrocento Sans" w:hAnsi="SassoonPrimaryInfant" w:cs="Quattrocento Sans"/>
                                    <w:b/>
                                    <w:color w:val="000000"/>
                                    <w:sz w:val="24"/>
                                    <w:u w:val="single"/>
                                  </w:rPr>
                                </w:pPr>
                                <w:r>
                                  <w:rPr>
                                    <w:rFonts w:ascii="SassoonPrimaryInfant" w:eastAsia="Quattrocento Sans" w:hAnsi="SassoonPrimaryInfant" w:cs="Quattrocento Sans"/>
                                    <w:b/>
                                    <w:color w:val="000000"/>
                                    <w:sz w:val="24"/>
                                    <w:u w:val="single"/>
                                  </w:rPr>
                                  <w:t xml:space="preserve">Confidence </w:t>
                                </w:r>
                                <w:r w:rsidR="009D270E">
                                  <w:rPr>
                                    <w:rFonts w:ascii="SassoonPrimaryInfant" w:eastAsia="Quattrocento Sans" w:hAnsi="SassoonPrimaryInfant" w:cs="Quattrocento Sans"/>
                                    <w:b/>
                                    <w:color w:val="000000"/>
                                    <w:sz w:val="24"/>
                                    <w:u w:val="single"/>
                                  </w:rPr>
                                  <w:t>and Independence</w:t>
                                </w:r>
                              </w:p>
                              <w:p w14:paraId="69BF12D6" w14:textId="1A92ED9F" w:rsidR="00DF1B57" w:rsidRDefault="00DF1B57" w:rsidP="00735F34">
                                <w:pPr>
                                  <w:spacing w:line="258" w:lineRule="auto"/>
                                  <w:jc w:val="center"/>
                                  <w:textDirection w:val="btLr"/>
                                  <w:rPr>
                                    <w:rFonts w:ascii="SassoonPrimaryInfant" w:hAnsi="SassoonPrimaryInfant"/>
                                  </w:rPr>
                                </w:pPr>
                                <w:r>
                                  <w:rPr>
                                    <w:rFonts w:ascii="SassoonPrimaryInfant" w:hAnsi="SassoonPrimaryInfant"/>
                                  </w:rPr>
                                  <w:t xml:space="preserve">Through our 1 to 1 ELSA sessions and PSHE sessions we will build our confidence, </w:t>
                                </w:r>
                                <w:proofErr w:type="spellStart"/>
                                <w:r>
                                  <w:rPr>
                                    <w:rFonts w:ascii="SassoonPrimaryInfant" w:hAnsi="SassoonPrimaryInfant"/>
                                  </w:rPr>
                                  <w:t>self esteems</w:t>
                                </w:r>
                                <w:proofErr w:type="spellEnd"/>
                                <w:r>
                                  <w:rPr>
                                    <w:rFonts w:ascii="SassoonPrimaryInfant" w:hAnsi="SassoonPrimaryInfant"/>
                                  </w:rPr>
                                  <w:t xml:space="preserve"> and team work skills.</w:t>
                                </w:r>
                                <w:r w:rsidR="00735F34">
                                  <w:rPr>
                                    <w:rFonts w:ascii="SassoonPrimaryInfant" w:hAnsi="SassoonPrimaryInfant"/>
                                  </w:rPr>
                                  <w:t xml:space="preserve"> </w:t>
                                </w:r>
                                <w:r>
                                  <w:rPr>
                                    <w:rFonts w:ascii="SassoonPrimaryInfant" w:hAnsi="SassoonPrimaryInfant"/>
                                  </w:rPr>
                                  <w:t xml:space="preserve">We will also spend time using </w:t>
                                </w:r>
                                <w:r w:rsidR="00735F34">
                                  <w:rPr>
                                    <w:rFonts w:ascii="SassoonPrimaryInfant" w:hAnsi="SassoonPrimaryInfant"/>
                                  </w:rPr>
                                  <w:t>Z</w:t>
                                </w:r>
                                <w:r>
                                  <w:rPr>
                                    <w:rFonts w:ascii="SassoonPrimaryInfant" w:hAnsi="SassoonPrimaryInfant"/>
                                  </w:rPr>
                                  <w:t xml:space="preserve">one of </w:t>
                                </w:r>
                                <w:r w:rsidR="00735F34">
                                  <w:rPr>
                                    <w:rFonts w:ascii="SassoonPrimaryInfant" w:hAnsi="SassoonPrimaryInfant"/>
                                  </w:rPr>
                                  <w:t>R</w:t>
                                </w:r>
                                <w:r>
                                  <w:rPr>
                                    <w:rFonts w:ascii="SassoonPrimaryInfant" w:hAnsi="SassoonPrimaryInfant"/>
                                  </w:rPr>
                                  <w:t xml:space="preserve">egulation to identify </w:t>
                                </w:r>
                                <w:r w:rsidR="00735F34">
                                  <w:rPr>
                                    <w:rFonts w:ascii="SassoonPrimaryInfant" w:hAnsi="SassoonPrimaryInfant"/>
                                  </w:rPr>
                                  <w:t>strategies</w:t>
                                </w:r>
                                <w:r>
                                  <w:rPr>
                                    <w:rFonts w:ascii="SassoonPrimaryInfant" w:hAnsi="SassoonPrimaryInfant"/>
                                  </w:rPr>
                                  <w:t xml:space="preserve"> to help us</w:t>
                                </w:r>
                                <w:r w:rsidR="00735F34">
                                  <w:rPr>
                                    <w:rFonts w:ascii="SassoonPrimaryInfant" w:hAnsi="SassoonPrimaryInfant"/>
                                  </w:rPr>
                                  <w:t xml:space="preserve"> with dealing with our different feelings.</w:t>
                                </w:r>
                              </w:p>
                              <w:p w14:paraId="6B943FEF" w14:textId="7D5DC04D" w:rsidR="00735F34" w:rsidRDefault="00735F34">
                                <w:pPr>
                                  <w:spacing w:line="258" w:lineRule="auto"/>
                                  <w:jc w:val="center"/>
                                  <w:textDirection w:val="btLr"/>
                                  <w:rPr>
                                    <w:rFonts w:ascii="SassoonPrimaryInfant" w:hAnsi="SassoonPrimaryInfant"/>
                                  </w:rPr>
                                </w:pPr>
                                <w:r w:rsidRPr="008C2718">
                                  <w:rPr>
                                    <w:rFonts w:ascii="Comic Sans MS" w:hAnsi="Comic Sans MS"/>
                                    <w:b/>
                                    <w:noProof/>
                                  </w:rPr>
                                  <w:drawing>
                                    <wp:inline distT="0" distB="0" distL="0" distR="0" wp14:anchorId="31659276" wp14:editId="77509F50">
                                      <wp:extent cx="829263" cy="852928"/>
                                      <wp:effectExtent l="0" t="0" r="9525" b="4445"/>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32877" cy="856645"/>
                                              </a:xfrm>
                                              <a:prstGeom prst="rect">
                                                <a:avLst/>
                                              </a:prstGeom>
                                              <a:noFill/>
                                              <a:ln>
                                                <a:noFill/>
                                              </a:ln>
                                            </pic:spPr>
                                          </pic:pic>
                                        </a:graphicData>
                                      </a:graphic>
                                    </wp:inline>
                                  </w:drawing>
                                </w:r>
                                <w:r w:rsidRPr="00C5274F">
                                  <w:rPr>
                                    <w:rFonts w:ascii="Comic Sans MS" w:hAnsi="Comic Sans MS"/>
                                    <w:b/>
                                    <w:noProof/>
                                  </w:rPr>
                                  <w:drawing>
                                    <wp:inline distT="0" distB="0" distL="0" distR="0" wp14:anchorId="5F7867A6" wp14:editId="279B958B">
                                      <wp:extent cx="445674" cy="756490"/>
                                      <wp:effectExtent l="0" t="0" r="0" b="5715"/>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4606" cy="771651"/>
                                              </a:xfrm>
                                              <a:prstGeom prst="rect">
                                                <a:avLst/>
                                              </a:prstGeom>
                                              <a:noFill/>
                                              <a:ln>
                                                <a:noFill/>
                                              </a:ln>
                                            </pic:spPr>
                                          </pic:pic>
                                        </a:graphicData>
                                      </a:graphic>
                                    </wp:inline>
                                  </w:drawing>
                                </w:r>
                              </w:p>
                              <w:p w14:paraId="15757BD0" w14:textId="1BF64DF7" w:rsidR="00DF1B57" w:rsidRDefault="00DF1B57">
                                <w:pPr>
                                  <w:spacing w:line="258" w:lineRule="auto"/>
                                  <w:jc w:val="center"/>
                                  <w:textDirection w:val="btLr"/>
                                  <w:rPr>
                                    <w:rFonts w:ascii="SassoonPrimaryInfant" w:hAnsi="SassoonPrimaryInfant"/>
                                  </w:rPr>
                                </w:pPr>
                                <w:r>
                                  <w:rPr>
                                    <w:noProof/>
                                  </w:rPr>
                                  <w:drawing>
                                    <wp:inline distT="0" distB="0" distL="0" distR="0" wp14:anchorId="5319C4E3" wp14:editId="25EE9402">
                                      <wp:extent cx="2863793" cy="1113737"/>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011285" cy="1171097"/>
                                              </a:xfrm>
                                              <a:prstGeom prst="rect">
                                                <a:avLst/>
                                              </a:prstGeom>
                                            </pic:spPr>
                                          </pic:pic>
                                        </a:graphicData>
                                      </a:graphic>
                                    </wp:inline>
                                  </w:drawing>
                                </w:r>
                              </w:p>
                              <w:p w14:paraId="55DA562D" w14:textId="77777777" w:rsidR="00DF1B57" w:rsidRPr="00DF1B57" w:rsidRDefault="00DF1B57">
                                <w:pPr>
                                  <w:spacing w:line="258" w:lineRule="auto"/>
                                  <w:jc w:val="center"/>
                                  <w:textDirection w:val="btLr"/>
                                  <w:rPr>
                                    <w:rFonts w:ascii="SassoonPrimaryInfant" w:hAnsi="SassoonPrimaryInfant"/>
                                  </w:rPr>
                                </w:pPr>
                              </w:p>
                            </w:txbxContent>
                          </wps:txbx>
                          <wps:bodyPr spcFirstLastPara="1" wrap="square" lIns="91425" tIns="45700" rIns="91425" bIns="45700" anchor="t"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136C9B45" id="Group 6" o:spid="_x0000_s1035" style="position:absolute;margin-left:533.95pt;margin-top:259.05pt;width:266.2pt;height:338.8pt;z-index:251669504;mso-width-relative:margin;mso-height-relative:margin" coordorigin="36137,22001" coordsize="38398,37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fyZZAMAAKkKAAAOAAAAZHJzL2Uyb0RvYy54bWzMVttO3DAQfa/Uf7D8XnK/bEQWVdxUCbWo&#10;tB/gTZyLlNiubcjy9x07F3YXVApItPuQje3JeObMmWMfn2z7Dt1RqVrOcuwduRhRVvCyZXWOf/64&#10;+JRipDRhJek4ozm+pwqfrD9+OB5ERn3e8K6kEoETprJB5LjRWmSOo4qG9kQdcUEZLFZc9kTDUNZO&#10;KckA3vvO8V03dgYuSyF5QZWC2bNxEa+t/6qihf5WVYpq1OUYYtP2Ke1zY57O+phktSSiaYspDPKK&#10;KHrSMth0cXVGNEG3sn3kqm8LyRWv9FHBe4dXVVtQmwNk47kH2VxKfitsLnU21GKBCaA9wOnVbouv&#10;d9cStWWOE4wY6aFEdlcUG2gGUWdgcSnFjbiW00Q9jky220r25h/yQFsL6v0CKt1qVMBkEKRuEgL2&#10;BayFgRu40WqEvWigNua7IPaCxAUTsPChqp5ndydZ0ZzPXtJglQYQo/ESJKskTqyNMwfhmFiX0AYB&#10;dFIPiKm3IXbTEEFtIZTBY0IMqD0i9h1oRljdUZSMqFmrBTKVKUDvCbz28g7DVbSakJmx8+MgitNw&#10;zDpJg9RPzQZL0iQTUulLyntkXnIsIRLLQ3J3pfRoOpuYABi/aLsO5knWsb0J8GlmAMY5XPOmt5vt&#10;xA5bfZVteHkP+StRXLSw5RVR+ppI6BkPowH6KMfq1y2RFKPuCwPYV17oR9B4uwO5O9jsDggrGg7t&#10;WWiJ0Tg41bZdx2A/32petTYxE94YzBQ11HtkrGXBQt6pWKu5WCO9LY4vpLctl/8ETedyBYak3mOS&#10;GiI/RXVvBfaWMo+oHgOcluqp54fuftX/AdU9yPqQ65arpgrQES/mehgBKywPF/DCOIyNCJi04yiK&#10;g/2s34/rEzdmev3HXH8HkfOAiIeVBzZMavCXpY+81JwARt53Ob+UPnW9xP8D419ce8W7tjRSZ2RD&#10;yXpz2kl0R+AScGF/k4rumXUMDXC2pJ4loVGyqiMa+NgLOB4Vq62w7n3yyDN8CsiAlu6ZGQU+I6oZ&#10;I7BLI/f7VsPtp2v7HKeu+Y3TDSXlOSuRvhdwHjO4OIG2Qgg9iCqFaxa82NbRpO2et3tG2Zc2fpOy&#10;h5E9wJ9Q9mllVnYA9DW6/qB5Vu3tfcgCPd3dzIVrd2ytHm6Y698AAAD//wMAUEsDBBQABgAIAAAA&#10;IQAOZrig4wAAAA4BAAAPAAAAZHJzL2Rvd25yZXYueG1sTI/BasMwDIbvg72D0WC31fZK0jaLU0rZ&#10;diqDtYOxmxurSWhsh9hN0refetpu+tHHr0/5erItG7APjXcK5EwAQ1d607hKwdfh7WkJLETtjG69&#10;QwVXDLAu7u9ynRk/uk8c9rFiVOJCphXUMXYZ56Gs0eow8x062p18b3Wk2Ffc9HqkctvyZyFSbnXj&#10;6EKtO9zWWJ73F6vgfdTjZi5fh935tL3+HJKP751EpR4fps0LsIhT/IPhpk/qUJDT0V+cCaylLNLF&#10;ilgFiVxKYDckFWIO7EiTXCUL4EXO/79R/AIAAP//AwBQSwECLQAUAAYACAAAACEAtoM4kv4AAADh&#10;AQAAEwAAAAAAAAAAAAAAAAAAAAAAW0NvbnRlbnRfVHlwZXNdLnhtbFBLAQItABQABgAIAAAAIQA4&#10;/SH/1gAAAJQBAAALAAAAAAAAAAAAAAAAAC8BAABfcmVscy8ucmVsc1BLAQItABQABgAIAAAAIQDK&#10;ufyZZAMAAKkKAAAOAAAAAAAAAAAAAAAAAC4CAABkcnMvZTJvRG9jLnhtbFBLAQItABQABgAIAAAA&#10;IQAOZrig4wAAAA4BAAAPAAAAAAAAAAAAAAAAAL4FAABkcnMvZG93bnJldi54bWxQSwUGAAAAAAQA&#10;BADzAAAAzgYAAAAA&#10;">
                <v:rect id="Rectangle 7" o:spid="_x0000_s1036" style="position:absolute;left:36137;top:24495;width:26356;height:78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14:paraId="5E0B43D4" w14:textId="77777777" w:rsidR="0022691B" w:rsidRDefault="0022691B">
                        <w:pPr>
                          <w:spacing w:after="0" w:line="240" w:lineRule="auto"/>
                          <w:textDirection w:val="btLr"/>
                        </w:pPr>
                      </w:p>
                      <w:p w14:paraId="4490DEA1" w14:textId="77777777" w:rsidR="00DF1B57" w:rsidRDefault="00DF1B57"/>
                    </w:txbxContent>
                  </v:textbox>
                </v:rect>
                <v:group id="Group 8" o:spid="_x0000_s1037" style="position:absolute;left:36137;top:22001;width:38398;height:37976" coordorigin="36137,21939" coordsize="38398,38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9" o:spid="_x0000_s1038" style="position:absolute;left:36137;top:24445;width:34646;height:65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14:paraId="5E0B43D5" w14:textId="77777777" w:rsidR="0022691B" w:rsidRDefault="0022691B">
                          <w:pPr>
                            <w:spacing w:after="0" w:line="240" w:lineRule="auto"/>
                            <w:textDirection w:val="btLr"/>
                          </w:pPr>
                        </w:p>
                      </w:txbxContent>
                    </v:textbox>
                  </v:rect>
                  <v:rect id="Rectangle 10" o:spid="_x0000_s1039" style="position:absolute;left:36518;top:21939;width:38017;height:38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IZFvwAAANsAAAAPAAAAZHJzL2Rvd25yZXYueG1sRE/NisIw&#10;EL4LvkMYwZumiqjbNYpWBEU86O4DDM3YBptJaaLWt98sCN7m4/udxaq1lXhQ441jBaNhAoI4d9pw&#10;oeD3ZzeYg/ABWWPlmBS8yMNq2e0sMNXuyWd6XEIhYgj7FBWUIdSplD4vyaIfupo4clfXWAwRNoXU&#10;DT5juK3kOEmm0qLh2FBiTVlJ+e1ytwq2uTnag8/M1ynbTPbTMMvazUypfq9df4MI1IaP+O3e6zh/&#10;BP+/xAPk8g8AAP//AwBQSwECLQAUAAYACAAAACEA2+H2y+4AAACFAQAAEwAAAAAAAAAAAAAAAAAA&#10;AAAAW0NvbnRlbnRfVHlwZXNdLnhtbFBLAQItABQABgAIAAAAIQBa9CxbvwAAABUBAAALAAAAAAAA&#10;AAAAAAAAAB8BAABfcmVscy8ucmVsc1BLAQItABQABgAIAAAAIQDdgIZFvwAAANsAAAAPAAAAAAAA&#10;AAAAAAAAAAcCAABkcnMvZG93bnJldi54bWxQSwUGAAAAAAMAAwC3AAAA8wIAAAAA&#10;" strokecolor="yellow" strokeweight="3pt">
                    <v:stroke startarrowwidth="narrow" startarrowlength="short" endarrowwidth="narrow" endarrowlength="short"/>
                    <v:textbox inset="2.53958mm,1.2694mm,2.53958mm,1.2694mm">
                      <w:txbxContent>
                        <w:p w14:paraId="0CCA566E" w14:textId="73B59C94" w:rsidR="00DF1B57" w:rsidRPr="00735F34" w:rsidRDefault="00DF1B57" w:rsidP="00735F34">
                          <w:pPr>
                            <w:spacing w:line="258" w:lineRule="auto"/>
                            <w:jc w:val="center"/>
                            <w:textDirection w:val="btLr"/>
                            <w:rPr>
                              <w:rFonts w:ascii="SassoonPrimaryInfant" w:eastAsia="Quattrocento Sans" w:hAnsi="SassoonPrimaryInfant" w:cs="Quattrocento Sans"/>
                              <w:b/>
                              <w:color w:val="000000"/>
                              <w:sz w:val="24"/>
                              <w:u w:val="single"/>
                            </w:rPr>
                          </w:pPr>
                          <w:r>
                            <w:rPr>
                              <w:rFonts w:ascii="SassoonPrimaryInfant" w:eastAsia="Quattrocento Sans" w:hAnsi="SassoonPrimaryInfant" w:cs="Quattrocento Sans"/>
                              <w:b/>
                              <w:color w:val="000000"/>
                              <w:sz w:val="24"/>
                              <w:u w:val="single"/>
                            </w:rPr>
                            <w:t xml:space="preserve">Confidence </w:t>
                          </w:r>
                          <w:r w:rsidR="009D270E">
                            <w:rPr>
                              <w:rFonts w:ascii="SassoonPrimaryInfant" w:eastAsia="Quattrocento Sans" w:hAnsi="SassoonPrimaryInfant" w:cs="Quattrocento Sans"/>
                              <w:b/>
                              <w:color w:val="000000"/>
                              <w:sz w:val="24"/>
                              <w:u w:val="single"/>
                            </w:rPr>
                            <w:t>and Independence</w:t>
                          </w:r>
                        </w:p>
                        <w:p w14:paraId="69BF12D6" w14:textId="1A92ED9F" w:rsidR="00DF1B57" w:rsidRDefault="00DF1B57" w:rsidP="00735F34">
                          <w:pPr>
                            <w:spacing w:line="258" w:lineRule="auto"/>
                            <w:jc w:val="center"/>
                            <w:textDirection w:val="btLr"/>
                            <w:rPr>
                              <w:rFonts w:ascii="SassoonPrimaryInfant" w:hAnsi="SassoonPrimaryInfant"/>
                            </w:rPr>
                          </w:pPr>
                          <w:r>
                            <w:rPr>
                              <w:rFonts w:ascii="SassoonPrimaryInfant" w:hAnsi="SassoonPrimaryInfant"/>
                            </w:rPr>
                            <w:t xml:space="preserve">Through our 1 to 1 ELSA sessions and PSHE sessions we will build our confidence, </w:t>
                          </w:r>
                          <w:proofErr w:type="spellStart"/>
                          <w:r>
                            <w:rPr>
                              <w:rFonts w:ascii="SassoonPrimaryInfant" w:hAnsi="SassoonPrimaryInfant"/>
                            </w:rPr>
                            <w:t>self esteems</w:t>
                          </w:r>
                          <w:proofErr w:type="spellEnd"/>
                          <w:r>
                            <w:rPr>
                              <w:rFonts w:ascii="SassoonPrimaryInfant" w:hAnsi="SassoonPrimaryInfant"/>
                            </w:rPr>
                            <w:t xml:space="preserve"> and team work skills.</w:t>
                          </w:r>
                          <w:r w:rsidR="00735F34">
                            <w:rPr>
                              <w:rFonts w:ascii="SassoonPrimaryInfant" w:hAnsi="SassoonPrimaryInfant"/>
                            </w:rPr>
                            <w:t xml:space="preserve"> </w:t>
                          </w:r>
                          <w:r>
                            <w:rPr>
                              <w:rFonts w:ascii="SassoonPrimaryInfant" w:hAnsi="SassoonPrimaryInfant"/>
                            </w:rPr>
                            <w:t xml:space="preserve">We will also spend time using </w:t>
                          </w:r>
                          <w:r w:rsidR="00735F34">
                            <w:rPr>
                              <w:rFonts w:ascii="SassoonPrimaryInfant" w:hAnsi="SassoonPrimaryInfant"/>
                            </w:rPr>
                            <w:t>Z</w:t>
                          </w:r>
                          <w:r>
                            <w:rPr>
                              <w:rFonts w:ascii="SassoonPrimaryInfant" w:hAnsi="SassoonPrimaryInfant"/>
                            </w:rPr>
                            <w:t xml:space="preserve">one of </w:t>
                          </w:r>
                          <w:r w:rsidR="00735F34">
                            <w:rPr>
                              <w:rFonts w:ascii="SassoonPrimaryInfant" w:hAnsi="SassoonPrimaryInfant"/>
                            </w:rPr>
                            <w:t>R</w:t>
                          </w:r>
                          <w:r>
                            <w:rPr>
                              <w:rFonts w:ascii="SassoonPrimaryInfant" w:hAnsi="SassoonPrimaryInfant"/>
                            </w:rPr>
                            <w:t xml:space="preserve">egulation to identify </w:t>
                          </w:r>
                          <w:r w:rsidR="00735F34">
                            <w:rPr>
                              <w:rFonts w:ascii="SassoonPrimaryInfant" w:hAnsi="SassoonPrimaryInfant"/>
                            </w:rPr>
                            <w:t>strategies</w:t>
                          </w:r>
                          <w:r>
                            <w:rPr>
                              <w:rFonts w:ascii="SassoonPrimaryInfant" w:hAnsi="SassoonPrimaryInfant"/>
                            </w:rPr>
                            <w:t xml:space="preserve"> to help us</w:t>
                          </w:r>
                          <w:r w:rsidR="00735F34">
                            <w:rPr>
                              <w:rFonts w:ascii="SassoonPrimaryInfant" w:hAnsi="SassoonPrimaryInfant"/>
                            </w:rPr>
                            <w:t xml:space="preserve"> with dealing with our different feelings.</w:t>
                          </w:r>
                        </w:p>
                        <w:p w14:paraId="6B943FEF" w14:textId="7D5DC04D" w:rsidR="00735F34" w:rsidRDefault="00735F34">
                          <w:pPr>
                            <w:spacing w:line="258" w:lineRule="auto"/>
                            <w:jc w:val="center"/>
                            <w:textDirection w:val="btLr"/>
                            <w:rPr>
                              <w:rFonts w:ascii="SassoonPrimaryInfant" w:hAnsi="SassoonPrimaryInfant"/>
                            </w:rPr>
                          </w:pPr>
                          <w:r w:rsidRPr="008C2718">
                            <w:rPr>
                              <w:rFonts w:ascii="Comic Sans MS" w:hAnsi="Comic Sans MS"/>
                              <w:b/>
                              <w:noProof/>
                            </w:rPr>
                            <w:drawing>
                              <wp:inline distT="0" distB="0" distL="0" distR="0" wp14:anchorId="31659276" wp14:editId="77509F50">
                                <wp:extent cx="829263" cy="852928"/>
                                <wp:effectExtent l="0" t="0" r="9525" b="4445"/>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32877" cy="856645"/>
                                        </a:xfrm>
                                        <a:prstGeom prst="rect">
                                          <a:avLst/>
                                        </a:prstGeom>
                                        <a:noFill/>
                                        <a:ln>
                                          <a:noFill/>
                                        </a:ln>
                                      </pic:spPr>
                                    </pic:pic>
                                  </a:graphicData>
                                </a:graphic>
                              </wp:inline>
                            </w:drawing>
                          </w:r>
                          <w:r w:rsidRPr="00C5274F">
                            <w:rPr>
                              <w:rFonts w:ascii="Comic Sans MS" w:hAnsi="Comic Sans MS"/>
                              <w:b/>
                              <w:noProof/>
                            </w:rPr>
                            <w:drawing>
                              <wp:inline distT="0" distB="0" distL="0" distR="0" wp14:anchorId="5F7867A6" wp14:editId="279B958B">
                                <wp:extent cx="445674" cy="756490"/>
                                <wp:effectExtent l="0" t="0" r="0" b="5715"/>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4606" cy="771651"/>
                                        </a:xfrm>
                                        <a:prstGeom prst="rect">
                                          <a:avLst/>
                                        </a:prstGeom>
                                        <a:noFill/>
                                        <a:ln>
                                          <a:noFill/>
                                        </a:ln>
                                      </pic:spPr>
                                    </pic:pic>
                                  </a:graphicData>
                                </a:graphic>
                              </wp:inline>
                            </w:drawing>
                          </w:r>
                        </w:p>
                        <w:p w14:paraId="15757BD0" w14:textId="1BF64DF7" w:rsidR="00DF1B57" w:rsidRDefault="00DF1B57">
                          <w:pPr>
                            <w:spacing w:line="258" w:lineRule="auto"/>
                            <w:jc w:val="center"/>
                            <w:textDirection w:val="btLr"/>
                            <w:rPr>
                              <w:rFonts w:ascii="SassoonPrimaryInfant" w:hAnsi="SassoonPrimaryInfant"/>
                            </w:rPr>
                          </w:pPr>
                          <w:r>
                            <w:rPr>
                              <w:noProof/>
                            </w:rPr>
                            <w:drawing>
                              <wp:inline distT="0" distB="0" distL="0" distR="0" wp14:anchorId="5319C4E3" wp14:editId="25EE9402">
                                <wp:extent cx="2863793" cy="1113737"/>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011285" cy="1171097"/>
                                        </a:xfrm>
                                        <a:prstGeom prst="rect">
                                          <a:avLst/>
                                        </a:prstGeom>
                                      </pic:spPr>
                                    </pic:pic>
                                  </a:graphicData>
                                </a:graphic>
                              </wp:inline>
                            </w:drawing>
                          </w:r>
                        </w:p>
                        <w:p w14:paraId="55DA562D" w14:textId="77777777" w:rsidR="00DF1B57" w:rsidRPr="00DF1B57" w:rsidRDefault="00DF1B57">
                          <w:pPr>
                            <w:spacing w:line="258" w:lineRule="auto"/>
                            <w:jc w:val="center"/>
                            <w:textDirection w:val="btLr"/>
                            <w:rPr>
                              <w:rFonts w:ascii="SassoonPrimaryInfant" w:hAnsi="SassoonPrimaryInfant"/>
                            </w:rPr>
                          </w:pPr>
                        </w:p>
                      </w:txbxContent>
                    </v:textbox>
                  </v:rect>
                </v:group>
              </v:group>
            </w:pict>
          </mc:Fallback>
        </mc:AlternateContent>
      </w:r>
      <w:r w:rsidR="002650F4">
        <w:rPr>
          <w:noProof/>
        </w:rPr>
        <mc:AlternateContent>
          <mc:Choice Requires="wps">
            <w:drawing>
              <wp:anchor distT="45720" distB="45720" distL="114300" distR="114300" simplePos="0" relativeHeight="251670528" behindDoc="0" locked="0" layoutInCell="1" hidden="0" allowOverlap="1" wp14:anchorId="5E0B4385" wp14:editId="5BD2A41E">
                <wp:simplePos x="0" y="0"/>
                <wp:positionH relativeFrom="column">
                  <wp:posOffset>3467100</wp:posOffset>
                </wp:positionH>
                <wp:positionV relativeFrom="paragraph">
                  <wp:posOffset>3179445</wp:posOffset>
                </wp:positionV>
                <wp:extent cx="3238500" cy="2111610"/>
                <wp:effectExtent l="0" t="0" r="0" b="0"/>
                <wp:wrapNone/>
                <wp:docPr id="275" name=""/>
                <wp:cNvGraphicFramePr/>
                <a:graphic xmlns:a="http://schemas.openxmlformats.org/drawingml/2006/main">
                  <a:graphicData uri="http://schemas.microsoft.com/office/word/2010/wordprocessingShape">
                    <wps:wsp>
                      <wps:cNvSpPr/>
                      <wps:spPr>
                        <a:xfrm>
                          <a:off x="3736950" y="2684100"/>
                          <a:ext cx="3218100" cy="2191800"/>
                        </a:xfrm>
                        <a:prstGeom prst="rect">
                          <a:avLst/>
                        </a:prstGeom>
                        <a:solidFill>
                          <a:srgbClr val="FFFFFF"/>
                        </a:solidFill>
                        <a:ln w="38100" cap="flat" cmpd="sng">
                          <a:solidFill>
                            <a:schemeClr val="dk1"/>
                          </a:solidFill>
                          <a:prstDash val="solid"/>
                          <a:miter lim="800000"/>
                          <a:headEnd type="none" w="sm" len="sm"/>
                          <a:tailEnd type="none" w="sm" len="sm"/>
                        </a:ln>
                      </wps:spPr>
                      <wps:txbx>
                        <w:txbxContent>
                          <w:p w14:paraId="5E0B43DB" w14:textId="77777777" w:rsidR="0022691B" w:rsidRPr="00673633" w:rsidRDefault="002650F4">
                            <w:pPr>
                              <w:spacing w:line="258" w:lineRule="auto"/>
                              <w:jc w:val="center"/>
                              <w:textDirection w:val="btLr"/>
                              <w:rPr>
                                <w:rFonts w:ascii="SassoonPrimaryInfant" w:hAnsi="SassoonPrimaryInfant"/>
                              </w:rPr>
                            </w:pPr>
                            <w:r w:rsidRPr="00673633">
                              <w:rPr>
                                <w:rFonts w:ascii="SassoonPrimaryInfant" w:eastAsia="Quattrocento Sans" w:hAnsi="SassoonPrimaryInfant" w:cs="Quattrocento Sans"/>
                                <w:b/>
                                <w:color w:val="000000"/>
                                <w:sz w:val="24"/>
                                <w:u w:val="single"/>
                              </w:rPr>
                              <w:t>Shared Reading</w:t>
                            </w:r>
                          </w:p>
                          <w:p w14:paraId="5E0B43DC" w14:textId="77777777" w:rsidR="0022691B" w:rsidRPr="00673633" w:rsidRDefault="002650F4">
                            <w:pPr>
                              <w:textDirection w:val="btLr"/>
                              <w:rPr>
                                <w:rFonts w:ascii="SassoonPrimaryInfant" w:hAnsi="SassoonPrimaryInfant"/>
                              </w:rPr>
                            </w:pPr>
                            <w:r w:rsidRPr="00673633">
                              <w:rPr>
                                <w:rFonts w:ascii="SassoonPrimaryInfant" w:eastAsia="Quattrocento Sans" w:hAnsi="SassoonPrimaryInfant" w:cs="Quattrocento Sans"/>
                                <w:color w:val="000000"/>
                                <w:sz w:val="26"/>
                              </w:rPr>
                              <w:t>Our shared reading sessions give children the opportunity to read books which are interesting to them with the support of a peer and an adult. They will see new vocabulary and experience being immersed in a text, building their reading for pleasure alongside their decoding skills.</w:t>
                            </w:r>
                          </w:p>
                          <w:p w14:paraId="5E0B43DD" w14:textId="77777777" w:rsidR="0022691B" w:rsidRDefault="0022691B">
                            <w:pPr>
                              <w:spacing w:line="258" w:lineRule="auto"/>
                              <w:textDirection w:val="btLr"/>
                            </w:pPr>
                          </w:p>
                          <w:p w14:paraId="5E0B43DE" w14:textId="77777777" w:rsidR="0022691B" w:rsidRDefault="0022691B">
                            <w:pPr>
                              <w:spacing w:line="258" w:lineRule="auto"/>
                              <w:textDirection w:val="btLr"/>
                            </w:pPr>
                          </w:p>
                          <w:p w14:paraId="5E0B43DF" w14:textId="77777777" w:rsidR="0022691B" w:rsidRDefault="0022691B">
                            <w:pPr>
                              <w:spacing w:line="258" w:lineRule="auto"/>
                              <w:ind w:left="3625" w:firstLine="10875"/>
                              <w:textDirection w:val="btLr"/>
                            </w:pPr>
                          </w:p>
                        </w:txbxContent>
                      </wps:txbx>
                      <wps:bodyPr spcFirstLastPara="1" wrap="square" lIns="91425" tIns="45700" rIns="91425" bIns="45700" anchor="t" anchorCtr="0">
                        <a:noAutofit/>
                      </wps:bodyPr>
                    </wps:wsp>
                  </a:graphicData>
                </a:graphic>
              </wp:anchor>
            </w:drawing>
          </mc:Choice>
          <mc:Fallback>
            <w:pict>
              <v:rect w14:anchorId="5E0B4385" id="_x0000_s1040" style="position:absolute;margin-left:273pt;margin-top:250.35pt;width:255pt;height:166.25pt;z-index:25167052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7j8MgIAAHEEAAAOAAAAZHJzL2Uyb0RvYy54bWysVNuO2jAQfa/Uf7D8XkJYYCEirKqlVJVW&#10;XaRtP2BwHGLVt9qGhL/v2EmBbStVqpoHM+MZnzlzY/XQKUlO3HlhdEnz0ZgSrpmphD6U9OuX7bsF&#10;JT6ArkAazUt65p4+rN++WbW24BPTGFlxRxBE+6K1JW1CsEWWedZwBX5kLNdorI1TEFB1h6xy0CK6&#10;ktlkPJ5nrXGVdYZx7/F20xvpOuHXNWfhua49D0SWFLmFdLp07uOZrVdQHBzYRrCBBvwDCwVCY9AL&#10;1AYCkKMTv0EpwZzxpg4jZlRm6lownnLAbPLxL9m8NGB5ygWL4+2lTP7/wbLPp50joirp5H5GiQaF&#10;TYpVaa0v0Phid27QPIoxxa52Kv4iedKV9O7+br6cYW3PiDFfTPPxUFXeBcKiwyRfxEvCoke+zBe9&#10;R3aFss6Hj9woEoWSOmxbqiacnnzA8Oj60yVG9kaKaiukTIo77B+lIyfAFm/TF/njk1duUpMWuQxM&#10;AEetlhCQlLKYvNeHFPDVkzSE/IJdfcv/BByJbcA3PYEEEN2gUCLgaEuhSooZ49dfNxyqD7oi4Wyx&#10;1Bq3gkZmXlEiOe4QCul5ACH/7odpSo3Zxnb1DYpS6PZdamqegsarvanO2Glv2VYg4yfwYQcOZz3H&#10;8Dj/GPj7ERySkZ80Dtgyn05wIEJSprP72EB3a9nfWkCzxuBaYUF78TGkJYt10Ob9MZhapEZeqQyk&#10;ca5Ts4YdjItzqyev6z/F+gcAAAD//wMAUEsDBBQABgAIAAAAIQAW7yIe4AAAAAwBAAAPAAAAZHJz&#10;L2Rvd25yZXYueG1sTI/NTsMwEITvSLyDtUjcqE1KfxTiVAjBAQSItojzNl6SiHgdYjcJPD3OCW67&#10;O6PZb7LNaBvRU+drxxouZwoEceFMzaWGt/39xRqED8gGG8ek4Zs8bPLTkwxT4wbeUr8LpYgh7FPU&#10;UIXQplL6oiKLfuZa4qh9uM5iiGtXStPhEMNtIxOlltJizfFDhS3dVlR87o5WA3rz89oyv/DT+3CX&#10;PPSPz+XqS+vzs/HmGkSgMfyZYcKP6JBHpoM7svGi0bC4WsYuIQ5KrUBMDrWYTgcN6/k8AZln8n+J&#10;/BcAAP//AwBQSwECLQAUAAYACAAAACEAtoM4kv4AAADhAQAAEwAAAAAAAAAAAAAAAAAAAAAAW0Nv&#10;bnRlbnRfVHlwZXNdLnhtbFBLAQItABQABgAIAAAAIQA4/SH/1gAAAJQBAAALAAAAAAAAAAAAAAAA&#10;AC8BAABfcmVscy8ucmVsc1BLAQItABQABgAIAAAAIQDtK7j8MgIAAHEEAAAOAAAAAAAAAAAAAAAA&#10;AC4CAABkcnMvZTJvRG9jLnhtbFBLAQItABQABgAIAAAAIQAW7yIe4AAAAAwBAAAPAAAAAAAAAAAA&#10;AAAAAIwEAABkcnMvZG93bnJldi54bWxQSwUGAAAAAAQABADzAAAAmQUAAAAA&#10;" strokecolor="black [3200]" strokeweight="3pt">
                <v:stroke startarrowwidth="narrow" startarrowlength="short" endarrowwidth="narrow" endarrowlength="short"/>
                <v:textbox inset="2.53958mm,1.2694mm,2.53958mm,1.2694mm">
                  <w:txbxContent>
                    <w:p w14:paraId="5E0B43DB" w14:textId="77777777" w:rsidR="0022691B" w:rsidRPr="00673633" w:rsidRDefault="002650F4">
                      <w:pPr>
                        <w:spacing w:line="258" w:lineRule="auto"/>
                        <w:jc w:val="center"/>
                        <w:textDirection w:val="btLr"/>
                        <w:rPr>
                          <w:rFonts w:ascii="SassoonPrimaryInfant" w:hAnsi="SassoonPrimaryInfant"/>
                        </w:rPr>
                      </w:pPr>
                      <w:r w:rsidRPr="00673633">
                        <w:rPr>
                          <w:rFonts w:ascii="SassoonPrimaryInfant" w:eastAsia="Quattrocento Sans" w:hAnsi="SassoonPrimaryInfant" w:cs="Quattrocento Sans"/>
                          <w:b/>
                          <w:color w:val="000000"/>
                          <w:sz w:val="24"/>
                          <w:u w:val="single"/>
                        </w:rPr>
                        <w:t>Shared Reading</w:t>
                      </w:r>
                    </w:p>
                    <w:p w14:paraId="5E0B43DC" w14:textId="77777777" w:rsidR="0022691B" w:rsidRPr="00673633" w:rsidRDefault="002650F4">
                      <w:pPr>
                        <w:textDirection w:val="btLr"/>
                        <w:rPr>
                          <w:rFonts w:ascii="SassoonPrimaryInfant" w:hAnsi="SassoonPrimaryInfant"/>
                        </w:rPr>
                      </w:pPr>
                      <w:r w:rsidRPr="00673633">
                        <w:rPr>
                          <w:rFonts w:ascii="SassoonPrimaryInfant" w:eastAsia="Quattrocento Sans" w:hAnsi="SassoonPrimaryInfant" w:cs="Quattrocento Sans"/>
                          <w:color w:val="000000"/>
                          <w:sz w:val="26"/>
                        </w:rPr>
                        <w:t>Our shared reading sessions give children the opportunity to read books which are interesting to them with the support of a peer and an adult. They will see new vocabulary and experience being immersed in a text, building their reading for pleasure alongside their decoding skills.</w:t>
                      </w:r>
                    </w:p>
                    <w:p w14:paraId="5E0B43DD" w14:textId="77777777" w:rsidR="0022691B" w:rsidRDefault="0022691B">
                      <w:pPr>
                        <w:spacing w:line="258" w:lineRule="auto"/>
                        <w:textDirection w:val="btLr"/>
                      </w:pPr>
                    </w:p>
                    <w:p w14:paraId="5E0B43DE" w14:textId="77777777" w:rsidR="0022691B" w:rsidRDefault="0022691B">
                      <w:pPr>
                        <w:spacing w:line="258" w:lineRule="auto"/>
                        <w:textDirection w:val="btLr"/>
                      </w:pPr>
                    </w:p>
                    <w:p w14:paraId="5E0B43DF" w14:textId="77777777" w:rsidR="0022691B" w:rsidRDefault="0022691B">
                      <w:pPr>
                        <w:spacing w:line="258" w:lineRule="auto"/>
                        <w:ind w:left="3625" w:firstLine="10875"/>
                        <w:textDirection w:val="btLr"/>
                      </w:pPr>
                    </w:p>
                  </w:txbxContent>
                </v:textbox>
              </v:rect>
            </w:pict>
          </mc:Fallback>
        </mc:AlternateContent>
      </w:r>
    </w:p>
    <w:p w14:paraId="5E0B4359" w14:textId="58993AF3" w:rsidR="0022691B" w:rsidRDefault="0022691B"/>
    <w:p w14:paraId="5E0B435A" w14:textId="4D1FE17C" w:rsidR="0022691B" w:rsidRDefault="0022691B"/>
    <w:p w14:paraId="5E0B435B" w14:textId="30A7B737" w:rsidR="0022691B" w:rsidRDefault="0022691B"/>
    <w:p w14:paraId="5E0B435C" w14:textId="3A94FA79" w:rsidR="0022691B" w:rsidRDefault="002650F4">
      <w:r>
        <w:rPr>
          <w:noProof/>
        </w:rPr>
        <w:lastRenderedPageBreak/>
        <mc:AlternateContent>
          <mc:Choice Requires="wpg">
            <w:drawing>
              <wp:anchor distT="45720" distB="45720" distL="114300" distR="114300" simplePos="0" relativeHeight="251677696" behindDoc="0" locked="0" layoutInCell="1" hidden="0" allowOverlap="1" wp14:anchorId="5E0B4391" wp14:editId="2E9A6B2A">
                <wp:simplePos x="0" y="0"/>
                <wp:positionH relativeFrom="column">
                  <wp:posOffset>10506075</wp:posOffset>
                </wp:positionH>
                <wp:positionV relativeFrom="paragraph">
                  <wp:posOffset>161944</wp:posOffset>
                </wp:positionV>
                <wp:extent cx="3838575" cy="4539944"/>
                <wp:effectExtent l="0" t="0" r="0" b="0"/>
                <wp:wrapSquare wrapText="bothSides" distT="45720" distB="45720" distL="114300" distR="114300"/>
                <wp:docPr id="272" name=""/>
                <wp:cNvGraphicFramePr/>
                <a:graphic xmlns:a="http://schemas.openxmlformats.org/drawingml/2006/main">
                  <a:graphicData uri="http://schemas.microsoft.com/office/word/2010/wordprocessingGroup">
                    <wpg:wgp>
                      <wpg:cNvGrpSpPr/>
                      <wpg:grpSpPr>
                        <a:xfrm>
                          <a:off x="0" y="0"/>
                          <a:ext cx="3838550" cy="4539346"/>
                          <a:chOff x="3426600" y="1239579"/>
                          <a:chExt cx="3838600" cy="4545101"/>
                        </a:xfrm>
                      </wpg:grpSpPr>
                      <wpg:grpSp>
                        <wpg:cNvPr id="15" name="Group 13"/>
                        <wpg:cNvGrpSpPr/>
                        <wpg:grpSpPr>
                          <a:xfrm>
                            <a:off x="3426600" y="1239579"/>
                            <a:ext cx="3838600" cy="4545101"/>
                            <a:chOff x="3426700" y="1262775"/>
                            <a:chExt cx="3838600" cy="5034450"/>
                          </a:xfrm>
                        </wpg:grpSpPr>
                        <wps:wsp>
                          <wps:cNvPr id="16" name="Rectangle 15"/>
                          <wps:cNvSpPr/>
                          <wps:spPr>
                            <a:xfrm>
                              <a:off x="3426700" y="1262775"/>
                              <a:ext cx="3838600" cy="5034450"/>
                            </a:xfrm>
                            <a:prstGeom prst="rect">
                              <a:avLst/>
                            </a:prstGeom>
                            <a:noFill/>
                            <a:ln>
                              <a:noFill/>
                            </a:ln>
                          </wps:spPr>
                          <wps:txbx>
                            <w:txbxContent>
                              <w:p w14:paraId="5E0B43EC" w14:textId="77777777" w:rsidR="0022691B" w:rsidRDefault="0022691B">
                                <w:pPr>
                                  <w:spacing w:after="0" w:line="240" w:lineRule="auto"/>
                                  <w:textDirection w:val="btLr"/>
                                </w:pPr>
                              </w:p>
                            </w:txbxContent>
                          </wps:txbx>
                          <wps:bodyPr spcFirstLastPara="1" wrap="square" lIns="91425" tIns="91425" rIns="91425" bIns="91425" anchor="ctr" anchorCtr="0">
                            <a:noAutofit/>
                          </wps:bodyPr>
                        </wps:wsp>
                        <wpg:grpSp>
                          <wpg:cNvPr id="17" name="Group 16"/>
                          <wpg:cNvGrpSpPr/>
                          <wpg:grpSpPr>
                            <a:xfrm>
                              <a:off x="3426713" y="1262784"/>
                              <a:ext cx="3838575" cy="5034432"/>
                              <a:chOff x="3427000" y="1262525"/>
                              <a:chExt cx="3837925" cy="4694725"/>
                            </a:xfrm>
                          </wpg:grpSpPr>
                          <wps:wsp>
                            <wps:cNvPr id="18" name="Rectangle 17"/>
                            <wps:cNvSpPr/>
                            <wps:spPr>
                              <a:xfrm>
                                <a:off x="3427000" y="1262525"/>
                                <a:ext cx="3837925" cy="4694725"/>
                              </a:xfrm>
                              <a:prstGeom prst="rect">
                                <a:avLst/>
                              </a:prstGeom>
                              <a:noFill/>
                              <a:ln>
                                <a:noFill/>
                              </a:ln>
                            </wps:spPr>
                            <wps:txbx>
                              <w:txbxContent>
                                <w:p w14:paraId="5E0B43ED" w14:textId="77777777" w:rsidR="0022691B" w:rsidRDefault="0022691B">
                                  <w:pPr>
                                    <w:spacing w:after="0" w:line="240" w:lineRule="auto"/>
                                    <w:textDirection w:val="btLr"/>
                                  </w:pPr>
                                </w:p>
                              </w:txbxContent>
                            </wps:txbx>
                            <wps:bodyPr spcFirstLastPara="1" wrap="square" lIns="91425" tIns="91425" rIns="91425" bIns="91425" anchor="ctr" anchorCtr="0">
                              <a:noAutofit/>
                            </wps:bodyPr>
                          </wps:wsp>
                          <wps:wsp>
                            <wps:cNvPr id="19" name="Rectangle 18"/>
                            <wps:cNvSpPr/>
                            <wps:spPr>
                              <a:xfrm>
                                <a:off x="3446066" y="1281599"/>
                                <a:ext cx="3799800" cy="4577399"/>
                              </a:xfrm>
                              <a:prstGeom prst="rect">
                                <a:avLst/>
                              </a:prstGeom>
                              <a:solidFill>
                                <a:srgbClr val="FFFFFF"/>
                              </a:solidFill>
                              <a:ln w="38100" cap="flat" cmpd="sng">
                                <a:solidFill>
                                  <a:srgbClr val="FF6600"/>
                                </a:solidFill>
                                <a:prstDash val="solid"/>
                                <a:miter lim="800000"/>
                                <a:headEnd type="none" w="sm" len="sm"/>
                                <a:tailEnd type="none" w="sm" len="sm"/>
                              </a:ln>
                            </wps:spPr>
                            <wps:txbx>
                              <w:txbxContent>
                                <w:p w14:paraId="5E0B43EE" w14:textId="77777777" w:rsidR="0022691B" w:rsidRPr="00673633" w:rsidRDefault="002650F4">
                                  <w:pPr>
                                    <w:spacing w:line="258" w:lineRule="auto"/>
                                    <w:jc w:val="center"/>
                                    <w:textDirection w:val="btLr"/>
                                    <w:rPr>
                                      <w:rFonts w:ascii="SassoonPrimaryInfant" w:hAnsi="SassoonPrimaryInfant"/>
                                    </w:rPr>
                                  </w:pPr>
                                  <w:r w:rsidRPr="00673633">
                                    <w:rPr>
                                      <w:rFonts w:ascii="SassoonPrimaryInfant" w:eastAsia="Quattrocento Sans" w:hAnsi="SassoonPrimaryInfant" w:cs="Quattrocento Sans"/>
                                      <w:b/>
                                      <w:color w:val="000000"/>
                                      <w:u w:val="single"/>
                                    </w:rPr>
                                    <w:t>Maths</w:t>
                                  </w:r>
                                </w:p>
                                <w:p w14:paraId="5E0B43EF" w14:textId="3AD6E3CA" w:rsidR="0022691B" w:rsidRPr="00673633" w:rsidRDefault="002650F4">
                                  <w:pPr>
                                    <w:jc w:val="center"/>
                                    <w:textDirection w:val="btLr"/>
                                    <w:rPr>
                                      <w:rFonts w:ascii="SassoonPrimaryInfant" w:hAnsi="SassoonPrimaryInfant"/>
                                    </w:rPr>
                                  </w:pPr>
                                  <w:r w:rsidRPr="00673633">
                                    <w:rPr>
                                      <w:rFonts w:ascii="SassoonPrimaryInfant" w:eastAsia="Quattrocento Sans" w:hAnsi="SassoonPrimaryInfant" w:cs="Quattrocento Sans"/>
                                      <w:color w:val="000000"/>
                                    </w:rPr>
                                    <w:t>We use a CPA (concrete, pictorial, abstract) approach in every maths lesson. Pupils will experience using a range of concrete</w:t>
                                  </w:r>
                                  <w:r w:rsidR="00DF1B57">
                                    <w:rPr>
                                      <w:rFonts w:ascii="SassoonPrimaryInfant" w:eastAsia="Quattrocento Sans" w:hAnsi="SassoonPrimaryInfant" w:cs="Quattrocento Sans"/>
                                      <w:color w:val="000000"/>
                                    </w:rPr>
                                    <w:t xml:space="preserve"> </w:t>
                                  </w:r>
                                  <w:r w:rsidRPr="00673633">
                                    <w:rPr>
                                      <w:rFonts w:ascii="SassoonPrimaryInfant" w:eastAsia="Quattrocento Sans" w:hAnsi="SassoonPrimaryInfant" w:cs="Quattrocento Sans"/>
                                      <w:color w:val="000000"/>
                                    </w:rPr>
                                    <w:t>materials to support learning.</w:t>
                                  </w:r>
                                  <w:r w:rsidR="00DF1B57" w:rsidRPr="00DF1B57">
                                    <w:rPr>
                                      <w:rFonts w:ascii="Comic Sans MS" w:hAnsi="Comic Sans MS"/>
                                      <w:b/>
                                      <w:noProof/>
                                      <w:color w:val="0000FF"/>
                                    </w:rPr>
                                    <w:t xml:space="preserve"> </w:t>
                                  </w:r>
                                </w:p>
                                <w:p w14:paraId="5E0B43F0" w14:textId="77777777" w:rsidR="0022691B" w:rsidRPr="00673633" w:rsidRDefault="0022691B">
                                  <w:pPr>
                                    <w:spacing w:after="0" w:line="240" w:lineRule="auto"/>
                                    <w:textDirection w:val="btLr"/>
                                    <w:rPr>
                                      <w:rFonts w:ascii="SassoonPrimaryInfant" w:hAnsi="SassoonPrimaryInfant"/>
                                    </w:rPr>
                                  </w:pPr>
                                </w:p>
                                <w:p w14:paraId="5E0B43F1" w14:textId="77777777" w:rsidR="0022691B" w:rsidRPr="00673633" w:rsidRDefault="0022691B">
                                  <w:pPr>
                                    <w:spacing w:after="0" w:line="240" w:lineRule="auto"/>
                                    <w:textDirection w:val="btLr"/>
                                    <w:rPr>
                                      <w:rFonts w:ascii="SassoonPrimaryInfant" w:hAnsi="SassoonPrimaryInfant"/>
                                    </w:rPr>
                                  </w:pPr>
                                </w:p>
                                <w:p w14:paraId="5E0B43F2" w14:textId="77777777" w:rsidR="0022691B" w:rsidRPr="00673633" w:rsidRDefault="0022691B">
                                  <w:pPr>
                                    <w:spacing w:after="0" w:line="240" w:lineRule="auto"/>
                                    <w:textDirection w:val="btLr"/>
                                    <w:rPr>
                                      <w:rFonts w:ascii="SassoonPrimaryInfant" w:hAnsi="SassoonPrimaryInfant"/>
                                    </w:rPr>
                                  </w:pPr>
                                </w:p>
                                <w:p w14:paraId="5E0B43F3" w14:textId="77777777" w:rsidR="0022691B" w:rsidRPr="00673633" w:rsidRDefault="0022691B">
                                  <w:pPr>
                                    <w:spacing w:after="0" w:line="240" w:lineRule="auto"/>
                                    <w:textDirection w:val="btLr"/>
                                    <w:rPr>
                                      <w:rFonts w:ascii="SassoonPrimaryInfant" w:hAnsi="SassoonPrimaryInfant"/>
                                    </w:rPr>
                                  </w:pPr>
                                </w:p>
                                <w:p w14:paraId="5E0B43F4" w14:textId="77777777" w:rsidR="0022691B" w:rsidRPr="00673633" w:rsidRDefault="0022691B">
                                  <w:pPr>
                                    <w:spacing w:after="0" w:line="240" w:lineRule="auto"/>
                                    <w:textDirection w:val="btLr"/>
                                    <w:rPr>
                                      <w:rFonts w:ascii="SassoonPrimaryInfant" w:hAnsi="SassoonPrimaryInfant"/>
                                    </w:rPr>
                                  </w:pPr>
                                </w:p>
                                <w:p w14:paraId="5E0B43F5" w14:textId="77777777" w:rsidR="0022691B" w:rsidRPr="00673633" w:rsidRDefault="0022691B">
                                  <w:pPr>
                                    <w:spacing w:after="0" w:line="240" w:lineRule="auto"/>
                                    <w:textDirection w:val="btLr"/>
                                    <w:rPr>
                                      <w:rFonts w:ascii="SassoonPrimaryInfant" w:hAnsi="SassoonPrimaryInfant"/>
                                    </w:rPr>
                                  </w:pPr>
                                </w:p>
                                <w:p w14:paraId="5E0B43F7" w14:textId="194B22A9"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rPr>
                                    <w:t>During their time at the SRB pupils will focus on developing their understanding of place value, the four operations (including written methods) and remembering and recalling time tables facts. Maths objectives and targets are carefully differentiated to meet the needs of the pupils.</w:t>
                                  </w:r>
                                </w:p>
                                <w:p w14:paraId="5E0B43F9" w14:textId="0EC385B1" w:rsidR="0022691B" w:rsidRPr="00DF1B57" w:rsidRDefault="002650F4" w:rsidP="00DF1B57">
                                  <w:pPr>
                                    <w:spacing w:after="0" w:line="240" w:lineRule="auto"/>
                                    <w:jc w:val="center"/>
                                    <w:textDirection w:val="btLr"/>
                                    <w:rPr>
                                      <w:rFonts w:ascii="SassoonPrimaryInfant" w:hAnsi="SassoonPrimaryInfant"/>
                                    </w:rPr>
                                  </w:pPr>
                                  <w:r w:rsidRPr="00673633">
                                    <w:rPr>
                                      <w:rFonts w:ascii="SassoonPrimaryInfant" w:eastAsia="Quattrocento Sans" w:hAnsi="SassoonPrimaryInfant" w:cs="Quattrocento Sans"/>
                                      <w:b/>
                                      <w:color w:val="000000"/>
                                    </w:rPr>
                                    <w:t xml:space="preserve">Autumn 1 maths topics: </w:t>
                                  </w:r>
                                  <w:r w:rsidRPr="00673633">
                                    <w:rPr>
                                      <w:rFonts w:ascii="SassoonPrimaryInfant" w:eastAsia="Quattrocento Sans" w:hAnsi="SassoonPrimaryInfant" w:cs="Quattrocento Sans"/>
                                      <w:color w:val="000000"/>
                                    </w:rPr>
                                    <w:t>place value, addition and subtraction YR2/3/4/5/6 curriculum objectives (according to ability).</w:t>
                                  </w:r>
                                  <w:r w:rsidR="00DF1B57">
                                    <w:rPr>
                                      <w:rFonts w:ascii="SassoonPrimaryInfant" w:hAnsi="SassoonPrimaryInfant"/>
                                    </w:rPr>
                                    <w:t xml:space="preserve">  </w:t>
                                  </w:r>
                                  <w:r w:rsidRPr="00673633">
                                    <w:rPr>
                                      <w:rFonts w:ascii="SassoonPrimaryInfant" w:eastAsia="Quattrocento Sans" w:hAnsi="SassoonPrimaryInfant" w:cs="Quattrocento Sans"/>
                                      <w:color w:val="000000"/>
                                    </w:rPr>
                                    <w:t xml:space="preserve">Pupils will also access online maths programme Times Tables Rockstars. </w:t>
                                  </w:r>
                                  <w:r w:rsidRPr="00673633">
                                    <w:rPr>
                                      <w:rFonts w:ascii="SassoonPrimaryInfant" w:eastAsia="Quattrocento Sans" w:hAnsi="SassoonPrimaryInfant" w:cs="Quattrocento Sans"/>
                                      <w:color w:val="000000"/>
                                    </w:rPr>
                                    <w:t>Their log in details will be shared with home so that they can access this anytime.</w:t>
                                  </w:r>
                                  <w:r w:rsidR="00DF1B57" w:rsidRPr="00DF1B57">
                                    <w:rPr>
                                      <w:rFonts w:ascii="Comic Sans MS" w:hAnsi="Comic Sans MS"/>
                                      <w:b/>
                                      <w:noProof/>
                                      <w:color w:val="0000FF"/>
                                    </w:rPr>
                                    <w:t xml:space="preserve"> </w:t>
                                  </w:r>
                                  <w:r w:rsidR="00DF1B57" w:rsidRPr="002757E5">
                                    <w:rPr>
                                      <w:rFonts w:ascii="Comic Sans MS" w:hAnsi="Comic Sans MS"/>
                                      <w:b/>
                                      <w:noProof/>
                                      <w:color w:val="0000FF"/>
                                    </w:rPr>
                                    <w:drawing>
                                      <wp:inline distT="0" distB="0" distL="0" distR="0" wp14:anchorId="29F44423" wp14:editId="1AE6CB35">
                                        <wp:extent cx="960755" cy="468726"/>
                                        <wp:effectExtent l="0" t="0" r="0" b="762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74114" cy="475243"/>
                                                </a:xfrm>
                                                <a:prstGeom prst="rect">
                                                  <a:avLst/>
                                                </a:prstGeom>
                                                <a:noFill/>
                                                <a:ln>
                                                  <a:noFill/>
                                                </a:ln>
                                              </pic:spPr>
                                            </pic:pic>
                                          </a:graphicData>
                                        </a:graphic>
                                      </wp:inline>
                                    </w:drawing>
                                  </w:r>
                                </w:p>
                                <w:p w14:paraId="07E6F43A" w14:textId="4234119D" w:rsidR="00DF1B57" w:rsidRDefault="00DF1B57">
                                  <w:pPr>
                                    <w:textDirection w:val="btLr"/>
                                    <w:rPr>
                                      <w:rFonts w:ascii="SassoonPrimaryInfant" w:hAnsi="SassoonPrimaryInfant"/>
                                    </w:rPr>
                                  </w:pPr>
                                </w:p>
                                <w:p w14:paraId="62949BE0" w14:textId="77777777" w:rsidR="00DF1B57" w:rsidRPr="00673633" w:rsidRDefault="00DF1B57">
                                  <w:pPr>
                                    <w:textDirection w:val="btLr"/>
                                    <w:rPr>
                                      <w:rFonts w:ascii="SassoonPrimaryInfant" w:hAnsi="SassoonPrimaryInfant"/>
                                    </w:rPr>
                                  </w:pPr>
                                </w:p>
                              </w:txbxContent>
                            </wps:txbx>
                            <wps:bodyPr spcFirstLastPara="1" wrap="square" lIns="91425" tIns="45700" rIns="91425" bIns="45700" anchor="t" anchorCtr="0">
                              <a:noAutofit/>
                            </wps:bodyPr>
                          </wps:wsp>
                          <pic:pic xmlns:pic="http://schemas.openxmlformats.org/drawingml/2006/picture">
                            <pic:nvPicPr>
                              <pic:cNvPr id="20" name="Shape 9"/>
                              <pic:cNvPicPr preferRelativeResize="0"/>
                            </pic:nvPicPr>
                            <pic:blipFill rotWithShape="1">
                              <a:blip r:embed="rId24">
                                <a:alphaModFix/>
                              </a:blip>
                              <a:srcRect/>
                              <a:stretch/>
                            </pic:blipFill>
                            <pic:spPr>
                              <a:xfrm>
                                <a:off x="3559863" y="2421435"/>
                                <a:ext cx="3571875" cy="666750"/>
                              </a:xfrm>
                              <a:prstGeom prst="rect">
                                <a:avLst/>
                              </a:prstGeom>
                              <a:noFill/>
                              <a:ln w="38100" cap="flat" cmpd="sng">
                                <a:solidFill>
                                  <a:srgbClr val="FF6600"/>
                                </a:solidFill>
                                <a:prstDash val="solid"/>
                                <a:miter lim="8000"/>
                                <a:headEnd type="none" w="sm" len="sm"/>
                                <a:tailEnd type="none" w="sm" len="sm"/>
                              </a:ln>
                            </pic:spPr>
                          </pic:pic>
                        </wpg:grpSp>
                      </wpg:grpSp>
                    </wpg:wgp>
                  </a:graphicData>
                </a:graphic>
                <wp14:sizeRelV relativeFrom="margin">
                  <wp14:pctHeight>0</wp14:pctHeight>
                </wp14:sizeRelV>
              </wp:anchor>
            </w:drawing>
          </mc:Choice>
          <mc:Fallback>
            <w:pict>
              <v:group w14:anchorId="5E0B4391" id="_x0000_s1041" style="position:absolute;margin-left:827.25pt;margin-top:12.75pt;width:302.25pt;height:357.5pt;z-index:251677696;mso-wrap-distance-top:3.6pt;mso-wrap-distance-bottom:3.6pt;mso-height-relative:margin" coordorigin="34266,12395" coordsize="38386,454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73YLbAQAAPcOAAAOAAAAZHJzL2Uyb0RvYy54bWzMV21v2zYQ/j5g/4HQ&#10;98bWuyXEKYamCQp0W5Cu6GeaoixiEsmR9Ev663ckJdlOlGRJsWwBIovk6XT33HMvOn+/71q0pUoz&#10;wZdBeDYPEOVEVIyvl8HXP67eLQKkDeYVbgWny+CO6uD9xc8/ne9kSSPRiLaiCoESrsudXAaNMbKc&#10;zTRpaIf1mZCUw2EtVIcNLNV6Vim8A+1dO4vm82y2E6qSShCqNexe+sPgwumva0rM73WtqUHtMgDb&#10;jLsqd13Z6+ziHJdrhWXDSG8GfoUVHWYcXjqqusQGo41iD1R1jCihRW3OiOhmoq4Zoc4H8Cac3/Pm&#10;WomNdL6sy91ajjABtPdwerVa8tv2RiFWLYMojwLEcQdBsqjs5LqEw2slv8gb1W+s/co6uq9VZ3/B&#10;BbR3eN6NeNK9QQQ240W8SFOAncBZksZFnGQecdJAWOxzcRJl2RxEQCKM4iLNi0Hi45EWJ+K1JGk4&#10;D63MbDBiZm0dTRsXow+9g2E6+OdwRWFstbzQz0ftPfZ5ylpcnvicjz5nUZ6nT/qczuMkARif8hmy&#10;Rx8Ion+MIF8aLKnjnbYcGPDLBvxuIa0wX7cUAaYOQyc3EkWXGjgzwRKL3qTnk+hN+Y1LqbS5pqJD&#10;9mYZKLDFZR7eftbGQzSIWAu4uGJtC/u4bPnJBvDH7gB7Bnvtndmv9i4fQkcyu7US1R1goCW5YvDO&#10;z1ibG6ygTIQB2kHpWAb6rw1WNEDtJw7QF2ESAdfM8UIdL1bHC8xJI6AiEaMC5BcfjKtQ3tpfNkbU&#10;zHl2MKY3G2LuGezYP5J5CFg+BKwnvEu+VxA+h1TxCQpkXSSerMchS4HBLsldyOJooPMhySHqQ5Jn&#10;UQrwuIiQ5ijJ88Ki5pI8K5Lcyzya5G9BeOhdviAeET5/KeGnPT9C72m/35DwLmwHjv2PCf8WwS8m&#10;gr94YfCTbJ5B1XS9bRGmRd/bxuDnRbGweeE7W57HXmIk/YuDr0XLKlvwbO3Qar360Cq0xTD8XLk/&#10;az9oPxFrOdrZXh06S2w5q1tswKhOwlig+dqV15NH7ml2HXxCs63Dl1g33gKnwed9xwxMfS3rlgH4&#10;b0uDKwcNxdVHXiFzJ2EK4TAwQoEFEzqorBTGS7hxcgaz9nm55+p73/5/sL4nqWtoE/W9PxnqOyD6&#10;muouGSnhv5/94O5Ba39+RoanzMb2Jz9nd/9IR4fVnxv5DsZUiQ1bsZaZOzdyAx2sUXx7w4jt8nZx&#10;mBIioLMvmm6KQI7yg4h9APo2ram6pUAytqW3VLPvEG0/3jxQvGqZtHxGSphvzDROqe28luD2sPcJ&#10;Gua9kXgCFj9uXwqy6Sg3/vtBOTsE1w2TOkCqpN2KAu/Vp8q/BLeywb8KyKq9p7h9q08vYvuCY6Q2&#10;ihrSWAHrwmC1B+exYShNi0XmO2uURGES911xLA9pHi6GzpplWX5vBnxxdTiZhf7rpP83U97GwKPu&#10;wgFLNzD1XwkT9/B15Qpj/yVoP9+O1+6Jw/fqxd8AAAD//wMAUEsDBAoAAAAAAAAAIQDfAVESrXwA&#10;AK18AAAUAAAAZHJzL21lZGlhL2ltYWdlMS5wbmeJUE5HDQoaCgAAAA1JSERSAAABdwAAAEYIBgAA&#10;ADeR1EIAACAASURBVHic7L15lB3Xfef3uffW/tbeG2jsBEESIMFFIsVNpGhtlrzIy2jiNbGTkZMT&#10;e3LsyXicM8451klin3G8jGexPMeJJ7JsjT22ZI0sS7IkihRFkQQ3ECQhgliIrbvRe/fbX2333vxR&#10;rxugSMmgRjIJur84D91oVL9Xdavqe7/3+1tKWGstm9jEJjaxiTcV5Ou9A5vYxCY2sYnvPDbJfROb&#10;2MQm3oTYJPdNbGITm3gTYpPcN7GJTWziTYhNct/EJjaxiTchNsl9E5vYxCbehNgk901sYhObeBNi&#10;k9w3sYlNbOJNiE1y38QmNrGJNyE2yX0Tm9jEJt6E2CT3TXxLPPnkU6/3LrxuePrwYR548Cs8duhx&#10;zk9PA2Ct5WuPPPI679kbE99eJxMD6G94DX5mNdYYjLFoC5nVaDTWGsAOtrvkZS3W2sH/r78u/Zx8&#10;8L7fej/txvvYVxxTbi25tRgsdrCtWX+Z9e8N63/s4PV6QFxOb5n1TYQQgN0Ym+LfL9ty/W2/c3t4&#10;hcBau3H01oriBFuDsWCtGVwo6xeDQVxygRgxuJAMjFWqr+dhvALW2lc5z28s6FYLm2WooTpCqu/Y&#10;+yZJwsLiIr7nMzw8hOu6ALTabaqVynfsc65E2EvudWstwoIVxZ3/2q6XdaJe51wDCIQY3C8YrJVg&#10;wQqBFQIBSMHG761/ERuEb4uXUAg8Lk4gAqwEYSl07Sv30w525GWcNzg2AG1t8ZuDY7TGwKsdr3j5&#10;twIx2Ozv7156TeReEHsxcMXJlYOdLnZ/fZTf6GTw3YC9OOMNZnA2ZvQNGh/M7ABW641RXJ/frbWM&#10;lWuv30FcgTB5TuMjH8HOLeJsn0LUarg7d6JGR5GTk6haBSE2F6jfCha7IT6EBTO4fQVghQGrkAa0&#10;sPRJWGmvstxcIzc51VKd7cOTRMLFCoEUAvXtkLtdF0gZFlEQte5gsjV03iQTGY4zhOtOYmWIEnKD&#10;qAvxBNYskmcn0aYFhEg5iu9vQVDHChcrJGLw7q92TVgrMBhknpF3GmTNNjbLcKIycmgI4wcI5AY9&#10;S2MQNi+OQUiMcBCo4jikRWIRFPuGEkgkDCanvw/TxHntv3KR4C+SfEHu1oKQ4mVzkxksk6yxSCmQ&#10;8uKMeSWowtcKay2I4iaRg0Mzg+M1kkIVmIES+IZp9c02Fn8f6H31IeK/+CS21ykG3PNR42OoUhkx&#10;MoIMI+SunXgH9qNGx3B27ECWon9wY21tQWobEBd/DqCtITY5JxfPcXruPCvtFaSELcPj7N91gC1e&#10;nZea03zuyIMcn32JxaxNhqYUVrh+fCd37LmJA5NXMxkNI4Xzimt7Xd1e3AN7yecXK1thMpBdrMnI&#10;umfotw4xP3OSudllCAy3Xj0JlWuhdh1xnoE1SBnhuCNI6nR7n0J3n2BpdY3ZuRA3cBkd2cu27bcQ&#10;Vd6GkOPFZwqB2CDXdSdCgDUkF86zcP8XkBe+jml3MMaSRWXk8CT1A7dSu/12rB9huz1aLx6l/9xh&#10;TLuBdn2CnVdRveEG3OoQvZlpkpkzSJMh6uOUd+3Bn5jEKlUQvLjIfwVniO+4pr8s5b6Oix7UpQq9&#10;YKnCcwIp5caSSmuNEAJtNAhQUqCkRArFxnLuTXSTbdwogwlv3XrRxqLXx84MvDqzodcL7TKwcMbK&#10;byxb5o2MbG2Vxq/8Cunjh8GViCwrCF4U+gwpQBtEpYL0PITvQxQhRkbxbn8b7o7tOHuuwp3ainCc&#10;N9W1eCls4W8U5HHJMV5cMRrOtxb56Ff/imdOPc3i4hypL3ArIZ7rM1kd44NveSefefIBnnvhCL21&#10;BnnJJYxCTD1ECcHoyAQ3ju/lZ2/7YQ6OXwdS4RrQYqB0BAg7oFRRyEJtNegM9CJ550l05yVaehWV&#10;reLbWU6dXeDF05qrt9c4vbbCzHMr/PTPXo1xypyddlht9ei0ct7+lu14YhgVvMCF5Q4rvSFOHG9x&#10;y62SlRWLdEPectO7qJZ/FOROtDQoaQEFaIQRYBWWHi/+1q9jDz1EnvdoOwGrWpORskVIpqrbsO98&#10;H1t+7KfoPHqIpY/9Ie7cLGmW8lSesn94hOqOKVR1HDE3je0s4VpNXBqjVRtn4h13M37vu5DVMYSU&#10;l1xvAxfkO0zwl6Xcc61RspjppHz5csIOSD0zhRzVJkNKUFKhpCp2WApynQ+WfxSe88bE8ObDIDKx&#10;oeCh+Lq+7AUwQhSKXgDWIoxAvE6BlysR1kLvr/+a/IXjIAUiTUFIrHJB58VGulgz2X4P02mD44Ax&#10;cP4s2dNPIKwFzwcsYs/VhO/8Htyr9uBecw3u2BgI+ap26pWI9TU2g9iQFRaswRrNfH+Nf/kXv8Pz&#10;Z47QmZ+nHJYgzWlWPNxSxGJjiVON83QvLNK9sEilUsXrGbKlZWy3TL8Xk19tWViaoxvH/Pf3/CNG&#10;SkOUlIdwPcrKoyx9HDxyIQvSsYBO0I0H6M/9NSdPvcSjz1xAlQNqusMH3uswWXe5f65Ju51xy41D&#10;PHDyAjbpkTZ7nDml2LUrYPu44F/99qf5Zz/zVmrBBabGHdZmOwyPTfDi1xepVaCxvExv51fw5A78&#10;0iQahbA5yi5jzCrWVrCqgsgl/blz1PtLnFGSZmoYNT4lKSmTka2dZ/XBLzD5vveRHHsO5/SLeMYS&#10;uz7HTMz21hLyuQUCQkKpyR1whMvh9knyc8epnj3OyvQiQ//4g7iRD67COGUsHlLpYjXxHbQQL4vc&#10;pRAXI8PGYo1BDjyHPDcbVoSSoJRCCvkyFSSsRCoXg0GIIrgwWIm8qbCxxLICJS7G8wGQAmkHt5g1&#10;yPUFk1m3bb5h2byJbwFLcvQoyRe+hG21wZUgCytAGD04B7ZY+nouQuvit7QuRjrPi0nW8yDPwBjM&#10;iWP0XnwBVBGQFePjTHziE4Xav0KxHpDEGhJraOuEC6vzzMzPkuiM+lCVqeExfv9zH+Ox+eeRSRuh&#10;LclSExX6eB2BSlq0qy7al+hagBNM0lhtU1EOInfAdTB5hsWSmYyHjj3Kk0cewwqBbxVyuMz2yijf&#10;e/AdvO/AO5mqjGJRGKHR/RdZnvtz/ubzh5GB5vvfv5Mzp/o8+mSDdjyCcpvc/bYhVtuSUy/O8eu/&#10;ehCv3GC+EYJJOfbiCqUqTI2XqNT72KZP72zOTTs8zukulYOThE4LITRaTdPqf5aSWyPw95K3vkza&#10;+zyZXgMbYJyrcUt34e7ZRvLsUbZ7HrtMipFdXC1whEcqLNWzc8z8u/+ImZ9BZRqEJrc+RuSU8wgT&#10;J8Q2wS8ppHZ4TMVc0BnvUjW87hrxVz7D+RefoJknCCz1XddTe+s91G66CYaGsMpFCfEdWUVeli2j&#10;tcFYS26Lr9ZYnEHgEMFgiQFKWKR8JblvXGzFYplvVOwWSzttsZQuYaTCEy6uULjKxZEuDrJ4z2/8&#10;I8QGISqhioDF64h1m8kMlsGIQijq9bSoS1K1hGEQdB2kcIkiPjFc+oedhXE5yJsNWn/wH4g/+Sls&#10;rhEmByULwYAtAmei8FY3CF9KhC2uQCFlkdkhBGhd2Dd2/fcEwnPx3nYb9X/1f6MGGTJXIjJrMTpj&#10;pbPI37zwGJ947Au8MHMcIzQZGgeXydo4edykoTKsI5HGYtZ6iFYXJ8mxZR931yRRGLHaaxb3nZRI&#10;BFmzQ4qh7odkoQIpEfMN9NwaGZooDFA37ADfQaSWu7bexM/d9SMMh1sI/JSwf5jmyd/h0UcadPua&#10;diqo1iexco1rxzOuv1ZybsESeT4TY31EECGkod/xOHS4zVW7BTumSogsJjGGY8+WefrQPNdd7XDb&#10;2yu4I4qT51fRapTZ+Yxuw7BjxzBXXz2F8l6ks+rS6UlWW12afclN15QotYZo/80EC59+HGtSlLSE&#10;wgEj8fKYyBo60qOTagLfEkUuuePxeLzCLaURRC+m24dayUcEliOyw9VehbLJ6ScpKoqoD1VZQ3DW&#10;89iiXIasQmzdTu2930d4y1145fqGU/Jfg8tS7kk+SCMaeOZIwFiUAqkGN816nqfRSGlxlHoFwYuN&#10;jJqXp0wupQv8m1O/yRePfwbdqyBSgRNIolGP6mSdarVGpCJ8HeB2fLwkpCxLlIIy5UpI4DvcHN3K&#10;/vDA6+qbrn/2hi0zCNSsx+jZCKLIYguxrtcHwaVN4f53wmpN8vTTJA88AFla+OtyMNEbg3XVIPNN&#10;gyzGGaUKC0YphDGgNcL3IMuK37cDgTIgeTFUR46NIdV3Lq3y9YC0cKG1xO8/8Kf81cOfIe6l6K4m&#10;CFyQObLfZ6VnkDUXpx/TDx2EVMhqgCj5ZEajApceGttuE6728V2Prs2wZR9vqIKb5STNHqpcxckt&#10;WaqpDQ2BI9G9Pn4iSEyKDCRH5o/wq588TehE7Npd46b6ENdKxdvvlbRbAefPerh2jhv2R4TVANQe&#10;9uyJUOQYk5DGAtecp+qt8j2318gsCLmKcBwWlsrM9hW7Do7SaloWmx5TEx3Gp7bxiU8usH37KPuv&#10;DllevUCy1sepZhx7sU+1EtLsGFY7Ac8fjblzcpl0egllNW0tWTSaqpSMYQg8RVpSuJnAt5YstaSR&#10;g+tabg9HMWS4yoGJCbLRCcJ2m9s6a5C2sIHAZj5xS5L4lkpFMmFzVjKDFRHDF07T+C//GSE8vNvv&#10;xXrFivFSPnutieaXRe6OLFKH1snZ2EtSQRjktwpZKGxZkNg3txguzZU35OQc6j/C8+Y58pcCRhbH&#10;mBrfhhcq1jrzzOtzrLrnQGqysw72mESt+OAIdKgxOzu4+zJ+Zss/Z3944DIP+7sPMbCyBpY6ErER&#10;aMWwoRbFgPjNPxBbZn1Mvl3o5WV6n/kcZn4JHIHQBuMoRK6Ld9eiiG8oWXjujixU+4DIwYKjCvJf&#10;z5vWGsTAjvF91K6dMEhbu5IhMHx9+jhfOPpV1hYWiVQFmn26Cw2cqSqm2UOUQq7fcT1jbsgLF84w&#10;315EOxKjFJkQAytL4fZS9PQSXrWKUAYCB7Rh2CtxcP91PLJ4Ci0sQknSfoJKJdpVqMzgKkAYTLtH&#10;Y3mFpbrDbALPVMrcUDb8wPgwe4OMG26qUvUqeNEkhNciolvJ85i8/xQmnsU1p8iNIYl9hHBQTg1t&#10;YhzpsbZm6HU7TExJdBTSXO6xbXtG5DfZszMi7nXot5e59Saf82d6nDnuE9XLWNnh6l01Zp4zNB9Y&#10;Y4069sgaVekRhorEc1hSGgN4wsGTBuUqVOHcEwwFxDJHYnFkcX1FdQ+xtUZ32eD4gmy5x3CtxFBF&#10;cnZujZW5FtvziC3VgKrnsKhzmmSMrq7QP3mC8i13Ir2X24GvlMR/Ny6L3NXAdlnPhVXrSmk9H/Y1&#10;BwEupgLNZtN8LfkyTW+V4VuG2eu/hR21fVRqXc7GPu1kiZ7TxZLhC5e3738/uyq78VyPlXiJR+LP&#10;syJnORjeVCjjXGPjtPBD4JJRGSjpgR+78X9wMcr5jdJ5oKxf9iPPQUQ+Qn3zgPBGgcN6IcSgKMNY&#10;kKKwBKywhZrcKHG4uBtvRlhrWe7nHG/2ectYidB57arY5jmdh75K+uijFERuwZgiEGUseAXh4BT/&#10;FsZghYPI8iLYyiCwDQhtCsWvNSiFVQqBQY6PI0fGBlWOVzYsFqMsRkrcaoXcOphyGbIAHAe5bQRd&#10;i+ianH2TW9nnOCyd7pB6hUWojER6Lq62ZBdWGK4PkekcN/TRvoPB4pXDQu23E2zokJcCRBiAkEiT&#10;Y+OsEHzVABkCFYMZDrBJTlNbnm5IFvqSW4Z28P4Db6Gk1khME8csITsPI+IFThw/yupaRkqRUu0p&#10;j73bUyZH17BMYHPL3h2LRJGHEimuyAhyQ+NcwvAOl7deHXLmTJPdO10WFmCpW+LJow3e/84hVudd&#10;kkda1F/QDJ/VzHfX8FDUTI7jK67CoRxKGuRo6eEIF2MM2lFYZUlszkqe01JFLFJYCFdmGV69gLKC&#10;NKjQ7Papjgxh3ZTSeMCplYR4qcfOZp9qOWRLFNIr+WTVMcKdOzGus5EeadbrigYrfvkaBMflBVQH&#10;y9uLZH7pB9iLud2XOaesp1N2dJuHew/xbPcJsl5K4jR4rv8Qz5lDhG4f7XUwKkcIF2EcnF0Oc+4Z&#10;mmoOJRwym5OmCVNmDyO6TtzpoB78OuqBp7BpgkljrBYI6SFdOwhEW8DB6hyTtDA6BamQSiGFVxyb&#10;KKrkjDboPMEagVAG4SgIA8R9d+N+390I/5v7sevEbikqUMVg3IylWC9bitzWwnhHyPUKuzcTLLmx&#10;vNSM+f1jq3zhQo/EwFtHfP7w7imG/ddWZpE3G3T//b+Dbm8jzdH4HlKbYkGkDULrjSpG67kbk7yF&#10;guSVHJA+RfZMmrE+swrHQ05MIoMQc4WrdigO6/pt+3jfje/gs/GXaebx4BqziH5CP41xtMvZ6dNM&#10;d5fxhUOWZPh+SCwNxiksWIMkdwQra2tIz8EZC1ESnNDlQneNTqOFXemgkwSvFpG6Ai0tbqZpdTo4&#10;JiKsBMRY5HBE5kraz0wzvG2Enu9wuuZxXvc4fPhp/tdrfBaeOc7EUMI1ezwWlzqUq4Ijz3VYaQis&#10;LTKeykHE6CSURt+LiXeSLf8u+3b3AAdkTK9hyJYqLB7t4UcZuysS12a0E8nJs112X7WVh5+c4Sqq&#10;VB+NCc4LHB3wnEiYtgk/TlSwmU4YtZKKAE8nnEsy5l1DOfKpphlbhMuY71C2BmsdciUx0qDynEh6&#10;LF9YRsaG/oUWtcmIkdBj/1aP6V5OazlHrHUIuhnenrdRfff7KO+8BtVoQbmC9SSpcnCRRd2Mem2r&#10;3su6u75Z2exGcPCSwOa3grUGrTVZnuIolyWzxAMrX2LmS8usPtDCdATSVYiypnyjYPT9FVSoMKml&#10;fzaj/9wSLy0cx6m4hLs9Ste4ODU4aD5A0k7peR3cszNEDx2iu9KkpwVKlZAmR+geQWAIKyWQiqzX&#10;otVMsX4J5VhEbFBWEEQKLyjUfdyep593sDZH2BglXBw/xH/m6+TDdZx7bwRePbK9njlTVPgN8t5h&#10;UAMwuMEYjKtUgwnlyoexljg3LMeap1d6fPRkg/sXYzLAocgk+uxcl594cJqP3LmFXRX/stSI1ZrG&#10;b/82LDcKW0UWJekizYvaAUcgcgOOg1WysGlyXcSDBAjpgJSFQtemIPl04NkrhdQauW0COVQDLLJS&#10;/66P1Xcfkqlokl9+90/zvde9lV/5k3/NzJkzmF4fPIfQCuLZaeTOSeKSCwt91FqDHku4QyWc4TJI&#10;SepJqtftJFntIaVAlxwcX9HMYpwcVo/PEAQB9PukvsCv1RmpVDBZTmpT+t0++cIaIvSh7FFdtviy&#10;Sm9uDVEOaR2fwR8ZYmZqgt9b7vOTNcGRlyzTizGNlZw7b8v4kR/eTr/vY43iSw/OcfL0Ggf2D9Nv&#10;n0L6i/St5vNfilntZjhCsXPK5bYDZTrnLGsXUkZLmtz47N/lsOM+ly892iDulhhzPfxmDqZI09zu&#10;RDy0NsNMPWSrEVgtSHsW10isNAxFESO+h8oNVrlkaY6nNZHnETkCS0ZqLBJJlms6SZ9yqUa72yeb&#10;zaiOV9jmeUR1n9NOwhZVo+R7JGnO4v/7R8y218CL8Ua24bz1Xrb9wA8iprZhpfzu2DKvDovRmout&#10;PL71R64rWaUcHMclNSmPxYc4sXiC5iMpnSfquHov9927j9puydHel7FpDxsYmo+1Wfp4k2wJtPVR&#10;gUFGXervUIy/d4RkZoozFcXEQUU6MYEqDxNt30n4U9+PunEPGEX//qPYj/4lpItgNV4YUL/zHvjJ&#10;9yLGRjFzbZJPPIR99BGgDWiiyja8m3zk3V1ys0b6cAP7rEU05sk//LvwR/87zu5tWBG9yuRWELi0&#10;RaqjtZJCAxVFTgWfFbELa4ptzRUsFmNtmO2kHG+nPLPc4w9ONFnLi0IZAGktOUUPEsdavjLf5ece&#10;nuXX3zrOzaMlPPWtrb3+s0dIPveFQm1jEVle2CqG4sJXEmGLplAiyQvP3ZriNAQBZFmh1gdpkTBI&#10;yXWd4sxFEWp8AhFExf7Wq1d8GYZAoKTDkDeKKyIMhjRLcNKc0PPQK03Gh6pkgUueJTQWlgknhggq&#10;PtoB0+zSW1ojumobXavRnR5ebiH3SMsecrGBnwuiRJBOVfAmyzj1ANPo0Tp+Hh0oytdtQXX75NNr&#10;yNDH3TNBp9+jdtUoyXRMlCtqpWHU+AQnnnia+rt3cuP1Ae2G5cSxWW6/rc7UuIPvxPz+H88SKMOO&#10;3VXuunOE7lpGPvsEk7slaWJpNTzuumcfk3XFzLLiD/7ocX7xFyrMV0J6C5pKPkKzJaiU1viR+/qc&#10;nx/j0T8+z1tccE2AVhmTmeZgpcbfri3zs5VxXKFwrtnLikkpzS8RyJhSkqKxzOaaZ0yP22XIUL9H&#10;JhUiUCTGIhyH0kiFfTcMYaSEgXWoeym6lzAcKyqehx9GmG6f5PRjpL2EXHiUlMVfehZ7/CQXHruf&#10;4Q/9ApU77gXff00xq2+L3IvMmBwhBda+vKXAN24HDPz5ix61BRb0Ip/tfxZ/u2LHP93Dyi230zt7&#10;DTN7ZpB3naRUd9DSwQpBtCfAmzT0pi2mn2LclKgeEO0p05sZ4yO/1uDfnIz5//59yvfu30YjGmLL&#10;+ZfgN/4QLRRG5Lg6x7FNsGHRPENqnGcewx55GpsHCJoEFoTIseRgJTpfQB9qkT8eYiUoGWGRJGmA&#10;WZqGJ/8P1Jb9iPDnQby60hNCbrgwGzPvIEMDAVoWil1YsV5mcsXAWstqkvN8I+GxpT6PL/Y4tJrQ&#10;0YOUTwobSthC0Rd1M4bEWqTVfG2+zS8fyvmXB8e4d3vtm/rw1lqm/58/RKcJjnJwbZFyq4QAabGu&#10;QiQZVomN/HakLBoFSiDNiwnUkQijwfMuWjOiyFeVw0OIkWHWr1IZhFd8gFsPdt9ayLEQuHjXTKES&#10;jWn2iHyXJI4HiyBBtHOSPEnQay3MWBmnEkB5AqcUEKU5q6sdrFRE1QhrHdIkpTa5hTRZJWqnyPGA&#10;PjmOA7V6hfNLC5TkVsR4jSh3WTs9Q/lCSL5nhFhKgn3bsZlGN3p0Lixx7cH9DLmCF07nNOeX+Okf&#10;20JU6aDchNVVyf/4c0PU3Jg4szx7uMvRr2f0Oz0+9PNVhkYybrp1iGMnWjzT6JEqxd7rxpGyR22k&#10;T7uf4o1sod33sKvLVCcFW4Za3PmuMkli0U2Lk/WxlDno+nxNdVlycoaFJJmewR+us9xeIwgskQxA&#10;CErSoY2gjUtdZ+RWIzJIpKCZxmwTFUpIUiHoSYg9hzxQVDJQCx1WolHG73on+tAjcG6BhhKcS7pI&#10;67JVeIyQE505SePPPoE7vpNo/zWv6fx/m8q9uLkuDaS+vHMkr/j+UuQm4y+6n2C5v0g6l2OaXYb3&#10;f56hW76AN+ayVMrRdBFCIK1DMFVl16+MYvuSPM6RoYMqGRBdVj8hGF4dYpQ2j/zeEtlbfXY3LcO6&#10;D+kirXZMlqZIN8OTEleWCX0PJyhSNbOsRaNxnm5/GaF9XLdEEAjCEKTwWUkb2FEHZ9s+pBNh0hTT&#10;zckTGPJWcLMVhJeiXjGSA2qwFzs/rvvslwZaJbLI/7eXH7N4vaGN4UIv4z+fafJMI+N4K+Gldr7R&#10;j6/oECguiTsUx6etRViDtIbMFIVcj813+N96Cb/Y6fMT+7d8UwW/ND9LKjUKjSsEymgcLL6BQFpc&#10;oxFCFYVinldYL0YX32f5wMYxRZGSsaA11nUR1iKCADkxgXC94sOsHcRT/mtze14/FK0uDEmec7Y5&#10;x+Onn6cTd6DbJy37qPESItU4cUgfQ9bq4zQ0eqWFWythgpSs5iGEQ2YMjXaLaOswQmv6cQxSE20f&#10;Y21+iSh0cUZLdNIeWU/gjdZRkYW1JfoGMiUwEyUCdxutVg87u4w7UsGpeXiBYMuoy9VRn0l/jS2O&#10;or3Q5v0/NMbiYsqFYw61UUtjAdCGd99jSRNDu614+zsDapTIltdQZYeyaDM1ZsmqkOsqlXKGNoay&#10;GxDtcmnFc8RN6Pd69BccaqNw5FwGkUO5atnSquBay6SWvMcbwmSCeaExNMkbbfrDijDVDOdgFbhG&#10;EyHoYAcJzxqbWVZyzUvtPgKf3VvqtMuCJZUjjKFkBEoqoslhRu+4Ezk5ykrJIdxS59osZ6vWLPVS&#10;ZntNVoTHLisZmj5LMjdLdN2+15Tq/ZrI/SKBy42CnI3c7sv8UGsNzyfP85Xml5j79DStpzpkF2I8&#10;10OMC7x9OcPfH6IqYDX0T3foHTXoVkESKnDxtmVUr49Ae/gvZOxIZqgGKedmFOfOptzoXGBq3DAm&#10;MuJbrkXs2o1wfPJGj/6zx8iXZql5QXGf5336pkGrnqCTDra1jNMzjJQCJicPUB8dI33/ONF77sYd&#10;2otIJMm5c6RLj+JMnUFnZUQuUc7LieDSgGrRNW7dYS9ahq6TXxHOsIMc+NdyNv7+0c00Tyx0+OPT&#10;bV7sak51EjID1tiNvhgWUShGO6hiNqbIRxYgTXH82YDki17dhudXUj58qEerm/FP37bzVeojwAQ+&#10;iVwPX1iE0EWvEgWuSXCURZkcz1qizOAbcIRExUnxBkpCrrGBU/x7XdYag6zVkGNjrJO51Rrhulcy&#10;t2/Ewc41Zvj9r3ycLx96gCTpEmhD7Ei0I5E5RfzJlTj9DL2yhj9cJ05jVKOHKgfk0pKkCbKTQ5rg&#10;SoFo9VEjVWJfMLRtBCsc4iwrPPW4j+2krPoK99pt9HSOMoJMWqwLphRg8hQ716DWj7jrKp937Opy&#10;cCilJiWpylD7SuRpnySz6EzwN59u8k9+4S5+81/cz3veMYWr+tx1R4WeEBx7tsPqXJ+D1w8xUhOM&#10;1vpUqwKJpq8lvfYQvuPiRE2yWLAch8w3a+jzbe59R5l73uty4nCfuZJi8ajmOhfKKxAtG2a0ZVVq&#10;bCCIQ0gdQZRogjhlOAiIrGCfcPCdHDVIq9UCWimc72mymTVErBmdKHNVPcL1HJCFdSiFpvfYHFa5&#10;IAAAIABJREFUg5gsx89SjGvpu4qeUGwNQ6aikEa7i9U5YnIMOVrH8tp6SV42uRf9xs3F/O1vI5vA&#10;YpntrfHx+GP0kw6rX1ylPL+Vm6+7kS1TWyhN+syVTnNaPIIQhmQuZfnP2zQfThHdiMjdivVT2NtG&#10;/YyhEo3hLpZQ5XPsOzBG3Oly+uQZjnfaHO8bpobHmRrajqjUMMrHCJ98dAK6bbBFdoXrlpgcnaLi&#10;d0mzHjowqMwhcDyMMXimhnN1BxV9FvwJRKWCV+kReA1sUCWVEzjy1UvUi7FaN1vsRtL7eilXgeJ0&#10;GUxRUfkGRC/XfPzUGv/6eIPV1NLVEEqIjUUicKQsGqTZ4qUECCXJc4MQkkAVaj+1gF5fsRSxB6st&#10;njE0uoZff/wcSS/ml+69GueSAiIrAC8oeuMX+alFdpYYPDxhUCCGsoNunBlKgTIC11pKBkoYPOWi&#10;DMgkgcCHNEP4PnLHDsTg8yy26E2zbtlcwejpmAdfeoIHX3yCvslQVR/tyIuVqE4xfhkQVuv0xAoi&#10;ThBpjokzhFzDbqkgpCJYTpFSY8dKuCNVRDnECxRpJBBCkS528T2PQHjEax06EyVcA7KtSWZXiFyf&#10;snRp9zPktgmqoeKD2/byrq3n2FVbxhGWp57OePZ0zOiYy7veXuGmAykccDjxkmJuusU//sAYuXbJ&#10;tY9rfSR9JrZqSpWdfO6LZ/mxf1THFz4mlxil8WQKpTvxK7ux8acoB4bl5ZxUueSuw5cfjtk5kXHT&#10;rQF7r9PM3SqopgLnkKT1SM4WqxgRLj0HOsYQZ4Z+rFlMBKtJj1HHsD3wcVEYYdHa0stzatpjpxvS&#10;05pT8y167ZhavUQUuXgeSM9FCkW70WBsaxUrip4yTWE4LwwHAp8wcqmXPPKtuxj5wI8S7r16I0nj&#10;crn3ssh9oxukKO6ob7cK9Oxsxh/NPcyL215EhLD7l/biLUxiVEZnZJn+REpSWsSRDogMVRF4E1W2&#10;+Aepdw8S6jKx6tPb/RjexFmSJyOyczV2TWzHC/r4JmX/lE9vzXCi0WXHzFmqM6dAKKyQaOEAAmMz&#10;tHExwmCEBuVihL9eX4XEQ2Qgkg6hB6N+gDUNVK8F0kFWA/A9BAKTTaIcn2+UeBerVcVGjWpB8AU5&#10;FXnU6w8lGDi9b9Dc6plmwkefXWBBOGgrUMKSDCwmV0Biio6War1IaND5UiiBNIL+YELzJAXBW4sW&#10;xagICakuctK1yfndp2dodvv8s/uuox55RTzHQtEv+2JPoktb2K63VC66cIIeFIxJYYkldLEIm6Gy&#10;FJUKAiuoYPCBaFCNWqRMFissqzXilT7bFQWLYb6xwNe+/gStpQZmtUk+7GHGquRYXCmIPQCBKyWZ&#10;zvGv3YqcbyENBENVWo1VyCLK0iGpK7wtI8S+QCgPKyUEButrolTgOy7JuUVKo0NQinCVCysr+H4J&#10;5QeoVkY37hHtHGH+mRfY+66b+aE7b6W69CyuMPS0z5/81Xk+9D/v5oknGvzZny/wEz9ex3cTtg6H&#10;7Kv26VxT5Td/7yxpEhGnGTt2uPzYj0ZcvSvB9ScZ2pqz2rA8cVjTTXvc8TbJcP0MGJ9ekuOolGv2&#10;uETVPo4wdHqKlWVFM06pVTR7D0wS5zupHLiTbvoA4vARfMehJBVbcoHWmlXXYcH26GewKgWLrSa1&#10;IGJIeoQ5tKUhMoKrfJ/lNAagk6YsLWnaCIwyDDuWa2tlVjs93KEKQ2FCLgy+kOzWFt/0yJTEVCqU&#10;DtxAeOAgThgwqH687Gvgssn9tdov34izMxm/8ZfTHL/jUwQ2BSso7fCR2/okdpWFIEOrjJxVlHTA&#10;Rshhl4mfdBE/sIxMj6AlOCqhGnbIU5/+UYeh5euou2/ljpt2MrazwvTheR7+L09zOH2cWCmurw+z&#10;a+/1eKM1jAQdr7Bw4UVePLVKzzjg9JmaCAnqw6y2mrR7ApMLdHeZt+yLuep7dpFvfQtObRxtF8m7&#10;L+Dky3hjPkaGWDmFEN+6IEcgEOuPqbH5Jc3T1jX9oEumfWM+VKLiwG2+oduOmXUDsvVrwBqygQq/&#10;SLggBkpeGIsGvCJEjUEgbNESGiHQovheSUlmNFjItOHjX59neqXLT9yyg2sma0yNVBCeX/Qygg3l&#10;vt5ltHgogsWKSwK4CBAXg7pSWKwS5ECKpWsSPAPbPBff5IXdYwfnyVis0a8yElcOmkmTv3jqczzx&#10;3JN4rQ56qk6/pABLaBReZumurGIE5JM18lDhaYVVkHc7xCbDmxhBWgdJjrx2jJ4sYkReLOgdnyHY&#10;O0ZXOXitGDu3Rm1shHQkQvdj0pOzKCFxt4+jxwJaR6dR3YzszCI31VPeP77CSHaIjrPGJz+zyv5r&#10;d3BhRTMRBHzfOyI++bcBjxxq8I7bK9z37nFG3Qa/9VuLfPCDt3L18HkyIv7tH51jcWErE5UVrt1T&#10;QYqMal1xy1snsLZLKUzox+dRKkHJFClTxncIPv/FhPMnE/6nD5WYmHRI461kchnHiQm9GmrkINPe&#10;IdJml0g6lKxG2uLatULiKai6kh2OR1N4HGo2cCPL27wykaNodrso4TAeuBg0w0GZ4702R1tNrJDc&#10;OFQlKrlYVeWFo6e57YZdxCLF5hI/UhwVbbabYSqJxnztQRZaa4z8+M9S2nFV0SLjMnGZee7fvlq3&#10;Fi4s5vzav015YuJvGa+dZ/nLc8z+yVn0XA6exN3lMPZ945RvdZFRhpAGG0t0t49eE9h+GxEsIodz&#10;VKBQTog+JjHHy/jZVroXanz6t1pollHeEi2xStvts+J57PrhH2TPz/8o4UgFq3N6iy9y5D9+lAcX&#10;m0xMttlWm8Zsnac0GTC+rcLTR8u8dPp6XHEfq5Of4cbvvZ7oqg/ijuwtqhx1G7P0MTBfw6gQpca+&#10;5fK9IO2Bz47FbjzJZb24xiCkxRrxhvV3xysBP3XzVpKnZnm4EzPr+mRC4AhBvv7gESge1DJ42pS2&#10;FmdgQxX96gtlXYyHQFuBFGAGuedYS2oFyhqkljw80+TZ80e4M4r51Z/6HlAOxtj1hc/gr4sZRmJQ&#10;ELZhdwmBsRctxPU10fp5MAJyAdYZVLVKAbrIiS9U/Btzor1crOZ9PvX4/SRxD5WnIAWOldg4I221&#10;6PUTgtEh3ChAOEXGW+6mqK01opEyUkiiXFATIZ2yoO9ohJbY6VVWZlYIg4DOM9OEeyfIawGqHtHd&#10;UqbbbKOWuwwPjeDGOXMnzjCyfzeVPcPsv7bPz93scuPWMo35GCd+gLIy3HvHJF/+yir/w88d5F/8&#10;2mF+8X+5kcpQRndtGcexjLoNRJ5zx9smefLJs5wbDWisdWgsQ7mSkyrL10/4LK/5xI0mTz4/jdF9&#10;/smHtqFK8Ccfm+Y99wRcf52gvVrl9HPL/MD3j+HKNrnxef5Ym6eezrn1zhLX730SescYr3Vpex6e&#10;DZnRMQSKqdyjnhusjcmlwXiWcSV5dzjJY+0GT8sGB1IfX0kiz+NCnLOUaQIv58Z6yFuGI7Jc0jYa&#10;FTqMhxlpFvHS6WWqlRJuoAkiGHPKHE6b7JJVtukM+9xjrHg+7k99CH98y2XbherDH/7wh/+ujb59&#10;YrfMzOX8xkcy/vrUCSY/8EnWvvIC5hMpfqvGZPkaSulusvmAeLlHeKOLW7foJGflc33O/+YaK3/Z&#10;Ze2LXdbuj1n9ag9nuIw3mZI+7SI+s4uR+EZq5WHSPCH1n6G8Z4UdB6rs2z7CgZEx3n7H2yjnGne2&#10;ie3G6GCErHwvk/v/G+oje4nzGbI8JjEeSVbCCXex5fr/ll033Us9+Cxl/wRe6XnckkXIGCEWkcFp&#10;cM6gs91I5504bsTfyczi4tf1Xu/rwUE7sG4sFt9549kBUghGyj5z7YRDp1foWcjcojXpQPBuNFG4&#10;+FhigRUUwVTswIoqMmbURmLoOjmv230SLSWZKPp7+p0m3SOPc+cNe0ifeYre+TOv2Lf1mOd6I85L&#10;oxlcEvN4eQMmMcjEguHRCbyx0Y0kATF4I2fvNXi7d303hvPvBctpgz996NPgWRgukSqBPLOK7fYI&#10;JkZQQxWS0CEWFq+n8RsJKvQRmUZ1Y4J+jpcabrvxVs6lq2R5hruawlIP3wsJxobIen3wFbZeIncE&#10;eeSiELhNTTrdo9tsUh6t40Yu11Zy/vnNgltGl5meCfnofzjDdftHmV2IUDLnxltKPPd8j3vum+SF&#10;w/NsH9O8/e4qnidIc0vuaK7ZI7nxZsXE1i34Ych77qqwbUKTOm1WWpN87allKmGVe+5R1Cplzsz2&#10;uX5fny0Toxx7YZFrr6vS60qOH2lw661lopLg8cOWU+cto5MjHH6uy9lpSy2M2Vfy6T/Sws8dFkzK&#10;iX6TrhC4KFwp0MYSSBfftzgmY5tfYtgL0XlK5CnCyGOul3AiyVnLE64ajXAjg+tLTBoTKgen7BCE&#10;ITYxnFhYI7eKsdClIiSl0GUuy4kF1KyLmZ9DbtuGv33PZTe0+y4yiWVuMee3/zDjk/dnDP/oU4Q7&#10;jmOWDD/4yz9L58k6/vIUp450WZg4RvvuB3FHVkE4kAiaDzbgXJ1SbwtSu4jIod+fp/98l+r1Lvkx&#10;SdQbxhMeo2OKlXlJOdjOBz+4nW2ThoVnjrO7Umes3UUcbmBcH1kqwfgQbnkX1V1lKnt/gCl9DzPP&#10;30+vdxYxPEy05Q5keBVudgrH9ckqktSsIhf/FOkbhMqQyoIKyPUewij8O0ZhQHbWYovypaKpJhSc&#10;ZiVyXVfKN6bnnuaavzm9ykeOr3K2m6LbCdGIIa2VAYGykFHYIw6WHEmGQelCaQtr0aawoRQDJW3X&#10;W6YV1owRAisljlT4SqPaTdyZk+we8mgsLkGWXiRq1udK8bJpovjJumXExnNpBcUjDjfmV3GJ4lfr&#10;D+QYZPCsZ4Rd4a2Xa8rjlqk9PP7S4YuBuCTHO7AVgyVLM5xWitfXiG4CmcE2u8ipIZxeDtqiSy4P&#10;Pf018p0lSGLiEwuEI6Po5SZ9F6j6yB1jaGtButjlGFX28XePE6ezRF4FOgZ3tsU9txv21dqkaZ2P&#10;fnyOd79nH//pU+cZqXqsrhre//0l3n33OKdOLfEz/52PyS2WmPlZyTPHJLfdHjI2rGm14NChaeLY&#10;Y4EuteEhSqEklILOWhcxWWat2cJxh+iv5fjSpV7OuPnGKjoXzE4n3HzHOF6U0o9jTpyU1MZdKpUm&#10;Y6M5nudz9MUmO4MYT4Ei40bHZ6cMOJa3ecRJ2GlcdksfmWtiC0uZpi409cQicRFSoGTO9UMlJkND&#10;HsYEKkNaDymhNlJCa4POfZzAYXxE0cpTZtstlhsuk6MhY4kgkJJpk7AkU7Yah96Zk5Tvvg/F5bWh&#10;/q6R++Ky5td+V/OxT7iURttkKy+x8ugSTqj5qr6f8pY9UD1O9+AK8rp5wqEmRllskiO9hNEfCdFb&#10;phhduAMvD9EjHVbGLMH3LWMaGvNsiKJHx3mCmYUKt151HXunRplcWmJPucTePbtYnVlj7vwcop8j&#10;jSSsBUQ7GkzulLSHd9EWIbmqMHnzBzBCbjwQ3VjwtEOl/iMM763hul2MaZP2Fsiz8xjbQODg1W8g&#10;kq8Mpl6KDSISDPwLwcCoGCj4gp6KB0y8Ma2Ao6s9fumRWWZaGXgeqtenv9TAl9ArV5CAJ4ogZmIv&#10;BoYlgkwbcsAThWLOtCmqVgf9dsxgc0dISh60Gi28LKWcxty8Y4z37r0GsoRcSjJrkeurBCu42Gnt&#10;It2v46I9U5xPWcSv0YKi04MER4iLTxYbeD2iMOhR1Sub3OtehZ+554fod1Y5vTSL50JvskIqLWZm&#10;FUc66DhFdgpiN1tqdM7PMrJzFFUNMc0eic0RnoNa6VCuhnRGSlhlMaGDO1TGGy7R0hnSClQngfkW&#10;wvdphFDeN4psZ+RLXWw3oWQsioDPPbzG1TvLzK302D4V8O77hvnYf5on7eSMTy3g7x8lTxYQObih&#10;pdcQOElMKVKcmw5YXMs58VLOW26psTprOPJMxl1v9ylFPaYmLTt2ZcyeLdNe63Hz7T5WdChXfObn&#10;FCdeMFy120V4GkRCVFLccbvP4aNtfC9iatLnM596id/5v3Yhvt7B2VFGnOwQWMEkirpXZQcwl/aw&#10;viQQAqsl01nMId3h/dEQJWEhE7ho0pLPkAdRIEhdiSsskG/UCJk0xoiQ1IGpeomSlfTbMZ3hYXxr&#10;qdqUvdIls4JEQalceU21MN8FcrfML+b88v+Z82d/JYm6a4x259BfWGLp0Aoi0DRqPaT3AtJzsK7F&#10;OaIwMsVKg3FShGchUDh7Zlnb8UXcyMHbZghGejgWkockI4sl7r6hws1760yUI66bUgzXLLgRWFht&#10;tensGSG673qU8rC9mO6hkyQvTDOkBFt6CS8sl1jsGKxQVMZKbN07ghe6CGEolQMmtt/H6M5dIMGa&#10;lCxtkGdL6LwBxuJG+7FCbnRuW9eNr0xXHzzaDIGG9Sqfi502B9u8EbtCGmMQvZjJuTlwfZa9kDQK&#10;0Z0+/aUWVSGIy2ViW3TE84QgpahE1QL8AbmmxuIIg1IFMed5MRl4SqF0StrtkmlNlBvGlma4be1F&#10;3n5wNyLt02tqcpOTYVEDr16Ii715ijn5ot++/nPsy8/F/8/dmwdZdt11np9zzt3effvLPSszq7Ky&#10;dlVJVSpt1i7Li7zg3dgGzNIMQ9BDTzNAExDdBEPPdDcTwXTEBAM00DANeLoBG4P3TbJsWUtpLakk&#10;lWpfspbcM1++/S7nnPnjviyVBDSSsT2yfxEZlfEq3333vXvf7/zO7/ddNghWWUsse4YUmfyDVBut&#10;HQOOD+XS97XHr6M8btl5IwU/z+Ezz3N24SyPXjzG6WgN200y/H/exzoKJwywxlDeMYGWhjhUyNRD&#10;r3QwCQgTEU5UyI/VSJMUkZeIvCIRJpPXSFLEShNfKaLVJrIWEqUZIidJI1TVo2UNiXCIu5r3v6vM&#10;f/z9Od737m088dQypYrHpjGH1BuhNvIRkrWvQnICY2JqAw7KdXBlhzj1efZwl8GRAU7PrnPnDSM8&#10;8rV5Kvkc2/c1eee9IQNDCeODGcR2YNiircPTjxleOpEQFgLq3ZgDewscP97jwI0R27d6lMo5Zi9J&#10;VuvwlncMg5tix7dS+cm7qf/lk6THjqESjW9gQgiKfr4PIrAoa5jxQh5s15mWmoM6S9wdbdFeCSdp&#10;oZXm0HwLrRymyyGjOY+8NLg6oesWCe66FzopQ40YMzxKec80nfPn6B09gk46FEZH8Hbvxb/5ToR4&#10;7Sn7O57c5xZSfuU3Ux79lOHO3nkCs8Za+wlOHH+KrohBGNaFzqa+UiOURToW5djMKU1ZpCcRfoR0&#10;I4TXQPkG15PkAsk1+Wk+OHof+z62m8GgQCEW0ElwYpMNwqwAKYgjy9fuP8bb//VuJrePYIXETtQ4&#10;958eJFzusjlcYWL+Ak+cXQSvQG11CkHM6PYxgkBRLPpUB4sI6WCxrIiYM36DyBdYW8mKcHsJ7GWg&#10;jxLtN1w2BqeQsTEziJ0CIfGtw5QdoiKKWYLPVg6MACPfeAiNRrNNa2WFG0cCHr7YJK7X6YQFur6L&#10;l6S01xr4FmQYkkhBbLOBquhX5JHNbIhDYUn6a6DWBqU1Sick3QhtDNYa3EiTa64zNvsiSq9y4kiX&#10;oeEBqgNlwkRnB6K/ATIbaKNsH3TF8uQKGewqseaNxZSrevR9qCRCgM50amxfodPdfS1WW4wxqO9T&#10;ww5hJTk3z/XbDrJzag+9Xpt9Lz3E//aVP6A1XqN3Zo5ABaQln2S4TOKBdCW5xBJJg4gjkvU2wdgw&#10;XhSSnmnQvtSgMD5AoRaiXcW6skhtMIDTTpGlAoXRPEmvg1aSuGQZKg6SSxXa1Ejidd55ew8v3+T9&#10;7x3h6ccXCIuCe28JqFYkfu2jGDVIp73M+SWfwbzH5z+7QBAIPr41YNumOu3rCnzrcI9Ktchnv3Ce&#10;xfMtbrlumrS1TEGFOHHIYFHTiTQOCY1ekS/ff4mP/+QEp06us1qv8vUvJ/hhGTdqYdyAwYECg9V1&#10;kshg3DKOO42a+QC5a28iv+s+Fr/5dTpHjmDrTawryY1OUIpSovu/hm9hyArurWzi4ZVLTJemqJkU&#10;IwVMjNNZnGVAx2yvVjifRjy21qA9HzNezvOmSp6KL3D3HaB6/ZuQWFQQonIBlU4H3WhidYwKfFSx&#10;BEHudcmrf8eSuzGG1bkuf/JvGtgvrXF7L0KkMavqBHPiM7zppv3cdPNP8elP/y1HzzyLNDHj4j1s&#10;4lYiuUxXnKHBadr2Mj3WsSIm53gU3CKTlRo/ctfd/ND+OyhJRaBypJ0Ozz3wMC8+e4pUZLTeazZP&#10;s+ueWwg2DzE8UGH/cExoLGvnF7h87Byri4Kl0hYK6RI7Mdw3k+eWj7+DzlCBx75xkpPH5ok3DZEv&#10;WPIFRS6X9dNTa6jbHkuiTWxjFtrzLNRX0DYhCEJqxRolv5wxMm0GyzMWGp011hoNtDHk8wHlQgmp&#10;HM6zyO32Gsqi3CenSoTQvA6U0/cs6msNRJowNRDQWdWs9DrIehMPg1cu4nZTfAnKWtbCEEdJYkAa&#10;QUpmx2itzcTT4hRrDV6cknR6GG2Qvou0Ohu0GkOp3aTQWia2XdrKEvgOjiNQSaYLnqlLi5eTuL1K&#10;UhnxCpbvxq9XJ3vRr/E31J+FyBbXK0qdpTJqyzQgsKnJjD6+D6t30ccFSSkp+AWKXoH37H8LDz7z&#10;LR6YfxG2D6FdlTF3JQQICjZArbcwnoMoFIj9LiZQrF1YxDFQ3LWVZGmVRKQ4o0Uc4dJxIbjURK+2&#10;YblNrxbgbR0mFholHe7ddjN3z9zAjSMHyHWeIVr/zzic5NqtTXZOFEjcGMfPE4d3ki+8jZXz/wtx&#10;MsfTT2Va+x3gvhsU9TOS6u4aB65vod2UJx/p8b73jLNlPMY3lka6jXz1p1hdM2A9qqMOuvt/kmpN&#10;q9dlcqrAo4+uMzju8OVHzvC//sY2rNEYZy+l2s+RxA0Cs4zrVnCC3UANqzItnqmZ7WiRIpP+XEZ5&#10;1L/xTeaffopkdQVfW3Zrl5dyRR6Pm7zDDXGNxVQGiDyP+PxTjHsw7IUcKBRouIqzzTbdSFMxmiQ1&#10;OAMDOFL0FVIFslzBLV+tV7XRHXjt8U9K7jo1dFsJKxfafOF3T3H4Mz3StiJULtZxSY1lcmyQH//V&#10;36Aytom/+OPHWGn8KqlTRJk5qsUFptKtRL19wN1IGSNEj8Qm+P4a23af4sfesZ9tY0P9KsySOeQY&#10;jhw/y79/4quc6HQpFYZxI8v1L3X4WCLZ/7abyG0Z5oZrRmifuMylShGKAwTWZdI6jHQ0QrRRWAar&#10;AWJmgNFNFU6ejjl+HgInIcz7OH0ii7GGRKc4jsNqa5XeapshVcB1A5pxk+XVRTr5NkPFIVzpYoBm&#10;q87y3Co6ASslK602S8urDAxVoFzlvL3MtRQzlMgVzuYbL4koR2GUw6mmZi02BNUScSemlyaY9Sah&#10;AkWcMUCFZS3M00Pg9FviylpMFGea9Z0YnRiMTiAIEK4FV2IiA4nEpIK5bsJUkpCXKanWxElMEsfE&#10;Fpw+osgV/er9Kth7f3LBK+vzbB+1AX/cqNk3qnwrRKbRL/s2fIA7swNZKIHq95NePtT3X4jsrtpw&#10;oCp4Zf7dT/wbJj7/nzl08QgdYgSWQi7PnqGdfPjGd1Kqlvntr/4ZXzz+OE7gEa+0qOybpntslqTR&#10;pGsjasEAVVXkshtR7Biac0uMHtxDd6mBTmPivIMrYNod5dfe+QtUbA5pJbb4FsKBGXqrD6GTYzhG&#10;4AWj+OGdOOEejIpx4gbV0Gdsk8fJ0x06Gla7gvxknr/8fIMffrvg2uskpaIgX+yQBgkWhe/9MOHQ&#10;u8iNByAsUjdZu/BlXPdZZraM8B9+a5aBmsNgIWXv3gq1fAchisjcXgi34uZDpM0Wck2CsG52zo7F&#10;OB5CeOBlZDgkhNftIn/37cRf+iK606Fi4C25QV6qz9HOuUgvZOjmgwxft5eLv/HryO48QmmUSKkK&#10;yUheoRxJ7I9S27Gzz9XYqMpffyL/++L1J3cL68sd1i7FXHhhnb/8rZMsX+qynizQMktIAorpGAUG&#10;yHtF2vMj/OGv5Tgt89Q778Jaw6CnmalM8Ju/pHj+M3XOHm3gy5SRYZdQSe68M2Dn9kHi+gBRp039&#10;zGU8T5EbrCECH4ELfo58bh8z7a2E66MkNDjnnODLKxcYPT/B9HiVbhDyp7lRHvLHcaVmf9Dl1vwS&#10;S25Ac9Uyf26N0dQlv2ppdGG+6WB9QZBPCHIvT6QdoQjxcTQMhmXuyF/LuBxAWkkqDJejFZ7svUCs&#10;yapLYCCocPuWg0x4wxhraeguR1aPcapxmiiIueytMWGb1CgB/SEf4krr4Y0SG51sJ44Z6DSIlKJH&#10;1n5JcwEd6ZC228TRGiUsA0CUy5NXkkajhbZAlMFbpSNRYYC2bibMpTW22UFZ0FYSJQZbG2F5YZQh&#10;fRnlOAihMlkDY3GQIDMzDswGnPTlZJ2hbzaYBC+3ZbL5qbhSuWePZTsKqZzsMWMRlSpyfALh+wil&#10;Mret79vE/qpTF2CkZSCs8K8/9Atcai5xdvES1qRsH9vEaGEEZXNEJuYdO27k8MVjzMkGccWlpSHZ&#10;ViA1MZXN4+yrbeWn7/4Qf3zkMzxz8Sj5LcOsnZ/FKRQwJRclLXknxweueTN5HSKV6JPbXaTaQWF0&#10;BovuQ1gN2AArLBpF4g3imfNU3RVCP49fTTl6MWSpGXL8+Vk6tw+h5BQ7JgeIHYPxBvHyt+MHb0fI&#10;3BXvCYOPV/gAUlzg534uBe2Adfj0Z+Z4673DeHKRNJwiLL0FKCCsyqoRkaAQICTC9ssua6+otqZK&#10;YRF445sY+JGPMWehe+gJkrUlprsJk4Oj6KFB1J13UnrzXbgT4wz/0i+z9ld/hTN/HqexinAh8XzE&#10;wAjhez9AYcuWvtz3xhX7hxL73wUO/PfidSf3xlqPL/3eKR79xBrdNcGR5lMsi+dJRA7oh9QNAAAg&#10;AElEQVRrPdASxTG2qD3M6JvIKcGWbpeRdImmzaE8w4DTpZwanv2zNqG03HqNZOtWw94Dily5Bqlm&#10;9qnnOX7kJVppB9FL8bpt9uzew8T1e3GGimzbNMVHb3kH9x9a5mLrNLG6RC5MaeZzrPkOW6zicL7K&#10;04Uhujbl0sl5jtfX+WtXMjQ+zpYA0miR4jfXmJrKEQoIhMJ1NHnPEAbBle24FJJQ+LhW0VEwyzLG&#10;WkLh4wmXsp9jh7uZc2KRhMzLU3uSRbuGj0tBhJScHLcMX4vf9LjAPG0Rc9EuUiaPg8p6vm9A5bB2&#10;u4vu9bhlwGFS5ji1lvDUSsrFTo+OzVaiRKf0JCRRRE5bZBxTtwYSjUodjHAQ5ZBECIzKNMaJY2w7&#10;yrT0HInTS0gKIUbmmR3dyXBLUDbrWCTGSrCZIqRjNnDz2bDT9s3aN6r2bMKRfY4bkNO+jxhXaRcg&#10;JShjEa7KDFWMRY1vQgwMZUbaygH57ZP33njRl3sQCqM8Jsubmahs6RPsskVRWAdfwt07bqKTJnzx&#10;yEOcalymrSOcHdOMhGVuGNnJ+/a+hWsmdlMJi/zxU5/iaHiexlCTKIrwcwFTtWHumD7IT932Xjzh&#10;XIGpXiFEoBB9ZFg2DrEIEYN1CIc/hFmYZ3rLPHEcMDqlqa8ZzHqDX/gXw7jla/GrP45wtpFzLK43&#10;ALLUB6MlCPys8SZDguptdOhi1cO48TEwa3z4Q1NYVYTgOoLKj4G7BSEM0mY7Z0HG4t3gQrziExQC&#10;B5cNbkdx5z7cfznE2k2H6Bx+Ad3rIcoh5esPUL75ZtxKFSth6NbbKGzezOrjh9BnT+GQEIQl8rfc&#10;Rv7AQXA81BVy4z+W4F97vO7k3qpHLJ5IiNahrds8H79E7L4Jayvk3BV87zxuvMQyp9kubkIphZIp&#10;vhNRcyIkCZtHFVtmFCMDlm3bBAMDEtwM5yx8n16vwSfu/yxnhaQ0uouAKu2Fcxx98DAf6PpMv+Va&#10;SoU8d98mKFWbHLtYohflGB0fZKRkmRofZ93zeLQ0wHIvZvnR52geO066epE4ilgfm2Du+gPUDuwn&#10;CHzmbULNaIompRwlTLoC5yptcQEEwqVgc7TosSoarNHAx8OzmTRsR0bZLNdm9aO2hgVWWaFOkTwh&#10;PhpLtxDh45OiWRR1xm2LQVHiO7UV+05HqVikvt6m4jtEvoMJY0om4Y+qm3HmF7CNBqkFIzRtaeH8&#10;GeTMNnJxRHFtDe37NIYniR2JFoLQVfQaHVQvwbWCJPCg00M6DpEnkUgaQ1MsjRQ50DpGIfTJ53zc&#10;BR9HZKYfQspsp2PBmAxnT1+rxmw0aGwmR5AxVS22L8ymMEgkwmS6PiiVqUtWB3AmpzNRJ9dBBN5r&#10;ZgJ+v4QQmTFJ1qq58uAr/kZZh4HcCB+89h0cGNvJ2dXLdOMIx3UYKw8yM7iZWpjp3t+4+XrGyoMc&#10;uXyK+c4aURqR8zymaxMcnNhHUWY8iAzhYa4+kZdfV2w0yzxcqRGVu4jSJqH3BXY6F3HddaYmQJHD&#10;5nYT1D6Km78NZD7bcdk+qFhYBOrK/szBgsxRrL2VNDlA2juBNKs4EnCqON4MOJv6uz14eU6pNk7r&#10;lefLldN9ufHnKnKj4/jvfS/2vvtIkwTlugg/AClRol9ueD7B5q0Mb5qCXoTRKY7nocJ8fwF5JXvj&#10;9Vbo/1C87uReGvCZvN7h4guS3tmQAfXDrJeu5Z6bF3j/B0Jq1Q5zpy7x1d9exTUSg8YVKZvGE67d&#10;HzI6EjBQNQwVI8zqIrQ02imjSgEi6GtwS5hNDedn89TODOFSRYqQRaMYOHaG0f1byIdVipWQu27a&#10;zg27J2h3egT5gJwrcZXDo+UqJ0oVeo88zt6vf5mbd2+netfNRALOzLf40tPPUHdz1A7sZs11MEWX&#10;5dSQNmFhHZ453ePAsGRvyaOgFL50KRgf1cdXG6BDjzYdsCariDZuNDYMsQ0Rmoi1/uMGI7IusMXS&#10;pM0CK1QIcfo6K2+0CAIX33dxnIzso7WmZwXWUyTjm2BkGCdKcOqrJOurRL0ezvNHCHwXmwtxTcrE&#10;5VPEhSKtkXHqLYNKLcpCFPqINMURksR32fB8Ea5LqzJOuK3MVtFGpzFcCtmorYTObGiRAiktEpXh&#10;06/Ey1WXti932zegkRvyA9YKhFJZ731gEDE4nLk6OTJbLORrRyb8IMTVMtWBE7B7ZBe7Rnf1TXk2&#10;+BovQ36FEExVtzBZ2UxqdTbfEAKJgxLqqvv51fe1eNWvG80yhSNriNr7cQu7KJSOY9NVjBuj3BGU&#10;dyOOP40VHlegr1fWiI0kedVrCQEESG8c1xvJyILCYpAI4/Wf92ri4GtLquKq15VSYnM5vCB4+RiW&#10;Ky2ijTG+ozxswe8T+a46yHep9/e6k3tY9Nn75iEWz61jUsltZ0aI7Dq7opT4qZiTcx712SmGzDDa&#10;xFjRYvuMy/s/UGRkMsBzNfMPHeKBB77JapxgujFDuQJ79l/Dptv3ogYcPNflR+/5KJ/884jUDLDO&#10;OZb103TFGb7ZtHzQuRthkqy76igKhYBCIau0hLaseAGHq1XWXI8D1vL+qU3sGB2mPVBBbB/lbaM1&#10;7lte5/cevswCGmMljVbmURillvmLMUcuJzy8EFBxDcOB5aZRy3jFwfd8IlJSmzBXv0C708RYjZAu&#10;YT5koFBDqrDfo8u+MJ1ei6W1FbpxBEIRhh7VShXj+syzyhgDVCgg34B6JqVigbHRQVJt6MYJ7Shh&#10;DovopZnDlDakSqKLpUz/pdWA+iLWRERW43oervUIW5quqyhpiUgFUb5ASoqMulhHIZXGBaySWEex&#10;JgOatSrX7Sojdcyqk5AUPHSnS/viRaJLFxE6BZsJN8g+1EhuCN28Ag4prrRtNr5TAjIZBEch8nnk&#10;lhmE7yKkROZySN/9AWrJvN7oV9ZK9Ct9cVXxal7xZ5AleQ/FFYexjf++8pzXUrS8XBMrp4x0rscG&#10;OzM3LZFdLSkDhFBXpfCXjytfPYy86tLJ/tXeSHeSqyp1K4AY8K46h9cXG/eThSv0RMkrE7e4gqS7&#10;+h1/d6f1rzu5CwFDW6r0qnVGD4akPUtzMWX1sGX9mR7CKqK0ixEJl+wJVqOjjKhhRobuxvc0yxfn&#10;+b1PfZIvrp7mopkmsnvYVxjkI4+d511SseWeg6iCz223zhAGF/iTv/087fV1SrmEYSn5sbe8g/Jw&#10;FYRGpCk4DsJxwaZZcm72eGpd8eyOMo6jWLrxOjqHj1LJWdS5NY5emEPtGWPT7mnuvGcvf7vqoBEk&#10;sWH16HnmHjhE2m5itCCWktKu/Vzzvmt4rikJXJ+bxkL2TnRYaa3iLCbsLe/C90Pm2vNcrF+i22sx&#10;NbgN03cUSqKYtUtrpK2UQlCgm/aor7dYX28yOFhFlmGJOqUrQ53v9CX+p4XrOowM1SgX80yMD3N5&#10;sY45t0btuQVaaUqcGiINNtFYrZGOJCmVaZkE36QQRfSiDtYRBEmPmpAoYVlPSyyFNUSvCY7CjwWJ&#10;BeX7pH5AN02YjwPCwQE2DxRgz3ai7keImk1WXnqRxrGj6FYT3e1RP36c7rEXEEmyQfhlo6zb2Lpf&#10;/cFKkf0oLUAp1OAIanQ8G6Lmgkzj/Qe5arcWnUH/UX0ZCC1StJA4tj+OFmQs4P5sQ/e3PWIDgXPF&#10;YSxrhhiy3ZTpjzaktf1hKSBE5ndrX9USwr7qZ6PatwirsKIMju77DydZP9z2ZbKxV2l4AMJgMf28&#10;Ll+x8GzAXOkrO4o+Dtb0d8vC9h240PyjCd5u/GX/PK/s1LP3KYzt7ypf9ZSrd5AAZLycGIXq80Iy&#10;zkufKSOy7v/Gzoa/+88/Gt9GcheUKwH3few2/sO/OsSOfQaOeHTXHHqxReuYJTvL0/HnaLOCECk7&#10;Lg6xcnyGseu3s9BK6Fx3PfYBy267nbzYgey6PBSlVJ6ZY+xgF8+1qMDnhhum2H/tT9DtNrFJQqhc&#10;HMdFiKT/6SkwEquyu8qmcLGT8sBwkV4+wHUMNqzxX3/xn3HxCw9z74jHUH6A0z3Fw8faPFWoYpRC&#10;SQndOrd4y3zoN+5g17ZR4lTz1ceO8jt/cZQTf7PGte+9gaYIWVlZYu+LDzF04B7E5juyNpI1kJum&#10;LjUPNZ5jPWoThCUsktDLc8fULcw4E/jCRaNppB0eXT7CbPMikRczl1th3A5RRHw7l+S7HlJKwjBH&#10;EPi4jsuO9S5vK8P5pR7nhMPFXAnppKSJxiQxVoLWknZikWlML+nh6RhWOzRzBYSfw6QJIS1s0iOO&#10;bPbVdVwSA8pVuFrQbLZZb/VgoJBVh0GA6/sUbr8Tc+sd6DgmjSPWz58nunQhS/ZRxPILz7N66FvQ&#10;aiJNppcvYcPwKitKsXhKIlyFnN6B8H3wXWSYQ3k/2FW7wZDomCiJiG1KajW+kAROEcfx2CBcWAwa&#10;AzqiGXdoxG06OiKnFHmvQNEJcZ0AKxQb3I40TYjTmK6J6ZgYx0LoOuTdPK4M0EL+PYCwlxOqtQZE&#10;jM34yP3z8BC4VzSA6D9qrQDR6cszm0zm2XpI6Wbj4yvXcEOVyGJJMDoF2cVaD4GH7CNjQL7qNTbO&#10;6eUdgu23XjUghEVam+0WZf899BceseGB0T/aFdtJwRV3B2ktRD3iXgeiGGEt0lUYP0Dli5i+gJ5l&#10;w+DnlSPXfyy+rUwihGD7ziq/+ts38Il//1nKM2NwaoBkHoS0HI2fpIWgK+7Dqht4Yi3hG0/N8b7x&#10;JrVSjtWXFtnFuynISYSQJGaNBJ+j7TniVBNYIDZYaVAYioGP8HysTUGnmNhk9lPSILzMCBnlYKzm&#10;wsgo87v30YskMtW4yoIX8Pl3vpn7rSFUhkhJOtohsYLANWgD+dDh4I6AUHaI2w1yOZ8P3bWHtx3c&#10;yr/9j5/j+JlLOJu3MnT8BaITX2DhG58l2H2AfK+OGySIoSlqO+/hlqndHBJnSRAYDFrCmttklQbD&#10;okyAT+B6vHX4Jp5qlbnIIsu0WKROyOi3czm+ZyGlpFjMUck5zASahB6pDGlWy9QjDanBJgkqLmJ0&#10;jE1ThDUYNIgUrCaVgtTxQEocIRB+iDKGREMRyXW+4J7dA1w3M8x0tcDmWv7Kl/TqaloBjuvghTly&#10;pRLmmmswWmPSlOF73kLyYz+B7nboLa/QnrvEyf/yewS9GNkXL3OExDMSOT6JnJxEFkJUuYgKAuQ/&#10;4OP6/R8Z63a+tcQzl17iydkXOL9ykVbaY1NlhH0j27ht+iDTA5twhINBM99a4vDZF/na8W/x9Pmj&#10;NNIueT/HvtGdvGX3jdyz7VZq+SEcK2jGLV5aOMEjZ5/lucWTzLUW8aTLtto4t265nps338Cm0jDq&#10;VRR6iwVrwJrMlD6dxep5SHpIVQZ3CsefwMhKPwkbjE0wehEbPU/afQljVrFKoNQWnGAnjr8bIauZ&#10;vESfLm30CiY+RZIcwehVhM0jnSGUtw3Hm0HIMuD0WaAvt1WttQgd0728iF5vQNxDuArKFbyBAVQu&#10;RFiFxKKFxfa6JEvL2Po6JomRrg/lIt7gACIM+0lakrRarH/t6zS/9TDt02eIdUx1pIa7fxeV2+8h&#10;2H4NthD2dyLytWf1fnzbZaKUkm07hvj4r7ydz/7B1zE2RjDK+jIMhiMkXkivsRPkFGfjlE+ekOw5&#10;1mDvjUP8/AffwxP3O5w4XWfNXqSpjiNyc4xfO41XdsCmCNO/KJnzQvZBS4gX28RLbXQrQiqJU3QJ&#10;BvPISoEo8Hlqcpqu69FebNK4uE7aSwmKHtWZKjoI6EqFtBItLTIbrRDkJYiA+bjGeG8dfXkObISM&#10;NRUSPqge5v8Rk3QYJ+yt8HzsIK0g9+zjjK4ss3lLiVzjAsYkLAwpRNXLElp/m1enyXOcZMhWGKCI&#10;LxwSaXFLboacEQkXzDwTcvjbvRzfs/A9l4PXTJMPfbafX+RUQ7OwrliSDgqoqhChI9yom7VJTILW&#10;GmEUsTXEaTbMHJKaW4qKa8fKjBQCqjmPSugzOlBmarxGsRBe6aP/Q7HhM2CFQCqVabP7Pl4YYsfH&#10;rywK59dm6dwyyrum7yVer7Ny/CXO/Ml/Qpw5j3vr3QQzm5H9av0HumI3mgtrl/i/v/Hf+MqJx1hL&#10;WxhSlFLYCy/w2Wcf5JYth/jZ2z/EmzbvZ63Z5L889mn++qEv0gt7dDttPNcjStp848giT5w8zAs3&#10;z/Irb/5JrBZ86ehD/OmhTzJbv0RTdwlcFykdjl06xYMnD3PvrmP84t0/ylRh01Vn1Ue8mJhe4zHi&#10;1udZW3qeUtCk2+iw2ihQHpqhNn4rXvVtOGoSKzSmd5qo/t84eeTrbNvqUl/vcOZ0C9cvMj49xuDk&#10;feTK70WoMcCgk3mi9U8ze/wBqpUlXODY8QStLBPTWxnd9Fb80tuRzgQbA3lLxk5P62u0HnmE+ucf&#10;ILk4S6fTwPN98pObKBy4nvyb30wwMwNCErfWqT/4TdpfuR999iyXWytMFEdgfJTSzTcQ3nEbwdZt&#10;COWw9LnPs/o7/xe5VkxAxAox0SXJwLNP0Pryg5Q+/DEq73k7QW2EjXr/eyYc5kjJ1p2buO8nbuP+&#10;TxwCuwAMs3v9FrYPrVK6I6CtOjz+rQ7zdY9HHltmvGK5/tpBNo9JXjgWsdhxEGxmoLSXA7t2EvgO&#10;G44M0mb0741xRboecfG589RXm6RRBxM1KeerjG2epLhd8dKeEY4UytSPzrL49ceJzl1Aa02sSjT3&#10;7yC/b4bqrnGUUCAEjmtxPYUrEyJPctyO4ARFbhyAqcCgGx3qly9zcdvdJLVtTKo2QzMTnGYHzv4R&#10;3CTl/KHniNcusXtsBB2UOXPpDCvNPMa1pEKCyOBZRgiWxHy/X5lhqDPURoaLb0qBLiXg/PclhP//&#10;DiEEuVzA/t3TbNs8xotnFzj13BydVhfXaJQ1FFxFLpCY0MWxihqanXnJWN7HAzxlybmKUjHP9PgQ&#10;WyeGyAVZ39NaS0/HLEd1Ip2gMWibARy11kRpzJGFY3z+0qOcaM+zbiJ6OqWZdHhTbQd/dMe/ItYJ&#10;j14+zJ+f+RonW3N0dMx4boB1EXOyfoHnmsf53/+PX+eakb0ZiWlDEvcHOLEDxKbH737tT/nSCw+z&#10;PL+I7wWINMX1fHo6xZUez7Se4a+KZbaNbOahl57gSyceZu3MaXLVIr7n4fYStOlC6NJaWeSTxa+z&#10;f2wbWyqj/MWjf8uFi2dor65RHBqkc2IJP59DlHy6nR4PHn+Iu3ddx+S28SuQRWsN1qZE0bN01n4H&#10;1TjJ/V9oc89dmzh8OCXIp8x+83F+6CPLDCTncEf/J4wNSBtfJG09wANfm2f8f7iWB765hieKGNth&#10;vb7IDe7nUEoQlH4abIpuHSJpfYrHH5vnur3TPH94AZMrUA4FC7MnuevNLRQpbuXjGFVEmf5gVKes&#10;feNBln//j8hdvAzWcEZqVJKw7/xZ6k8fZu3wc2z+xZ/H37qT5LkXqf/+H6NmzxJZw0N6hXes9Sid&#10;O876kafpPfMctZ/5cfI7r2Hpc1+k0FxB2BwCwXkMXSW4M7F4ly7R/vM/Q4aK3Ac/gnDV60rs8B1o&#10;8LquYsfezegPpzyon0PJdfSJMr3FUWqBS1V1QXeRtseL5xbY/9Qq1bECg1WPO28ZxoghECkSkCZz&#10;w7T9LVqmz0p/7K5o19ssG4O3bRwRtWjNWVYWlukYwdZCjc/cOUm30cb5yle58/TzbC/k8UsFnjn7&#10;DI998RCdtfeRK3j4m4b7OjCCKLZEkSXV0MPhyW6B0/NQDQyOLbHuVLgwvoe2dJhxLzIzMEjJuZlW&#10;SdLutVkca3NUGsbzZUTSZenELK3aEHiS1Ga65Zmv54YJtskUCa/09iyuUGwaKKOD+I3Ycv97QwhB&#10;PuezZazKrWs9rB+Qk5aa0Nw8UeGaqUHKoU/gqmxrbCFOEqyFRq/NYlKnayOW1QoL9WVSk5LalG4S&#10;cXz1AodWXuJMa46W6dHVMbFOiXRCmhpMYkGD1AaUJJd3kFJwZPUM777/11iK6sRJgpQWFwc/VSy2&#10;1vjtFz9JIFwcofibsw9x/cgecv2E/oOe2AEWOis8eO4QOuoiLrdIBw2+42JX1sgPlXGFpLW6zqX6&#10;Rc6vzPPc5eOstxvQiUl0k8q2zUT1VZSwyNAnml/FiDZHzh3FnTFcWDpH0DO06l38TQHti2uYWkqu&#10;ksdGEYmNOLdwATvzqoVURHQaD+JF50mJOX824eI0zK9I3nVzntOnVjh8uM5bbzpEXLkH6UxjolNI&#10;06bVs0S9HM88t8TP/o/X0awnHH4uZs/KPDL/CEH5J9Fpk7hzDCdtkuiY+QXLoScX+ZlfmsJJV3jg&#10;qx0unp/FDx5CFt8FqpARu6yAKCZ5+jDB3ByOTUmFpaEkncSyz0qcTofuY49w8ncte/7tb9F7/gXk&#10;xfNgDcpKVoRg1qbst6BaTdJHH2FpsELwcyO4vTjrvZNgEBSVy6w1tPCo6RTq87QefZzKPW8jGB79&#10;3rVlrg7P99h9cAYlFd/8y6O4TpcLT4fMn+0gpUaaZRocZ04f4yvnFNteGGH4phmkThC5INMZSRLo&#10;JuiVBrrZQXk+cqDvcKRcMJLC8DDT7xnFeAo5kCcczSRI64fP8OVVy/lCmWpzibfrlDt37WdksAza&#10;8I7xKZ5auMyfHf8Wje1DqInsg9JWkEYGrRVa6wyBIyQNYZntKow2KBlgAqhEDbaYNkMDNYa3jBOO&#10;DaGjhProPHL2WYqVFFsZ4y6qlCe2geOQyqzHaftKiSkGY7MhldWZeqSxBgxUghKBF34nLsf3LKSU&#10;jNRK/MjNIR/WWTXuqH9YaCsXeDyzfJL/9+yDvLQ+y1x3mUbaJjKaSEckOiZODTo1WE0mCWCynqeT&#10;CkxqEV2DY0H6GSxD+oI0p3GlpJX0aK8u4AYKJxWIPjZfulmR4AkPT/jkVMiW0iTqdSjs/SBEohPW&#10;TUykE0wxhzKatJvglAKSRpuObFDYXKEaeAzk8uSkIsWiR0qUi0WWVudxhkNk6hCvtChPDyEtbB+b&#10;IlQeUkl6eUVaDli/dJnyrk20hWZ9dY2gEuAI2L1p5lX3hwArMWkdx6TEShGGDonWOMrD87PNbNSy&#10;CNqk9hK+mMZxPIRNCXKKdlMytbnEmdNruD4IR+HmGhjTA7JduhICoQUTY0Uuz6+zc+8QTx86z8Eb&#10;QhLjkJoeqV0FWhmaSFgc20daJRprNYkENwVfCtbQmT+wgVyiaTz8GMncZWzawdJD4aKAETfHBR2z&#10;z+ZQoodKejQee5L4Yx9A7p1Bnz6Ca1KEVYxIj0NpgzWVY9CkWBvhdLpkGh6vP74jyV0I8AOPXTfM&#10;oByXJz5zlsWleZbPruLIFiK/wg23j/L2j/4qL3ztYU5cWKQyX8MfDhFJCq6LWU9oPzVLtNLIDmg0&#10;biDIzwziTpawgY/jSsquQ7x3guLOSYQjwFhyezfz3PEEz3EIakWm33QdW+MW0pPEbUvzxTleOPsc&#10;jahOvHq5z4ARmSRtN+Hkt2ZZO1HHpIZgoMDmNw1THK1kLRsBjmcYvPQ8m5ceoHT321HVSdygBn5C&#10;8fJJbOs4YvIW0pHrGdOCUnEQITNtmo3LovvYW8PLelRX2JQbxnT2+696FEKQ81xeazPp+OI5fufY&#10;Z8i6URZrLMKQ+aumFqNBJxa0xWgLiUFqi/EUJi+RBYnnK2ROgiPQbY3fFOhOQm4wRMnsc3VdiY4M&#10;3SShUHauoA5Kfp4fmb6X90zfjiu/T7ZJ36EYKwxxMNzE44MX8IYrODpFKEGKxFqJZyMqOY87Zm5l&#10;S3Wct193G4/Ov8Dx7ZqmI5E2IMXi4hLYMkjNu7bdzntuuJfm8jq3776ZL194gnBwEqyl04c/llKB&#10;djQ3bNrDvurWV7QXhDBY6+A7N6Ldr+H1epRzUBsOUOfm+aPfX2J1NeKDv7kVHTRwvf1IOUHXbiFN&#10;HHZsEuScOT76/gp/+V8XsanDbfcMkK8V8AZuBusiVA3Xu4HYPMG+nV3OnjrNRz4+xif+qM6n/uQS&#10;e/cOMT3jQn4SocIMo24zk3cb+Mht21BhEdFqYBB4JsaaGC0yDwYpBWjw8nlyu3az7pex7Q6esexU&#10;Po/0Vun5Li5Z8W08hXU8tv3yL/Di2VnUkWMIGzOoYTrSGCcidSUirOLsvw5/sHaFPPZ64jV5qL7m&#10;gylJZaiI4ycszp5nqXGcoXHJ9bdOMjGVpzW/SGd5hV4+YUJVyFUK4GRV+dpLlzl95gyXdZ2LjRXm&#10;L8/S62gCDU7oI/M+KA+VarxKgKzk+8nB8Mh6yuMdj1oR4rxHa7BCvhGxOrvK2eY66o4ZcnfsZdO7&#10;f4jGngPoIIeUlk4z4uSnX8RZukRZ1RkKI0RvjeXTdaJUkquUsW6CjSJ2nnuc29eepViTOKuHwE0y&#10;TO23/hBWz2Ajg/GryNIITlhA9qViN34yB6EMEyzZUILMrpcUIhMpMhrv+zjh6LRNvPoJpL8DhIPR&#10;HZLuJdLuUYzu0OlGnLp8jk9efAKTGExqMYlF9gwlHXCtN8nHpu/iI7vu4d1bb6YcBqx6beKSJSlK&#10;yCucgqIQ+LieR86qTP/FF3iejx96eEohepae0OBAUXisHF8ntRY379AyXVajdZZai1w7sI2cG/zj&#10;b+wHJaTi2slJzlx6gZbukCBJybDu0hdMFcv81MF38+ED78RTRYbKg0z4OS6vLtBNY6SQeCpjbG+r&#10;DvDRPffw03f/KCVVIR+UGK8MEDUb1JM2rrFYVxAoyYAf8vbN+/n5O36EidqWV6JlLGgEjl+l25rD&#10;NZeY2uwxOGTYd22O6w+Weetbh0ClBMWP4+TfipU+KhjGJB1mtiYU88v4jubAjXDwpgKjIz5O7na8&#10;6k8iRAVpQXg1jHGQcoHr9uYI1AoHblHcfvcQu3conGCS3MBP4LnXXTHEsDLDxhc2b2J5fhbn/Co2&#10;7eBbSUlLBlAgLUno433g/dTe8VZMrUaaGDrnZxFJRM065IBJBFJIdL5I5aMfoOkgFhcAABxQSURB&#10;VPCm27HlKgO33kxbJ3RbDaSyTOWLFMI8cnAY9cEfYtOP/zQyV+jnkde30xT2u6BWFUUxz3ztGZ74&#10;4iFCL8f41lEmt41TGijjBR6FQoH1r7/EwHqXoJbDaMnsqXOs9jrkqiVsnNJd72DqLUqpZdPEKIXN&#10;FaznIoSbDSNzHuQDVsMcfzA0zjHjZ4YfrsRzBIV2j+H6OpN5QW20zLxVPLZsWY2zhICAhecus/6V&#10;+ymJiNDRlPIOYTFkKcpxplujfMs1VLaWKXTWectjf8htZ77AwGiJ/MQmvJ03IAtF5OnHEMkCduJa&#10;0ul7kVPXEFRqIF6J5n0ZaZthZftNmUydEHMFP1uQ3t/7mb6Rw1pDUv8UrP0GMj2LUVsRqoUQGmFa&#10;oFO0sxOhl4mTdZ5s78M6dzDgrTE4/m/J+yFKKhSCxGp++dDv8aWFJ2npiK5JUVYQL0SYlRhpBMFE&#10;nnAwJLgU0cwb/JILxmKWE9zRAo6G1mILt+aiPRCRJTrTpt3RFCcLhMMBVgomvRJ7qpP8+nX/jC2V&#10;iR/4vntqDcb0WGhc4IEXHuPI0ikWOnVC5bF5cIK7Z27ihi0HcPAwqD4hLGK5s8TXX/wmZ9ZmSXTK&#10;aHmMG7ZcxzVjuwlUjg10CRga3RZPn3+Wc6uniUkIlMuWgc1cN3Ed1VwVu8FPIfPcxVqM1RhS0JeJ&#10;5z5FlDyEY9aRJGhVJHHHyBXvIii9D0seRCZ1hp6nt/owovsMOl3DiBicGk64j1zxFoSzDSO9TINd&#10;aNAtouZz2PZTiN4ZUDGp4+N4E/jhjcjczQhZAPrEVZHtPCxgFheY++tPEj30CGJpHRtFCFdgSzns&#10;wevZ8s//Z2RtAGs1emmJ5a/cT+Ob38C5NIeIo0wttlwmvPVmqj/8IdToFoRSgMbEEb1zs6y/9BKm&#10;vowMA8q7d1Hcsxecl4uP13t/fleSO4DRhsULC8TtCDdwKVaLhOUCQkDSjOieWqL74PMMhiEi59BR&#10;gl7BxZYC/MEKfrWMNYb2yYv4Z1bI6wiBxnr5bNhqUrSVPDgxxd9smmQllWidrbauEpm5rRB4jsAY&#10;S8+A1tnvUmYbhsa5JXZeeI6pwTyFXEiv3WF5qc7CfJujs5rOgX2U921nU9rmwyuPMrZ8moqIyOkU&#10;p7lIXL+AaaziCIMYn8F568fIH7wVL1/kFRQ1MmtsexV2FsFVWjQvEx7y8rWZ374RwloN1pK2n8Us&#10;/EtU8iRp00M4FpVPsl2kzmE7IToCFbYQBU2y4OPWGqAG0eV/gVP9WZQ3CAjqnQb//P7f5gvrh0na&#10;mmQ1wtZTitpFeC5GpvhjOcSgi3+6xeqlFvamCo4nyDcUcZSSHy4gtWb1RB074VEuFsBCb65NY66T&#10;VZRDPpWhPLEylN2Q24Z28ePb7+Oa2jYqfhFHvsG0l/9Jkd1bxhgS22V25QInlmZZaC9TT9oU/Dzb&#10;ipPsm9hDJVdEWOdKO7HVW+fI5Zc4unqSpeY8SZwwUhpjZmCa/VN7GcxVMx2ZfsvAGIu2GmSGnDJC&#10;YIRC4WTGLXCFnC/6zUljMzcnoWN0fIT22pcheQmXHlaNofI3EoRvBm8QhNsnN20QgRIwLXTaxNoU&#10;ofJIp4jAB+tkzFj6WHoAm4LpQbIORFjlIGQJIUIQ7ssonr6mwMvvyyB0h/bZ8/TOzSEbDfAF7vAo&#10;uZ27saXyFaEwYxKM1sSXFojOnUe0muC6OMODBNNbkKUq0kik6nNh6FtsWgkmwUqNlR6OkMh/wlzo&#10;u9YDkEoyumUM4O8oKDgFn/yWAey+CbovzBMqQc5XCN/DuWYKb6icrVIW/ME8Vp1EnLzYb1gn2BTa&#10;K22OG8GTOwJaCJqLHZZOraOTBCstpZEC1YkSXuDgKjBS4DggMQgBnqcY2z1IZfwgt4zASKWI67r0&#10;egmzF1d47InTPOyXSIHNRc3I+A5GqgeplIuZ7EFjHWdxjnRlEaIWVAfxZvag/Byv7o1dIUOQoQRM&#10;/8GrTfnglUy4N3pYa4hXPkcaN7HRUVTnGFJYums+4BD0YnTDR1iBU+3hVGOEA1iDzXmYTgkRtlDr&#10;/440bWOqP4PFsjAXM6QDVF0wmJYYKVYo/3/tnVmQXNd533/nnLv37W32DbNhAIIAQZnhIlAkRNCS&#10;LFtKFMpRbCeKIiV2+UFVSVXKSR5SeUrlIQ+pymPKL8mDU5Uq2VakWInlUEUXk1g0ZXCRRYAgh8Qy&#10;g9lnel9u3+XcPNzumQEI0yRIiQOF/6qp7um5t2/P6XO/853/933/zzeZLg8hHIMfVF+jqbpZ0MuV&#10;RPUe1o0exgmfrh2ht7rUEo017uAt5WlcqlErJRjjFsakzbGhPNFuTNyMWa/VMIsGxrDk+8GP+eHO&#10;myz44/zmyS9yojjD8eI0OfNop6a+FwzK7ztJkz96+Vm+/+ZFXq+sUg1qxPRwpMlUbozH5s7w9XO/&#10;ymJxDoFgtXmTb738P/jB2xd5q75BLGOsRGBIk/HcEE/MnuGbF77KlDeVibf161IkCoEBkr6Q2KFK&#10;TW53ewZF/AFx/X8R17/F9vpNxsoB9UbMdqVCcWSXsZnrWKXPYLiPkArjQJ9f2AhpI+ysa5FmX2B4&#10;XyrhQFUozXbUKodQHgPLlB7qwjuoApX7Zj17NykAwyO3dAp38SRC6L5kgEKnct/GZUJiilRI7Nlj&#10;uMeO9fUYBhWsWaaclgP9GzEIAWa7936xkhSHr393O8qfCcF7+0eTSiKKLt7ZOXqtkOhGFSu1cHa7&#10;iLerIEwoOaStHry1jljfIdUaIUyCzS67mzU2wpDXHj9DfapMd3mPvZfWaN6oEnRCUlvRKvi0ZkaZ&#10;eGgKO29hmJokBtMCZQriWGMoyZpX4tkg4dOhwf05hWsrGmqEXtcm2fKwVcIpL8IrFfBGytheltEi&#10;hoawZudIdaapkgqBNE2kUu/4j7N6tMyQi33tDtGvyusfcZuo0FFH2PwJyeo/QZkVhEwRMiFNRCa8&#10;ZRVIkxDdi1CWRhgJhIq4aiPzIbbfIjU80siCtI2ufI8kWAHVYXbq9/ia/JtMjhzjTGGWB8YXMJE8&#10;86f/hle2byCaCX7BxvQMRJJQTATN602SERNnyMQcc+mtdImEgDGb8gND1K5U6TRCrNkcFGFmtshk&#10;nKe+26Iedbm2WQVLEvoxlW6Ha83/xLQ3xOdmHuXh4ROcGVpgMpftLO5JaEhEyHde/j7/8flvcWN9&#10;DdP36DabWL5L4MKV2hVuNtbopQn/+jPfBK35vb/4Lv/tpWdpNxroNCVstzHKBeKkx7XVbSq1XVwc&#10;/vkXfguXHCmDNnH0jdjh8TpoYH4A0dd7SQhbf05a+13Szirf/cM6f/tLc7zyoyZOUXD5+3/OP/zN&#10;JoX0BjljnNRaBMysqCfNjJ9IZabu2aeH+mICB9dhoPZ/6Nr9HUDf7PNu3++AEjmgRg6ywqQYXLFf&#10;WDfQiBGZ9o6RZgdpdH83cOsYZOccNIBMhbjDWL1/fGTRO2FIzNE8nD1GUu+hOyGyE8Dlm7C8Sao0&#10;JAlEMWms6W5G1De32Ii65B4+Tro0SXNulkZbUH1xhfj/XsRrrWBIRWz4UBxFJ13CCRfTGSfSEikF&#10;WieEYQIiRccpCMHlwOD1qsbQPSQQENOOHbRlMmwHTPmQ8z1s2z74ckVmyMR7HMKBat3Ac+nLkfeh&#10;D4dYjzx6QYfaxp+RjxsIM0XqmCQyEEJj+Ap7bBiSBKHWaK/ZhF0DdzgiS5GRxNUiqiSRoptluooV&#10;ZPQGUoNOXuWRhSd5eP4sQgg6nTZXr7+F0dIYTQ3rXYRQiCGHvOOyNF1gp1Hn9bUA4ZuIgoU5pOmu&#10;d9EC1LiDfTJPer1N92oLMeVxcyRlz+jwwPgYj4lFrte2eau1w2qtQUclhF5IpdvhZrfCH6/8iAeG&#10;Fjg3eooLUw8x7Y/dc9y8FoLtRoU/ePVZamGdeHUXNVomZ1hws0Mv2CM3Vab25nVeLLzOj1ffwBIp&#10;L6z8hFa1TmE3ZKdTYXRimuDyFtZ4Ace00HtNnlu5yD9L/xEMxLoOVfkORmngnd8JQqSQNuk2nsPp&#10;rRIlsLkRcmMjotGBT3/WYm/b4rnn1vjKF3dp2/+H3Mhin65IuZPW+u3tzMQtRl7d8pd3nvvOv90O&#10;eQfKTt1yvETKQenlwdXVHVVfD+f7Z0HTW9Ui736ufaSpGcJUmHMjJJU20cUVLJEidJwteXFM0osI&#10;txs0Nts0XIlz4SSzJ8dwF8eoCov1hiCptDm/KLnv8ccYGvss+UIeIQQvvfwW3/vBMuaegzw+Qpwo&#10;VL+xZ6wVcZjSbSYksc5kDExBqhVxDLZjYloCpQT359qUPYXrmFjG3fKwffXp/tYrEz06WO0ZrNT6&#10;w1ivf7pI4ph6dZdGq0TRsVFGm7ht0t7IozyNYQFxGyGqSDfBX2yTRi6CFFVsIUzQvRy6aZM0BYaf&#10;ovIxSIdURES1byO9x/dvICEFUgr+8ewF/sPmdxjJlWnmDTYJ8FyXxZlpTgQpurLMm5Ue3rgL4ya5&#10;dkxztYMmxZ/wMBbyqI0OvfUuYTtCHPO57FSpyIhfWXiQz+pHuHjzdV7ZvcpyvUG7HdN1Imp+l91e&#10;g5d2l/n2jRf47ZO/wudmH0XdQ5y8EAk3dq6zEVVopCG5UBK0Q7zJEnqrhRYSch5hJ0CHDTYaN1DC&#10;ZbNdIwojhDJQGJm0c6OHnpAI0ySJA9I0zm7Xd3FzbiU4bkMqIFWk6V7mAAmNEFk/XSXBcyyULYma&#10;AhGHRNHKfhPp92/47vac94uDxe29Lhi3HvPhOA8fed6dsA2sM1OE2x16l9YwXZOk1SOoVAk6MfGw&#10;i/mF04wvTeDNDGMWXCqJ5ieVhEQKSlM+D44ucCqXMjNaxjSzNlhnTk5y/vyD/P7FVS6RpWkiEuIY&#10;glqDreU69fUArRMKk0WG5gvYvotSBkoJkhhsK+T+fIzn5nDtgd7z+4fuG/bBQ8KgJXZKKiRZ+4B+&#10;6tURR6/XJqhfoqC/C3GIDm26ey47V3Po2CRXisltNVFWgjvRwyhGJEGOaNsgiTyElhhFiGohwY4g&#10;lwepBKmOEdrDCJ8l7ryM6T+CQGCZNgW/wIMji/z7C7/FbqvCH7VeZTVeRhgG+UKBsdEy0jXYa1xi&#10;Lxfh5A2s2RylK032rndI0hRnwsad9sibDpWNFpVunWRRI/yU32++xK9NP8G/+sRvs1er8Kevv8gf&#10;vPY8l4I6u52Quh2QKzgkWtMKux/KlvlnCY3A9/PkUpNeFKOmcgidUl1fwx0rErbaBGsbDM1OMlLw&#10;OTO5yG6zS8lz2ZaazmQB1amgK1Ws+8eJg4CgU2H4xDyfWXwUW5sMtNYGPudhAuTdW78LwCVn/gKJ&#10;eAEwKBRgacFm4xr88f+scOUvW/zO75wiNKo43mk4gtLYRxEfap773UJaBhQduts1gvUG7XZIb8TF&#10;/vQJcueX8M/O4k0PYbiZuFMlSvjBeshmS4EpEY7BqaEcY5aBJTIPQgKRqVg2imzGBpYt0AkEu022&#10;f7hMZ/kGurpNb2eH2kqLsNnBySvMnEWiIdGCeTfkiYJmOG9RdHIHfOL7xCD98QAHLN/+y2kWMTeP&#10;qEeotSaOAvTmv8St/VvM6Bph26G37VPd9NjdUfgTIdNnm7hDVao3CqTaImmbyCikVzNJAhsShbQk&#10;SU/iTbZQhZBUmYggAUIEIdr5JMo5s18j0O12qDcaGccqBFfDbZbjLYrS47Q1xZhfpuDlUd2YlagJ&#10;jiC2BWO5PH5DU2kEYEhc3yLxJQVlEndTGjsdEiMhslLeaK2xFzd4auFv8MVPPM3ff+wLfG70NHYz&#10;YrNRpRFrZvPj/L2TTzPlD99T1IxGkHc91rZWeKuxSTjsk5QdvJEicclEjTi4RY/RY+P86gMXePrk&#10;Bcquz15jg7XeLhU3wR3NYwx79IZs7CGf4liJx+bP8s0L32DYylJ/+6zModmd4Vbm+zaIjKg0jGHC&#10;YBnSXSYnYH4qYW4hpZCXPPlUCadQQefOURj6dZCl953z/f8jjoRxRwiUbyOmS8iZMsbZSfzHFvCW&#10;xnFGSxiO1b+ZMo2SehBx8e0d1nZ7RLGkpWy2EkFTp9SSlO0o5VqQ8kI95cc1Ay2hkEvQWuPubjMf&#10;7fHQvOSTp3zOLvhMlSRBrUUvTHBLBaRrYqiUT/ldThYFw3kf2zDv2llI00Nx09umvj50kEjBVEfT&#10;uAN02g26ey+iokuYZgA6IUkUhg1apeQKIfmhBlJqunUPp9CDJAt2ERt06waG0pilkLQnSbuZoSc1&#10;AY9EQ1g3CY1fwCw8uk/NhGGPeqNKksSEOuZKsMGVeIth5fMJa5ayW8CxLHzDpt5osEY728q7KQ/m&#10;j+G2YbfZoqfSzEHwFcfMPG5iUK21CZMYYUmW2xtcqa0w6pSYLU5wYmqBXz77JF85dZ4HClN8Zu4h&#10;Hpm6D0vdO+mqGQSmMJgfm4ZeSNjr0Eu6SJHiykwW4qGZ4zxz5in+zkNfIm+VcG2X+dIEvhRZI3Ed&#10;YwjBhONzamSazy6d42sPf5mloeMY0tw37NnVDh7fnWTo588IjVA+ypokSgOGCjE6aWOYmkLRwfUn&#10;sEq/iFP+B0hjMYu53EOL60eFj5yW2YcQOKNFGC1mCn391955HHjAUL1B81KdmlemUsizPeayPJ0j&#10;7xooAUEiqHUE3QA8LyFJBKWCYu54nk8+cB+zEyV81yZBUGt0eO2NCs9dqrAWtUmES8FKOO6F5Bwf&#10;1/iAhUXi4IkQZE0GgNtZyPQIT1itE1qNCo36CLnuBGOTy7j5Fs5ICx045EYUUdMlTQQojT/VIa2r&#10;rCTBAW+xTc606V4zkHaANQtpaJD2LAgNhAsitelZ51DmIodNgjIMpMxqexVZSzeFxFIm+VyevOOT&#10;JDHjJcG53hLb9ZCtXpfEhTf8Kr984gyF1au8srdJR3YRJYfqUMTp/DTH98Z4rbFGJa5TGPH5C66y&#10;/tJ/5l+c+TWeWTqPUopjo5N8bXTynlWOzLLwFHPleb554es8vfEGq811mmEXpQR5O8eJ4XlOjCzh&#10;2fnBWcyPnODr50a5sLfBRmODMO7hWA6jxSGmy7P4Zgkp1B0yQN4razLIUcly4aX3KDlzhqR7HR2v&#10;IGghcJDmPMI7gTTG+tsCDXcMTn6Mwzg6xv0Q3u0GEkA5Z/GVR2cYteDZi+tcvS5p5PNs5TzcUp7C&#10;XA67nCNMJEmS0u5AaKX4RQs/X2bOh2M5N+O5hWDIthgr5Rgay/OdVc11oVhwAkY8SdF1+8UJd4cD&#10;890PKvUD/P246kFGgRSkRzigKoTAMExS637awXlajS5hp4okpTTexB3uIi2JTk2UEWHkUlrbDlLG&#10;6EBihT0Ms4MaKlC94lNYClB5DaaF7oBIY5QRY419EmvkF1GHdjCmMpFCotNMhM2gX9whJUW/yEx5&#10;mnqzhkRyYvgYj/fa/ElnmcjS1FSPy94eTy89hH/zCj+s3CAQIaIk+Etrk/OzS/zdzjFe3Frm8s4W&#10;vSRlzMjzk71rfHnp/DvG4F5FtnNUlLxhzi2d41GdEOs4+16lQqYq22ExCIBmFjvnlLh/usT9M6f6&#10;1OKBbEb2cPd52IfzabJ3NVDmFMocQ4iH+x86q0ZNhYFAZizOx4T7e8LRoGXeJ6QQFH2H04sjfP5T&#10;c3zqdJ6yDLj51iqV9Rb17QatjQYyDfAKklRBFBuEoaabGuRNyZwrsWSWoKgEWFLSVpKX25I2kieL&#10;HU6WLMb8/N1z7YcseTYnb4ud938fyP+mAixxNGkZgUBrTdAJiNICUXePymqTbtsmV8gCwo0Nn15H&#10;4o20AYlyI9zxBqlSCCvBcNrg+ey8nMOUCWa5QZrGSFMhZBZU1XIJs/x5ZF9jZ6C1Xqns0g26REnM&#10;2+EOl+JtiobL5ycf4cFj9zFaHqEXBOhEk1c2lXaDVd3CshQNepTdHE+WTmEGCSvNKh2pcRyLrbTN&#10;aHGIZ2bPMYzHanePxaEZfmPpaRZKkx/pmH/Y2C+pFxIlDExhYkgTJYwsxN8vsBmoHwH7zVCEUGS5&#10;3fKAWBeDvO4PYtx1/0cc9BFFZTIjwgJhkAq1r8c0CM/eywvtzwpH0nN/rzClwpCSM/NjnJof5Rt/&#10;6yxXrm3y/MvrXFzeYPftlI23bUS+jDs6ihgustqE/1qTXK6GPDkimXEUGs21luZPNhNuxiaTfo8Z&#10;X1DyvDsyQ+8Vg2pUfcjVEf10SMHBo0o5KEE+qnNWCCzLRdkeul2gZzxOrXaZTktg5soUPZeNZZtE&#10;J2jDYm/TplQKKE0JdCJp7+Zp7RSwPY1dSmjVbEQ1jzRSbL+HUgkoh140jn1bsEwpgWEaCJnVFihS&#10;UkJSYnKuR9HPI4VEzkEUx2it+Vx4mhu7LfacDpiaV6NNThfn+KWT57Cv2nyveoW66mEXLV7tXuex&#10;yVP8u0f+KV/du854foj54tFueXg3kIcn123z7Pbc9Oy56J83OOZOJ3/QCTsw1ln0KWs2nWS5ZPs9&#10;Rw91D70HlVM/Ktyzxv1gMmbluwagJTx4fJIzxydodXssr+zyozc3eX2tyebNHntvb0DRpzOe53/v&#10;5nhh1cL1EnTa9x0MA9dLWXAjxhwD37Q/gFfSR5reMv8PZ80Mava06Iv+HnH5Act2KI9ME3RatDrT&#10;VHiQkB12am0K3gblKU0UC1pVh701k6Qr0com7Ql0BAjQvYjiTItECHodF8NOaFUlaapwCz3s+7+6&#10;77UPoJRJ3i9SqdUQQqCkicIiSlNcx0XJLMA2VBpiaWaRJE6Y0/Cl4D5+t/UKdjllL+7wZ71rfGPs&#10;PM94T5F/0+O/7L1Kz44ZL4xiW3lKfoFP5z/x0QzuTxl3nMV39Fze+dqd74APKx978D7y0Ecy38/H&#10;+xh/Be5Z434LRGbkFVlXewOB6To8cmqGh+6bodnt8tZ6lddWGry1EbKyt8HWqqTl+TQLBVTOxspL&#10;DMvCJWa+oBlxc6i/pofnB8GBogz7xPxRr1AVUpIvDmEeP8u2k0OqX6fX2sLRr9GLnqcwtk6u2CKO&#10;TYQ1gmmmmGZCFEsKQx38UoAwJDoRdOo5ajtF3NEcjV4JYfhoc4qcU7zjltt1HKTMeqUaUqJJiIiz&#10;+oU+lFJMjE2g05SrN6/xSHqK5ZU9nm+vUPDh7WCbTbvDl48/wfHJeRauzPLfw2UeG7ufJ8fPfLzV&#10;/xg/V/j5MO63IDORStDvcp9ieR7lJY+HFiepdUJWKy3e3mxzZa3Fmxsb3FxPCXIubt5hbgSmxj3y&#10;lvXh3Ox/xVv09fD66ZHpvhbFUYeUEs8vML14mly+QHXrBr2WQS9oEIo2tuyRKsm1lTyGpRkd7RL3&#10;wChIfNdBJ1CvHiOwHyYdP4UcPcHownH88iRurnjH/GUhBJ7nY5k2Mg5RQmEKI1PRu+07Mg2DqfGM&#10;UjFNky8nj7J+s82q7tBOUiIpGS0NM14e5czxU/xGs8qIV8Sx7j2p5Y/xMd4NP4fG/VYcDsMoKRnz&#10;HUZyNg9Ml3nqdMRWM2S92uXNmy1q7YAzoxaLJQ9HGR/Ikx4Y7MOpBQPWZT+4eoiFEcCdpJWOKkzT&#10;YnhiHscr0KiM0Kn4VKoa3XgBzQTmxHkSHVKJtgjDiHh3A7e0TWo/jhj/JYbHn8ByR1CGiZTGX7uQ&#10;2raNZdqooEWKIIgSesQkWr/jWNMwOTY5TSGfZ2x4DHuowLdbl5n1Rnl0+L6+eiEYymCmNPrTGqKP&#10;8TE+Uvw/0tWf7khy2msAAAAASUVORK5CYIJQSwMEFAAGAAgAAAAhAOvp1k3hAAAADAEAAA8AAABk&#10;cnMvZG93bnJldi54bWxMj01Lw0AQhu+C/2EZwZvdJHZrjdmUUtRTEWwF6W2bTJPQ7GzIbpP03zue&#10;9DS8zMP7ka0m24oBe9840hDPIhBIhSsbqjR87d8eliB8MFSa1hFquKKHVX57k5m0dCN94rALlWAT&#10;8qnRUIfQpVL6okZr/Mx1SPw7ud6awLKvZNmbkc1tK5MoWkhrGuKE2nS4qbE47y5Ww/toxvVj/Dps&#10;z6fN9bBXH9/bGLW+v5vWLyACTuEPht/6XB1y7nR0Fyq9aFkv1FwxqyFRfJlIEvXM844anuaRApln&#10;8v+I/Ac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Cp73YLbAQA&#10;APcOAAAOAAAAAAAAAAAAAAAAADoCAABkcnMvZTJvRG9jLnhtbFBLAQItAAoAAAAAAAAAIQDfAVES&#10;rXwAAK18AAAUAAAAAAAAAAAAAAAAANIGAABkcnMvbWVkaWEvaW1hZ2UxLnBuZ1BLAQItABQABgAI&#10;AAAAIQDr6dZN4QAAAAwBAAAPAAAAAAAAAAAAAAAAALGDAABkcnMvZG93bnJldi54bWxQSwECLQAU&#10;AAYACAAAACEAqiYOvrwAAAAhAQAAGQAAAAAAAAAAAAAAAAC/hAAAZHJzL19yZWxzL2Uyb0RvYy54&#10;bWwucmVsc1BLBQYAAAAABgAGAHwBAACyhQAAAAA=&#10;">
                <v:group id="Group 13" o:spid="_x0000_s1042" style="position:absolute;left:34266;top:12395;width:38386;height:45451" coordorigin="34267,12627" coordsize="38386,50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rect id="Rectangle 15" o:spid="_x0000_s1043" style="position:absolute;left:34267;top:12627;width:38386;height:503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7BMwQAAANsAAAAPAAAAZHJzL2Rvd25yZXYueG1sRE/NasJA&#10;EL4X+g7LFLzVTYOEGrORVixYTzX6AGN2zAazs2l2q/Htu0Kht/n4fqdYjrYTFxp861jByzQBQVw7&#10;3XKj4LD/eH4F4QOyxs4xKbiRh2X5+FBgrt2Vd3SpQiNiCPscFZgQ+lxKXxuy6KeuJ47cyQ0WQ4RD&#10;I/WA1xhuO5kmSSYtthwbDPa0MlSfqx+r4GvmKF2n/r1q7NyMx/328xszpSZP49sCRKAx/Iv/3Bsd&#10;52dw/yUeIMtfAAAA//8DAFBLAQItABQABgAIAAAAIQDb4fbL7gAAAIUBAAATAAAAAAAAAAAAAAAA&#10;AAAAAABbQ29udGVudF9UeXBlc10ueG1sUEsBAi0AFAAGAAgAAAAhAFr0LFu/AAAAFQEAAAsAAAAA&#10;AAAAAAAAAAAAHwEAAF9yZWxzLy5yZWxzUEsBAi0AFAAGAAgAAAAhALfDsEzBAAAA2wAAAA8AAAAA&#10;AAAAAAAAAAAABwIAAGRycy9kb3ducmV2LnhtbFBLBQYAAAAAAwADALcAAAD1AgAAAAA=&#10;" filled="f" stroked="f">
                    <v:textbox inset="2.53958mm,2.53958mm,2.53958mm,2.53958mm">
                      <w:txbxContent>
                        <w:p w14:paraId="5E0B43EC" w14:textId="77777777" w:rsidR="0022691B" w:rsidRDefault="0022691B">
                          <w:pPr>
                            <w:spacing w:after="0" w:line="240" w:lineRule="auto"/>
                            <w:textDirection w:val="btLr"/>
                          </w:pPr>
                        </w:p>
                      </w:txbxContent>
                    </v:textbox>
                  </v:rect>
                  <v:group id="Group 16" o:spid="_x0000_s1044" style="position:absolute;left:34267;top:12627;width:38385;height:50345" coordorigin="34270,12625" coordsize="38379,46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rect id="Rectangle 17" o:spid="_x0000_s1045" style="position:absolute;left:34270;top:12625;width:38379;height:469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IGlwwAAANsAAAAPAAAAZHJzL2Rvd25yZXYueG1sRI9Bb8Iw&#10;DIXvk/gPkZF2GykVQlshIJiGtO20FX6AaUxT0Thdk0H37+cDEjdb7/m9z8v14Ft1oT42gQ1MJxko&#10;4irYhmsDh/3u6RlUTMgW28Bk4I8irFejhyUWNlz5my5lqpWEcCzQgEupK7SOlSOPcRI6YtFOofeY&#10;ZO1rbXu8SrhvdZ5lc+2xYWlw2NGro+pc/noDX7NA+Vset2XtX9xw3H9+/ODcmMfxsFmASjSku/l2&#10;/W4FX2DlFxlAr/4BAAD//wMAUEsBAi0AFAAGAAgAAAAhANvh9svuAAAAhQEAABMAAAAAAAAAAAAA&#10;AAAAAAAAAFtDb250ZW50X1R5cGVzXS54bWxQSwECLQAUAAYACAAAACEAWvQsW78AAAAVAQAACwAA&#10;AAAAAAAAAAAAAAAfAQAAX3JlbHMvLnJlbHNQSwECLQAUAAYACAAAACEAqRCBpcMAAADbAAAADwAA&#10;AAAAAAAAAAAAAAAHAgAAZHJzL2Rvd25yZXYueG1sUEsFBgAAAAADAAMAtwAAAPcCAAAAAA==&#10;" filled="f" stroked="f">
                      <v:textbox inset="2.53958mm,2.53958mm,2.53958mm,2.53958mm">
                        <w:txbxContent>
                          <w:p w14:paraId="5E0B43ED" w14:textId="77777777" w:rsidR="0022691B" w:rsidRDefault="0022691B">
                            <w:pPr>
                              <w:spacing w:after="0" w:line="240" w:lineRule="auto"/>
                              <w:textDirection w:val="btLr"/>
                            </w:pPr>
                          </w:p>
                        </w:txbxContent>
                      </v:textbox>
                    </v:rect>
                    <v:rect id="Rectangle 18" o:spid="_x0000_s1046" style="position:absolute;left:34460;top:12815;width:37998;height:45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roSwgAAANsAAAAPAAAAZHJzL2Rvd25yZXYueG1sRE9NawIx&#10;EL0L/ocwQi+LZtVS2q1RRCyUntTWnofNdLOYTJZNdLf++kYoeJvH+5zFqndWXKgNtWcF00kOgrj0&#10;uuZKwdfn2/gZRIjIGq1nUvBLAVbL4WCBhfYd7+lyiJVIIRwKVGBibAopQ2nIYZj4hjhxP751GBNs&#10;K6lb7FK4s3KW50/SYc2pwWBDG0Pl6XB2Cq7+9D0/W+vouHv8yLTpsmy7Vuph1K9fQUTq4138737X&#10;af4L3H5JB8jlHwAAAP//AwBQSwECLQAUAAYACAAAACEA2+H2y+4AAACFAQAAEwAAAAAAAAAAAAAA&#10;AAAAAAAAW0NvbnRlbnRfVHlwZXNdLnhtbFBLAQItABQABgAIAAAAIQBa9CxbvwAAABUBAAALAAAA&#10;AAAAAAAAAAAAAB8BAABfcmVscy8ucmVsc1BLAQItABQABgAIAAAAIQAtmroSwgAAANsAAAAPAAAA&#10;AAAAAAAAAAAAAAcCAABkcnMvZG93bnJldi54bWxQSwUGAAAAAAMAAwC3AAAA9gIAAAAA&#10;" strokecolor="#f60" strokeweight="3pt">
                      <v:stroke startarrowwidth="narrow" startarrowlength="short" endarrowwidth="narrow" endarrowlength="short"/>
                      <v:textbox inset="2.53958mm,1.2694mm,2.53958mm,1.2694mm">
                        <w:txbxContent>
                          <w:p w14:paraId="5E0B43EE" w14:textId="77777777" w:rsidR="0022691B" w:rsidRPr="00673633" w:rsidRDefault="002650F4">
                            <w:pPr>
                              <w:spacing w:line="258" w:lineRule="auto"/>
                              <w:jc w:val="center"/>
                              <w:textDirection w:val="btLr"/>
                              <w:rPr>
                                <w:rFonts w:ascii="SassoonPrimaryInfant" w:hAnsi="SassoonPrimaryInfant"/>
                              </w:rPr>
                            </w:pPr>
                            <w:r w:rsidRPr="00673633">
                              <w:rPr>
                                <w:rFonts w:ascii="SassoonPrimaryInfant" w:eastAsia="Quattrocento Sans" w:hAnsi="SassoonPrimaryInfant" w:cs="Quattrocento Sans"/>
                                <w:b/>
                                <w:color w:val="000000"/>
                                <w:u w:val="single"/>
                              </w:rPr>
                              <w:t>Maths</w:t>
                            </w:r>
                          </w:p>
                          <w:p w14:paraId="5E0B43EF" w14:textId="3AD6E3CA" w:rsidR="0022691B" w:rsidRPr="00673633" w:rsidRDefault="002650F4">
                            <w:pPr>
                              <w:jc w:val="center"/>
                              <w:textDirection w:val="btLr"/>
                              <w:rPr>
                                <w:rFonts w:ascii="SassoonPrimaryInfant" w:hAnsi="SassoonPrimaryInfant"/>
                              </w:rPr>
                            </w:pPr>
                            <w:r w:rsidRPr="00673633">
                              <w:rPr>
                                <w:rFonts w:ascii="SassoonPrimaryInfant" w:eastAsia="Quattrocento Sans" w:hAnsi="SassoonPrimaryInfant" w:cs="Quattrocento Sans"/>
                                <w:color w:val="000000"/>
                              </w:rPr>
                              <w:t>We use a CPA (concrete, pictorial, abstract) approach in every maths lesson. Pupils will experience using a range of concrete</w:t>
                            </w:r>
                            <w:r w:rsidR="00DF1B57">
                              <w:rPr>
                                <w:rFonts w:ascii="SassoonPrimaryInfant" w:eastAsia="Quattrocento Sans" w:hAnsi="SassoonPrimaryInfant" w:cs="Quattrocento Sans"/>
                                <w:color w:val="000000"/>
                              </w:rPr>
                              <w:t xml:space="preserve"> </w:t>
                            </w:r>
                            <w:r w:rsidRPr="00673633">
                              <w:rPr>
                                <w:rFonts w:ascii="SassoonPrimaryInfant" w:eastAsia="Quattrocento Sans" w:hAnsi="SassoonPrimaryInfant" w:cs="Quattrocento Sans"/>
                                <w:color w:val="000000"/>
                              </w:rPr>
                              <w:t>materials to support learning.</w:t>
                            </w:r>
                            <w:r w:rsidR="00DF1B57" w:rsidRPr="00DF1B57">
                              <w:rPr>
                                <w:rFonts w:ascii="Comic Sans MS" w:hAnsi="Comic Sans MS"/>
                                <w:b/>
                                <w:noProof/>
                                <w:color w:val="0000FF"/>
                              </w:rPr>
                              <w:t xml:space="preserve"> </w:t>
                            </w:r>
                          </w:p>
                          <w:p w14:paraId="5E0B43F0" w14:textId="77777777" w:rsidR="0022691B" w:rsidRPr="00673633" w:rsidRDefault="0022691B">
                            <w:pPr>
                              <w:spacing w:after="0" w:line="240" w:lineRule="auto"/>
                              <w:textDirection w:val="btLr"/>
                              <w:rPr>
                                <w:rFonts w:ascii="SassoonPrimaryInfant" w:hAnsi="SassoonPrimaryInfant"/>
                              </w:rPr>
                            </w:pPr>
                          </w:p>
                          <w:p w14:paraId="5E0B43F1" w14:textId="77777777" w:rsidR="0022691B" w:rsidRPr="00673633" w:rsidRDefault="0022691B">
                            <w:pPr>
                              <w:spacing w:after="0" w:line="240" w:lineRule="auto"/>
                              <w:textDirection w:val="btLr"/>
                              <w:rPr>
                                <w:rFonts w:ascii="SassoonPrimaryInfant" w:hAnsi="SassoonPrimaryInfant"/>
                              </w:rPr>
                            </w:pPr>
                          </w:p>
                          <w:p w14:paraId="5E0B43F2" w14:textId="77777777" w:rsidR="0022691B" w:rsidRPr="00673633" w:rsidRDefault="0022691B">
                            <w:pPr>
                              <w:spacing w:after="0" w:line="240" w:lineRule="auto"/>
                              <w:textDirection w:val="btLr"/>
                              <w:rPr>
                                <w:rFonts w:ascii="SassoonPrimaryInfant" w:hAnsi="SassoonPrimaryInfant"/>
                              </w:rPr>
                            </w:pPr>
                          </w:p>
                          <w:p w14:paraId="5E0B43F3" w14:textId="77777777" w:rsidR="0022691B" w:rsidRPr="00673633" w:rsidRDefault="0022691B">
                            <w:pPr>
                              <w:spacing w:after="0" w:line="240" w:lineRule="auto"/>
                              <w:textDirection w:val="btLr"/>
                              <w:rPr>
                                <w:rFonts w:ascii="SassoonPrimaryInfant" w:hAnsi="SassoonPrimaryInfant"/>
                              </w:rPr>
                            </w:pPr>
                          </w:p>
                          <w:p w14:paraId="5E0B43F4" w14:textId="77777777" w:rsidR="0022691B" w:rsidRPr="00673633" w:rsidRDefault="0022691B">
                            <w:pPr>
                              <w:spacing w:after="0" w:line="240" w:lineRule="auto"/>
                              <w:textDirection w:val="btLr"/>
                              <w:rPr>
                                <w:rFonts w:ascii="SassoonPrimaryInfant" w:hAnsi="SassoonPrimaryInfant"/>
                              </w:rPr>
                            </w:pPr>
                          </w:p>
                          <w:p w14:paraId="5E0B43F5" w14:textId="77777777" w:rsidR="0022691B" w:rsidRPr="00673633" w:rsidRDefault="0022691B">
                            <w:pPr>
                              <w:spacing w:after="0" w:line="240" w:lineRule="auto"/>
                              <w:textDirection w:val="btLr"/>
                              <w:rPr>
                                <w:rFonts w:ascii="SassoonPrimaryInfant" w:hAnsi="SassoonPrimaryInfant"/>
                              </w:rPr>
                            </w:pPr>
                          </w:p>
                          <w:p w14:paraId="5E0B43F7" w14:textId="194B22A9"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rPr>
                              <w:t>During their time at the SRB pupils will focus on developing their understanding of place value, the four operations (including written methods) and remembering and recalling time tables facts. Maths objectives and targets are carefully differentiated to meet the needs of the pupils.</w:t>
                            </w:r>
                          </w:p>
                          <w:p w14:paraId="5E0B43F9" w14:textId="0EC385B1" w:rsidR="0022691B" w:rsidRPr="00DF1B57" w:rsidRDefault="002650F4" w:rsidP="00DF1B57">
                            <w:pPr>
                              <w:spacing w:after="0" w:line="240" w:lineRule="auto"/>
                              <w:jc w:val="center"/>
                              <w:textDirection w:val="btLr"/>
                              <w:rPr>
                                <w:rFonts w:ascii="SassoonPrimaryInfant" w:hAnsi="SassoonPrimaryInfant"/>
                              </w:rPr>
                            </w:pPr>
                            <w:r w:rsidRPr="00673633">
                              <w:rPr>
                                <w:rFonts w:ascii="SassoonPrimaryInfant" w:eastAsia="Quattrocento Sans" w:hAnsi="SassoonPrimaryInfant" w:cs="Quattrocento Sans"/>
                                <w:b/>
                                <w:color w:val="000000"/>
                              </w:rPr>
                              <w:t xml:space="preserve">Autumn 1 maths topics: </w:t>
                            </w:r>
                            <w:r w:rsidRPr="00673633">
                              <w:rPr>
                                <w:rFonts w:ascii="SassoonPrimaryInfant" w:eastAsia="Quattrocento Sans" w:hAnsi="SassoonPrimaryInfant" w:cs="Quattrocento Sans"/>
                                <w:color w:val="000000"/>
                              </w:rPr>
                              <w:t>place value, addition and subtraction YR2/3/4/5/6 curriculum objectives (according to ability).</w:t>
                            </w:r>
                            <w:r w:rsidR="00DF1B57">
                              <w:rPr>
                                <w:rFonts w:ascii="SassoonPrimaryInfant" w:hAnsi="SassoonPrimaryInfant"/>
                              </w:rPr>
                              <w:t xml:space="preserve">  </w:t>
                            </w:r>
                            <w:r w:rsidRPr="00673633">
                              <w:rPr>
                                <w:rFonts w:ascii="SassoonPrimaryInfant" w:eastAsia="Quattrocento Sans" w:hAnsi="SassoonPrimaryInfant" w:cs="Quattrocento Sans"/>
                                <w:color w:val="000000"/>
                              </w:rPr>
                              <w:t xml:space="preserve">Pupils will also access online maths programme Times Tables Rockstars. </w:t>
                            </w:r>
                            <w:r w:rsidRPr="00673633">
                              <w:rPr>
                                <w:rFonts w:ascii="SassoonPrimaryInfant" w:eastAsia="Quattrocento Sans" w:hAnsi="SassoonPrimaryInfant" w:cs="Quattrocento Sans"/>
                                <w:color w:val="000000"/>
                              </w:rPr>
                              <w:t>Their log in details will be shared with home so that they can access this anytime.</w:t>
                            </w:r>
                            <w:r w:rsidR="00DF1B57" w:rsidRPr="00DF1B57">
                              <w:rPr>
                                <w:rFonts w:ascii="Comic Sans MS" w:hAnsi="Comic Sans MS"/>
                                <w:b/>
                                <w:noProof/>
                                <w:color w:val="0000FF"/>
                              </w:rPr>
                              <w:t xml:space="preserve"> </w:t>
                            </w:r>
                            <w:r w:rsidR="00DF1B57" w:rsidRPr="002757E5">
                              <w:rPr>
                                <w:rFonts w:ascii="Comic Sans MS" w:hAnsi="Comic Sans MS"/>
                                <w:b/>
                                <w:noProof/>
                                <w:color w:val="0000FF"/>
                              </w:rPr>
                              <w:drawing>
                                <wp:inline distT="0" distB="0" distL="0" distR="0" wp14:anchorId="29F44423" wp14:editId="1AE6CB35">
                                  <wp:extent cx="960755" cy="468726"/>
                                  <wp:effectExtent l="0" t="0" r="0" b="762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74114" cy="475243"/>
                                          </a:xfrm>
                                          <a:prstGeom prst="rect">
                                            <a:avLst/>
                                          </a:prstGeom>
                                          <a:noFill/>
                                          <a:ln>
                                            <a:noFill/>
                                          </a:ln>
                                        </pic:spPr>
                                      </pic:pic>
                                    </a:graphicData>
                                  </a:graphic>
                                </wp:inline>
                              </w:drawing>
                            </w:r>
                          </w:p>
                          <w:p w14:paraId="07E6F43A" w14:textId="4234119D" w:rsidR="00DF1B57" w:rsidRDefault="00DF1B57">
                            <w:pPr>
                              <w:textDirection w:val="btLr"/>
                              <w:rPr>
                                <w:rFonts w:ascii="SassoonPrimaryInfant" w:hAnsi="SassoonPrimaryInfant"/>
                              </w:rPr>
                            </w:pPr>
                          </w:p>
                          <w:p w14:paraId="62949BE0" w14:textId="77777777" w:rsidR="00DF1B57" w:rsidRPr="00673633" w:rsidRDefault="00DF1B57">
                            <w:pPr>
                              <w:textDirection w:val="btLr"/>
                              <w:rPr>
                                <w:rFonts w:ascii="SassoonPrimaryInfant" w:hAnsi="SassoonPrimaryInfant"/>
                              </w:rP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9" o:spid="_x0000_s1047" type="#_x0000_t75" style="position:absolute;left:35598;top:24214;width:35719;height:666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DXmvAAAANsAAAAPAAAAZHJzL2Rvd25yZXYueG1sRE+7CsIw&#10;FN0F/yFcwU1THXzUpiKC6OLgY3G7Nte22NyUJtr692YQHA/nnaw7U4k3Na60rGAyjkAQZ1aXnCu4&#10;XnajBQjnkTVWlknBhxys034vwVjblk/0PvtchBB2MSoovK9jKV1WkEE3tjVx4B62MegDbHKpG2xD&#10;uKnkNIpm0mDJoaHAmrYFZc/zyyig+bE2d3nIF2iWk63N2v3tsVFqOOg2KxCeOv8X/9wHrWAa1ocv&#10;4QfI9AsAAP//AwBQSwECLQAUAAYACAAAACEA2+H2y+4AAACFAQAAEwAAAAAAAAAAAAAAAAAAAAAA&#10;W0NvbnRlbnRfVHlwZXNdLnhtbFBLAQItABQABgAIAAAAIQBa9CxbvwAAABUBAAALAAAAAAAAAAAA&#10;AAAAAB8BAABfcmVscy8ucmVsc1BLAQItABQABgAIAAAAIQAG9DXmvAAAANsAAAAPAAAAAAAAAAAA&#10;AAAAAAcCAABkcnMvZG93bnJldi54bWxQSwUGAAAAAAMAAwC3AAAA8AIAAAAA&#10;" stroked="t" strokecolor="#f60" strokeweight="3pt">
                      <v:stroke startarrowwidth="narrow" startarrowlength="short" endarrowwidth="narrow" endarrowlength="short" miterlimit="5243f"/>
                      <v:imagedata r:id="rId25" o:title=""/>
                    </v:shape>
                  </v:group>
                </v:group>
                <w10:wrap type="square"/>
              </v:group>
            </w:pict>
          </mc:Fallback>
        </mc:AlternateContent>
      </w:r>
    </w:p>
    <w:p w14:paraId="5E0B435D" w14:textId="0059BE24" w:rsidR="0022691B" w:rsidRDefault="0039298C">
      <w:r>
        <w:rPr>
          <w:noProof/>
        </w:rPr>
        <mc:AlternateContent>
          <mc:Choice Requires="wps">
            <w:drawing>
              <wp:anchor distT="0" distB="0" distL="114300" distR="114300" simplePos="0" relativeHeight="251676672" behindDoc="0" locked="0" layoutInCell="1" allowOverlap="1" wp14:anchorId="21EE22EB" wp14:editId="622BAC23">
                <wp:simplePos x="0" y="0"/>
                <wp:positionH relativeFrom="column">
                  <wp:posOffset>-57785</wp:posOffset>
                </wp:positionH>
                <wp:positionV relativeFrom="paragraph">
                  <wp:posOffset>1905</wp:posOffset>
                </wp:positionV>
                <wp:extent cx="3227070" cy="4979035"/>
                <wp:effectExtent l="19050" t="19050" r="11430" b="12065"/>
                <wp:wrapSquare wrapText="bothSides"/>
                <wp:docPr id="12" name="Rectangle 11"/>
                <wp:cNvGraphicFramePr/>
                <a:graphic xmlns:a="http://schemas.openxmlformats.org/drawingml/2006/main">
                  <a:graphicData uri="http://schemas.microsoft.com/office/word/2010/wordprocessingShape">
                    <wps:wsp>
                      <wps:cNvSpPr/>
                      <wps:spPr>
                        <a:xfrm>
                          <a:off x="0" y="0"/>
                          <a:ext cx="3227070" cy="4979035"/>
                        </a:xfrm>
                        <a:prstGeom prst="rect">
                          <a:avLst/>
                        </a:prstGeom>
                        <a:solidFill>
                          <a:srgbClr val="FFFFFF"/>
                        </a:solidFill>
                        <a:ln w="38100" cap="flat" cmpd="sng">
                          <a:solidFill>
                            <a:srgbClr val="FF0000"/>
                          </a:solidFill>
                          <a:prstDash val="solid"/>
                          <a:miter lim="800000"/>
                          <a:headEnd type="none" w="sm" len="sm"/>
                          <a:tailEnd type="none" w="sm" len="sm"/>
                        </a:ln>
                      </wps:spPr>
                      <wps:txbx>
                        <w:txbxContent>
                          <w:p w14:paraId="5E0B43E0" w14:textId="77777777" w:rsidR="0022691B" w:rsidRPr="00096DF4" w:rsidRDefault="002650F4">
                            <w:pPr>
                              <w:spacing w:after="0" w:line="240" w:lineRule="auto"/>
                              <w:jc w:val="center"/>
                              <w:textDirection w:val="btLr"/>
                              <w:rPr>
                                <w:rFonts w:ascii="SassoonPrimaryInfant" w:hAnsi="SassoonPrimaryInfant"/>
                                <w:sz w:val="24"/>
                                <w:szCs w:val="24"/>
                              </w:rPr>
                            </w:pPr>
                            <w:r w:rsidRPr="00096DF4">
                              <w:rPr>
                                <w:rFonts w:ascii="SassoonPrimaryInfant" w:eastAsia="Quattrocento Sans" w:hAnsi="SassoonPrimaryInfant" w:cs="Quattrocento Sans"/>
                                <w:b/>
                                <w:color w:val="000000"/>
                                <w:sz w:val="24"/>
                                <w:szCs w:val="24"/>
                                <w:u w:val="single"/>
                              </w:rPr>
                              <w:t>Topic</w:t>
                            </w:r>
                          </w:p>
                          <w:p w14:paraId="5E0B43E1" w14:textId="77777777" w:rsidR="0022691B" w:rsidRPr="00096DF4" w:rsidRDefault="0022691B">
                            <w:pPr>
                              <w:spacing w:after="0" w:line="240" w:lineRule="auto"/>
                              <w:jc w:val="center"/>
                              <w:textDirection w:val="btLr"/>
                              <w:rPr>
                                <w:rFonts w:ascii="SassoonPrimaryInfant" w:hAnsi="SassoonPrimaryInfant"/>
                                <w:sz w:val="24"/>
                                <w:szCs w:val="24"/>
                              </w:rPr>
                            </w:pPr>
                          </w:p>
                          <w:p w14:paraId="5E0B43E2" w14:textId="0AAAF71A" w:rsidR="0022691B" w:rsidRPr="00096DF4" w:rsidRDefault="002650F4">
                            <w:pPr>
                              <w:spacing w:after="0" w:line="240" w:lineRule="auto"/>
                              <w:textDirection w:val="btLr"/>
                              <w:rPr>
                                <w:rFonts w:ascii="SassoonPrimaryInfant" w:hAnsi="SassoonPrimaryInfant"/>
                                <w:sz w:val="24"/>
                                <w:szCs w:val="24"/>
                              </w:rPr>
                            </w:pPr>
                            <w:r w:rsidRPr="00096DF4">
                              <w:rPr>
                                <w:rFonts w:ascii="SassoonPrimaryInfant" w:eastAsia="Quattrocento Sans" w:hAnsi="SassoonPrimaryInfant" w:cs="Quattrocento Sans"/>
                                <w:b/>
                                <w:color w:val="000000"/>
                                <w:sz w:val="24"/>
                                <w:szCs w:val="24"/>
                              </w:rPr>
                              <w:t>Our topic this half term is:</w:t>
                            </w:r>
                            <w:r w:rsidRPr="00096DF4">
                              <w:rPr>
                                <w:rFonts w:ascii="SassoonPrimaryInfant" w:eastAsia="Quattrocento Sans" w:hAnsi="SassoonPrimaryInfant" w:cs="Quattrocento Sans"/>
                                <w:color w:val="000000"/>
                                <w:sz w:val="24"/>
                                <w:szCs w:val="24"/>
                              </w:rPr>
                              <w:t xml:space="preserve"> </w:t>
                            </w:r>
                            <w:r w:rsidR="0039298C" w:rsidRPr="00096DF4">
                              <w:rPr>
                                <w:rFonts w:ascii="SassoonPrimaryInfant" w:eastAsia="Quattrocento Sans" w:hAnsi="SassoonPrimaryInfant" w:cs="Quattrocento Sans"/>
                                <w:color w:val="000000"/>
                                <w:sz w:val="24"/>
                                <w:szCs w:val="24"/>
                              </w:rPr>
                              <w:t>Ancient</w:t>
                            </w:r>
                            <w:r w:rsidRPr="00096DF4">
                              <w:rPr>
                                <w:rFonts w:ascii="SassoonPrimaryInfant" w:eastAsia="Quattrocento Sans" w:hAnsi="SassoonPrimaryInfant" w:cs="Quattrocento Sans"/>
                                <w:color w:val="000000"/>
                                <w:sz w:val="24"/>
                                <w:szCs w:val="24"/>
                              </w:rPr>
                              <w:t xml:space="preserve"> Greeks.</w:t>
                            </w:r>
                          </w:p>
                          <w:p w14:paraId="5E0B43E3" w14:textId="2D04DF71" w:rsidR="0022691B" w:rsidRPr="00096DF4" w:rsidRDefault="002650F4">
                            <w:pPr>
                              <w:spacing w:after="0" w:line="240" w:lineRule="auto"/>
                              <w:textDirection w:val="btLr"/>
                              <w:rPr>
                                <w:rFonts w:ascii="SassoonPrimaryInfant" w:hAnsi="SassoonPrimaryInfant"/>
                                <w:sz w:val="24"/>
                                <w:szCs w:val="24"/>
                              </w:rPr>
                            </w:pPr>
                            <w:r w:rsidRPr="00096DF4">
                              <w:rPr>
                                <w:rFonts w:ascii="SassoonPrimaryInfant" w:eastAsia="Quattrocento Sans" w:hAnsi="SassoonPrimaryInfant" w:cs="Quattrocento Sans"/>
                                <w:color w:val="000000"/>
                                <w:sz w:val="24"/>
                                <w:szCs w:val="24"/>
                              </w:rPr>
                              <w:t xml:space="preserve">History </w:t>
                            </w:r>
                          </w:p>
                          <w:p w14:paraId="5E0B43E4" w14:textId="77777777" w:rsidR="0022691B" w:rsidRPr="00096DF4" w:rsidRDefault="0022691B">
                            <w:pPr>
                              <w:spacing w:after="0" w:line="240" w:lineRule="auto"/>
                              <w:textDirection w:val="btLr"/>
                              <w:rPr>
                                <w:rFonts w:ascii="SassoonPrimaryInfant" w:hAnsi="SassoonPrimaryInfant"/>
                                <w:sz w:val="24"/>
                                <w:szCs w:val="24"/>
                              </w:rPr>
                            </w:pPr>
                          </w:p>
                          <w:p w14:paraId="0B56C3CD" w14:textId="5C1216EB" w:rsidR="00096DF4" w:rsidRPr="00096DF4" w:rsidRDefault="002650F4" w:rsidP="00096DF4">
                            <w:pPr>
                              <w:spacing w:after="0" w:line="240" w:lineRule="auto"/>
                              <w:textDirection w:val="btLr"/>
                              <w:rPr>
                                <w:rFonts w:ascii="SassoonPrimaryInfant" w:hAnsi="SassoonPrimaryInfant"/>
                                <w:sz w:val="24"/>
                                <w:szCs w:val="24"/>
                              </w:rPr>
                            </w:pPr>
                            <w:r w:rsidRPr="00096DF4">
                              <w:rPr>
                                <w:rFonts w:ascii="SassoonPrimaryInfant" w:eastAsia="Quattrocento Sans" w:hAnsi="SassoonPrimaryInfant" w:cs="Quattrocento Sans"/>
                                <w:color w:val="000000"/>
                                <w:sz w:val="24"/>
                                <w:szCs w:val="24"/>
                              </w:rPr>
                              <w:t>We link our topic to our book for an immersive learning experience. Learning objectives this half term will include</w:t>
                            </w:r>
                            <w:r w:rsidR="00096DF4" w:rsidRPr="00096DF4">
                              <w:rPr>
                                <w:rFonts w:ascii="SassoonPrimaryInfant" w:hAnsi="SassoonPrimaryInfant"/>
                                <w:sz w:val="24"/>
                                <w:szCs w:val="24"/>
                              </w:rPr>
                              <w:t xml:space="preserve"> a study of Greek life and achievements and their influence on the western world</w:t>
                            </w:r>
                            <w:r w:rsidR="00096DF4">
                              <w:rPr>
                                <w:rFonts w:ascii="SassoonPrimaryInfant" w:hAnsi="SassoonPrimaryInfant"/>
                                <w:sz w:val="24"/>
                                <w:szCs w:val="24"/>
                              </w:rPr>
                              <w:t>.</w:t>
                            </w:r>
                          </w:p>
                          <w:p w14:paraId="0D4E8158" w14:textId="00B3C344" w:rsidR="00673633" w:rsidRPr="00096DF4" w:rsidRDefault="00673633">
                            <w:pPr>
                              <w:spacing w:after="0" w:line="240" w:lineRule="auto"/>
                              <w:textDirection w:val="btLr"/>
                              <w:rPr>
                                <w:rFonts w:ascii="SassoonPrimaryInfant" w:hAnsi="SassoonPrimaryInfant"/>
                                <w:sz w:val="24"/>
                                <w:szCs w:val="24"/>
                              </w:rPr>
                            </w:pPr>
                          </w:p>
                          <w:p w14:paraId="71B02BBD" w14:textId="4B825D3F" w:rsidR="00673633" w:rsidRDefault="00096DF4">
                            <w:pPr>
                              <w:spacing w:after="0" w:line="240" w:lineRule="auto"/>
                              <w:textDirection w:val="btLr"/>
                              <w:rPr>
                                <w:rFonts w:ascii="SassoonPrimaryInfant" w:hAnsi="SassoonPrimaryInfant"/>
                                <w:sz w:val="24"/>
                                <w:szCs w:val="24"/>
                              </w:rPr>
                            </w:pPr>
                            <w:r>
                              <w:rPr>
                                <w:rFonts w:ascii="SassoonPrimaryInfant" w:hAnsi="SassoonPrimaryInfant"/>
                                <w:sz w:val="24"/>
                                <w:szCs w:val="24"/>
                              </w:rPr>
                              <w:t>We will be able to:</w:t>
                            </w:r>
                          </w:p>
                          <w:p w14:paraId="33839DA3" w14:textId="208CE2EB" w:rsidR="00096DF4" w:rsidRDefault="00096DF4">
                            <w:pPr>
                              <w:spacing w:after="0" w:line="240" w:lineRule="auto"/>
                              <w:textDirection w:val="btLr"/>
                              <w:rPr>
                                <w:rFonts w:ascii="SassoonPrimaryInfant" w:hAnsi="SassoonPrimaryInfant"/>
                                <w:sz w:val="24"/>
                                <w:szCs w:val="24"/>
                              </w:rPr>
                            </w:pPr>
                            <w:r>
                              <w:rPr>
                                <w:rFonts w:ascii="SassoonPrimaryInfant" w:hAnsi="SassoonPrimaryInfant"/>
                                <w:sz w:val="24"/>
                                <w:szCs w:val="24"/>
                              </w:rPr>
                              <w:t>Identify primary and secondary sources</w:t>
                            </w:r>
                          </w:p>
                          <w:p w14:paraId="1A27020B" w14:textId="57EA0F30" w:rsidR="00096DF4" w:rsidRPr="00096DF4" w:rsidRDefault="00096DF4">
                            <w:pPr>
                              <w:spacing w:after="0" w:line="240" w:lineRule="auto"/>
                              <w:textDirection w:val="btLr"/>
                              <w:rPr>
                                <w:rFonts w:ascii="SassoonPrimaryInfant" w:hAnsi="SassoonPrimaryInfant"/>
                                <w:sz w:val="24"/>
                                <w:szCs w:val="24"/>
                              </w:rPr>
                            </w:pPr>
                            <w:r>
                              <w:rPr>
                                <w:rFonts w:ascii="SassoonPrimaryInfant" w:hAnsi="SassoonPrimaryInfant"/>
                                <w:sz w:val="24"/>
                                <w:szCs w:val="24"/>
                              </w:rPr>
                              <w:t>Recall origins of alphabet, democracy and theatre and Olympic games.</w:t>
                            </w:r>
                          </w:p>
                          <w:p w14:paraId="068405CD" w14:textId="11DF378F" w:rsidR="00DF1B57" w:rsidRPr="00096DF4" w:rsidRDefault="00DF1B57">
                            <w:pPr>
                              <w:spacing w:after="0" w:line="240" w:lineRule="auto"/>
                              <w:textDirection w:val="btLr"/>
                              <w:rPr>
                                <w:rFonts w:ascii="SassoonPrimaryInfant" w:hAnsi="SassoonPrimaryInfant"/>
                                <w:sz w:val="24"/>
                                <w:szCs w:val="24"/>
                              </w:rPr>
                            </w:pPr>
                          </w:p>
                          <w:p w14:paraId="588D91E3" w14:textId="4A228EE6" w:rsidR="00DF1B57" w:rsidRPr="00096DF4" w:rsidRDefault="00DF1B57">
                            <w:pPr>
                              <w:spacing w:after="0" w:line="240" w:lineRule="auto"/>
                              <w:textDirection w:val="btLr"/>
                              <w:rPr>
                                <w:rFonts w:ascii="SassoonPrimaryInfant" w:hAnsi="SassoonPrimaryInfant"/>
                                <w:sz w:val="24"/>
                                <w:szCs w:val="24"/>
                              </w:rPr>
                            </w:pPr>
                            <w:r w:rsidRPr="00096DF4">
                              <w:rPr>
                                <w:rFonts w:ascii="SassoonPrimaryInfant" w:hAnsi="SassoonPrimaryInfant"/>
                                <w:sz w:val="24"/>
                                <w:szCs w:val="24"/>
                              </w:rPr>
                              <w:t xml:space="preserve">We will learn how the Ancient Greeks affect </w:t>
                            </w:r>
                            <w:proofErr w:type="gramStart"/>
                            <w:r w:rsidRPr="00096DF4">
                              <w:rPr>
                                <w:rFonts w:ascii="SassoonPrimaryInfant" w:hAnsi="SassoonPrimaryInfant"/>
                                <w:sz w:val="24"/>
                                <w:szCs w:val="24"/>
                              </w:rPr>
                              <w:t>our</w:t>
                            </w:r>
                            <w:proofErr w:type="gramEnd"/>
                          </w:p>
                          <w:p w14:paraId="3B631143" w14:textId="3CDF241C" w:rsidR="00DF1B57" w:rsidRDefault="00DF1B57">
                            <w:pPr>
                              <w:spacing w:after="0" w:line="240" w:lineRule="auto"/>
                              <w:textDirection w:val="btLr"/>
                            </w:pPr>
                            <w:r w:rsidRPr="00096DF4">
                              <w:rPr>
                                <w:rFonts w:ascii="SassoonPrimaryInfant" w:hAnsi="SassoonPrimaryInfant"/>
                                <w:sz w:val="24"/>
                                <w:szCs w:val="24"/>
                              </w:rPr>
                              <w:t>lives today</w:t>
                            </w:r>
                            <w:r>
                              <w:t>.</w:t>
                            </w:r>
                          </w:p>
                          <w:p w14:paraId="577929C0" w14:textId="77777777" w:rsidR="00096DF4" w:rsidRDefault="00096DF4">
                            <w:pPr>
                              <w:spacing w:after="0" w:line="240" w:lineRule="auto"/>
                              <w:textDirection w:val="btLr"/>
                            </w:pPr>
                          </w:p>
                          <w:p w14:paraId="47A4993A" w14:textId="43F5FB8C" w:rsidR="00DF1B57" w:rsidRDefault="00DF1B57" w:rsidP="00DF1B57">
                            <w:pPr>
                              <w:spacing w:after="0" w:line="240" w:lineRule="auto"/>
                              <w:jc w:val="center"/>
                              <w:textDirection w:val="btLr"/>
                              <w:rPr>
                                <w:rFonts w:ascii="Quattrocento Sans" w:eastAsia="Quattrocento Sans" w:hAnsi="Quattrocento Sans" w:cs="Quattrocento Sans"/>
                                <w:color w:val="000000"/>
                                <w:sz w:val="24"/>
                              </w:rPr>
                            </w:pPr>
                            <w:r w:rsidRPr="00AF6717">
                              <w:rPr>
                                <w:rFonts w:ascii="Comic Sans MS" w:hAnsi="Comic Sans MS"/>
                                <w:b/>
                                <w:noProof/>
                              </w:rPr>
                              <w:drawing>
                                <wp:inline distT="0" distB="0" distL="0" distR="0" wp14:anchorId="2325370B" wp14:editId="74C041DA">
                                  <wp:extent cx="1452282" cy="175387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4424" cy="1768534"/>
                                          </a:xfrm>
                                          <a:prstGeom prst="rect">
                                            <a:avLst/>
                                          </a:prstGeom>
                                          <a:noFill/>
                                          <a:ln>
                                            <a:noFill/>
                                          </a:ln>
                                        </pic:spPr>
                                      </pic:pic>
                                    </a:graphicData>
                                  </a:graphic>
                                </wp:inline>
                              </w:drawing>
                            </w:r>
                          </w:p>
                          <w:p w14:paraId="2AECA2C5" w14:textId="77777777" w:rsidR="00673633" w:rsidRDefault="00673633">
                            <w:pPr>
                              <w:spacing w:after="0" w:line="240" w:lineRule="auto"/>
                              <w:textDirection w:val="btLr"/>
                            </w:pPr>
                          </w:p>
                          <w:p w14:paraId="5E0B43E6" w14:textId="2CC55777" w:rsidR="0022691B" w:rsidRDefault="0022691B">
                            <w:pPr>
                              <w:spacing w:after="0" w:line="240" w:lineRule="auto"/>
                              <w:textDirection w:val="btLr"/>
                            </w:pPr>
                          </w:p>
                          <w:p w14:paraId="5E0B43EB" w14:textId="6D6226AB" w:rsidR="0022691B" w:rsidRDefault="0022691B">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1EE22EB" id="Rectangle 11" o:spid="_x0000_s1048" style="position:absolute;margin-left:-4.55pt;margin-top:.15pt;width:254.1pt;height:392.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rbqLgIAAHEEAAAOAAAAZHJzL2Uyb0RvYy54bWysVNuO0zAQfUfiHyy/01y2pRc1XaEtRUgr&#10;qFj4gKnjJJZ8w3ab9u8ZO6UXQEJC5MEd2+MzZ87MdPl4VJIcuPPC6IoWo5wSrpmphW4r+u3r5s2M&#10;Eh9A1yCN5hU9cU8fV69fLXu74KXpjKy5Iwii/aK3Fe1CsIss86zjCvzIWK7xsjFOQcCta7PaQY/o&#10;SmZlnr/NeuNq6wzj3uPperikq4TfNJyFz03jeSCyosgtpNWldRfXbLWERevAdoKdacA/sFAgNAa9&#10;QK0hANk78RuUEswZb5owYkZlpmkE4ykHzKbIf8nmpQPLUy4ojrcXmfz/g2WfDltHRI21KynRoLBG&#10;X1A10K3kpCiiQL31C/R7sVt33nk0Y7bHxqn4i3mQYxL1dBGVHwNhePhQltN8itozvBvPp/P8YRJR&#10;s+tz63z4wI0i0aiow/hJTDg8+zC4/nSJ0byRot4IKdPGtbsn6cgBsMKb9J3R79ykJj1ymRV5ZALY&#10;aY2EgKaymLvXbQp498TfI+f4/Qk5MluD7wYGCSG6wUKJgK0tharoLD4+N1vHoX6vaxJOFrXWOBU0&#10;UvOKEslxhtBIzwMI+Xc/VFFqFDPWaKhKtMJxdxyKOo5g8Whn6hNW2lu2Ecj4GXzYgsNeLzA89j8G&#10;/r4Hh2TkR40NNi/G5QQHJm3Gk2nUzd3e7G5vQLPO4FihooP5FNKQRR20ebcPphGpklcqZ9LY16kX&#10;zjMYB+d2n7yu/xSrHwAAAP//AwBQSwMEFAAGAAgAAAAhAMf+VPHeAAAABwEAAA8AAABkcnMvZG93&#10;bnJldi54bWxMjlFLwzAUhd8F/0O4gi+ypdPittrbIYriHIM5hb3eNde22CQlybr675c96ePhHL7z&#10;5YtBt6Jn5xtrECbjBASb0qrGVAhfny+jGQgfyChqrWGEX/awKC4vcsqUPZoP7rehEhFifEYIdQhd&#10;JqUva9bkx7ZjE7tv6zSFGF0llaNjhOtW3ibJvdTUmPhQU8dPNZc/24NGeNvdrNy0W6537/1KN8vX&#10;zfqZNojXV8PjA4jAQ/gbw1k/qkMRnfb2YJQXLcJoPolLhDsQsU3n57hHmM7SFGSRy//+xQkAAP//&#10;AwBQSwECLQAUAAYACAAAACEAtoM4kv4AAADhAQAAEwAAAAAAAAAAAAAAAAAAAAAAW0NvbnRlbnRf&#10;VHlwZXNdLnhtbFBLAQItABQABgAIAAAAIQA4/SH/1gAAAJQBAAALAAAAAAAAAAAAAAAAAC8BAABf&#10;cmVscy8ucmVsc1BLAQItABQABgAIAAAAIQDSxrbqLgIAAHEEAAAOAAAAAAAAAAAAAAAAAC4CAABk&#10;cnMvZTJvRG9jLnhtbFBLAQItABQABgAIAAAAIQDH/lTx3gAAAAcBAAAPAAAAAAAAAAAAAAAAAIgE&#10;AABkcnMvZG93bnJldi54bWxQSwUGAAAAAAQABADzAAAAkwUAAAAA&#10;" strokecolor="red" strokeweight="3pt">
                <v:stroke startarrowwidth="narrow" startarrowlength="short" endarrowwidth="narrow" endarrowlength="short"/>
                <v:textbox inset="2.53958mm,1.2694mm,2.53958mm,1.2694mm">
                  <w:txbxContent>
                    <w:p w14:paraId="5E0B43E0" w14:textId="77777777" w:rsidR="0022691B" w:rsidRPr="00096DF4" w:rsidRDefault="002650F4">
                      <w:pPr>
                        <w:spacing w:after="0" w:line="240" w:lineRule="auto"/>
                        <w:jc w:val="center"/>
                        <w:textDirection w:val="btLr"/>
                        <w:rPr>
                          <w:rFonts w:ascii="SassoonPrimaryInfant" w:hAnsi="SassoonPrimaryInfant"/>
                          <w:sz w:val="24"/>
                          <w:szCs w:val="24"/>
                        </w:rPr>
                      </w:pPr>
                      <w:r w:rsidRPr="00096DF4">
                        <w:rPr>
                          <w:rFonts w:ascii="SassoonPrimaryInfant" w:eastAsia="Quattrocento Sans" w:hAnsi="SassoonPrimaryInfant" w:cs="Quattrocento Sans"/>
                          <w:b/>
                          <w:color w:val="000000"/>
                          <w:sz w:val="24"/>
                          <w:szCs w:val="24"/>
                          <w:u w:val="single"/>
                        </w:rPr>
                        <w:t>Topic</w:t>
                      </w:r>
                    </w:p>
                    <w:p w14:paraId="5E0B43E1" w14:textId="77777777" w:rsidR="0022691B" w:rsidRPr="00096DF4" w:rsidRDefault="0022691B">
                      <w:pPr>
                        <w:spacing w:after="0" w:line="240" w:lineRule="auto"/>
                        <w:jc w:val="center"/>
                        <w:textDirection w:val="btLr"/>
                        <w:rPr>
                          <w:rFonts w:ascii="SassoonPrimaryInfant" w:hAnsi="SassoonPrimaryInfant"/>
                          <w:sz w:val="24"/>
                          <w:szCs w:val="24"/>
                        </w:rPr>
                      </w:pPr>
                    </w:p>
                    <w:p w14:paraId="5E0B43E2" w14:textId="0AAAF71A" w:rsidR="0022691B" w:rsidRPr="00096DF4" w:rsidRDefault="002650F4">
                      <w:pPr>
                        <w:spacing w:after="0" w:line="240" w:lineRule="auto"/>
                        <w:textDirection w:val="btLr"/>
                        <w:rPr>
                          <w:rFonts w:ascii="SassoonPrimaryInfant" w:hAnsi="SassoonPrimaryInfant"/>
                          <w:sz w:val="24"/>
                          <w:szCs w:val="24"/>
                        </w:rPr>
                      </w:pPr>
                      <w:r w:rsidRPr="00096DF4">
                        <w:rPr>
                          <w:rFonts w:ascii="SassoonPrimaryInfant" w:eastAsia="Quattrocento Sans" w:hAnsi="SassoonPrimaryInfant" w:cs="Quattrocento Sans"/>
                          <w:b/>
                          <w:color w:val="000000"/>
                          <w:sz w:val="24"/>
                          <w:szCs w:val="24"/>
                        </w:rPr>
                        <w:t>Our topic this half term is:</w:t>
                      </w:r>
                      <w:r w:rsidRPr="00096DF4">
                        <w:rPr>
                          <w:rFonts w:ascii="SassoonPrimaryInfant" w:eastAsia="Quattrocento Sans" w:hAnsi="SassoonPrimaryInfant" w:cs="Quattrocento Sans"/>
                          <w:color w:val="000000"/>
                          <w:sz w:val="24"/>
                          <w:szCs w:val="24"/>
                        </w:rPr>
                        <w:t xml:space="preserve"> </w:t>
                      </w:r>
                      <w:r w:rsidR="0039298C" w:rsidRPr="00096DF4">
                        <w:rPr>
                          <w:rFonts w:ascii="SassoonPrimaryInfant" w:eastAsia="Quattrocento Sans" w:hAnsi="SassoonPrimaryInfant" w:cs="Quattrocento Sans"/>
                          <w:color w:val="000000"/>
                          <w:sz w:val="24"/>
                          <w:szCs w:val="24"/>
                        </w:rPr>
                        <w:t>Ancient</w:t>
                      </w:r>
                      <w:r w:rsidRPr="00096DF4">
                        <w:rPr>
                          <w:rFonts w:ascii="SassoonPrimaryInfant" w:eastAsia="Quattrocento Sans" w:hAnsi="SassoonPrimaryInfant" w:cs="Quattrocento Sans"/>
                          <w:color w:val="000000"/>
                          <w:sz w:val="24"/>
                          <w:szCs w:val="24"/>
                        </w:rPr>
                        <w:t xml:space="preserve"> Greeks.</w:t>
                      </w:r>
                    </w:p>
                    <w:p w14:paraId="5E0B43E3" w14:textId="2D04DF71" w:rsidR="0022691B" w:rsidRPr="00096DF4" w:rsidRDefault="002650F4">
                      <w:pPr>
                        <w:spacing w:after="0" w:line="240" w:lineRule="auto"/>
                        <w:textDirection w:val="btLr"/>
                        <w:rPr>
                          <w:rFonts w:ascii="SassoonPrimaryInfant" w:hAnsi="SassoonPrimaryInfant"/>
                          <w:sz w:val="24"/>
                          <w:szCs w:val="24"/>
                        </w:rPr>
                      </w:pPr>
                      <w:r w:rsidRPr="00096DF4">
                        <w:rPr>
                          <w:rFonts w:ascii="SassoonPrimaryInfant" w:eastAsia="Quattrocento Sans" w:hAnsi="SassoonPrimaryInfant" w:cs="Quattrocento Sans"/>
                          <w:color w:val="000000"/>
                          <w:sz w:val="24"/>
                          <w:szCs w:val="24"/>
                        </w:rPr>
                        <w:t xml:space="preserve">History </w:t>
                      </w:r>
                    </w:p>
                    <w:p w14:paraId="5E0B43E4" w14:textId="77777777" w:rsidR="0022691B" w:rsidRPr="00096DF4" w:rsidRDefault="0022691B">
                      <w:pPr>
                        <w:spacing w:after="0" w:line="240" w:lineRule="auto"/>
                        <w:textDirection w:val="btLr"/>
                        <w:rPr>
                          <w:rFonts w:ascii="SassoonPrimaryInfant" w:hAnsi="SassoonPrimaryInfant"/>
                          <w:sz w:val="24"/>
                          <w:szCs w:val="24"/>
                        </w:rPr>
                      </w:pPr>
                    </w:p>
                    <w:p w14:paraId="0B56C3CD" w14:textId="5C1216EB" w:rsidR="00096DF4" w:rsidRPr="00096DF4" w:rsidRDefault="002650F4" w:rsidP="00096DF4">
                      <w:pPr>
                        <w:spacing w:after="0" w:line="240" w:lineRule="auto"/>
                        <w:textDirection w:val="btLr"/>
                        <w:rPr>
                          <w:rFonts w:ascii="SassoonPrimaryInfant" w:hAnsi="SassoonPrimaryInfant"/>
                          <w:sz w:val="24"/>
                          <w:szCs w:val="24"/>
                        </w:rPr>
                      </w:pPr>
                      <w:r w:rsidRPr="00096DF4">
                        <w:rPr>
                          <w:rFonts w:ascii="SassoonPrimaryInfant" w:eastAsia="Quattrocento Sans" w:hAnsi="SassoonPrimaryInfant" w:cs="Quattrocento Sans"/>
                          <w:color w:val="000000"/>
                          <w:sz w:val="24"/>
                          <w:szCs w:val="24"/>
                        </w:rPr>
                        <w:t>We link our topic to our book for an immersive learning experience. Learning objectives this half term will include</w:t>
                      </w:r>
                      <w:r w:rsidR="00096DF4" w:rsidRPr="00096DF4">
                        <w:rPr>
                          <w:rFonts w:ascii="SassoonPrimaryInfant" w:hAnsi="SassoonPrimaryInfant"/>
                          <w:sz w:val="24"/>
                          <w:szCs w:val="24"/>
                        </w:rPr>
                        <w:t xml:space="preserve"> a study of Greek life and achievements and their influence on the western world</w:t>
                      </w:r>
                      <w:r w:rsidR="00096DF4">
                        <w:rPr>
                          <w:rFonts w:ascii="SassoonPrimaryInfant" w:hAnsi="SassoonPrimaryInfant"/>
                          <w:sz w:val="24"/>
                          <w:szCs w:val="24"/>
                        </w:rPr>
                        <w:t>.</w:t>
                      </w:r>
                    </w:p>
                    <w:p w14:paraId="0D4E8158" w14:textId="00B3C344" w:rsidR="00673633" w:rsidRPr="00096DF4" w:rsidRDefault="00673633">
                      <w:pPr>
                        <w:spacing w:after="0" w:line="240" w:lineRule="auto"/>
                        <w:textDirection w:val="btLr"/>
                        <w:rPr>
                          <w:rFonts w:ascii="SassoonPrimaryInfant" w:hAnsi="SassoonPrimaryInfant"/>
                          <w:sz w:val="24"/>
                          <w:szCs w:val="24"/>
                        </w:rPr>
                      </w:pPr>
                    </w:p>
                    <w:p w14:paraId="71B02BBD" w14:textId="4B825D3F" w:rsidR="00673633" w:rsidRDefault="00096DF4">
                      <w:pPr>
                        <w:spacing w:after="0" w:line="240" w:lineRule="auto"/>
                        <w:textDirection w:val="btLr"/>
                        <w:rPr>
                          <w:rFonts w:ascii="SassoonPrimaryInfant" w:hAnsi="SassoonPrimaryInfant"/>
                          <w:sz w:val="24"/>
                          <w:szCs w:val="24"/>
                        </w:rPr>
                      </w:pPr>
                      <w:r>
                        <w:rPr>
                          <w:rFonts w:ascii="SassoonPrimaryInfant" w:hAnsi="SassoonPrimaryInfant"/>
                          <w:sz w:val="24"/>
                          <w:szCs w:val="24"/>
                        </w:rPr>
                        <w:t>We will be able to:</w:t>
                      </w:r>
                    </w:p>
                    <w:p w14:paraId="33839DA3" w14:textId="208CE2EB" w:rsidR="00096DF4" w:rsidRDefault="00096DF4">
                      <w:pPr>
                        <w:spacing w:after="0" w:line="240" w:lineRule="auto"/>
                        <w:textDirection w:val="btLr"/>
                        <w:rPr>
                          <w:rFonts w:ascii="SassoonPrimaryInfant" w:hAnsi="SassoonPrimaryInfant"/>
                          <w:sz w:val="24"/>
                          <w:szCs w:val="24"/>
                        </w:rPr>
                      </w:pPr>
                      <w:r>
                        <w:rPr>
                          <w:rFonts w:ascii="SassoonPrimaryInfant" w:hAnsi="SassoonPrimaryInfant"/>
                          <w:sz w:val="24"/>
                          <w:szCs w:val="24"/>
                        </w:rPr>
                        <w:t>Identify primary and secondary sources</w:t>
                      </w:r>
                    </w:p>
                    <w:p w14:paraId="1A27020B" w14:textId="57EA0F30" w:rsidR="00096DF4" w:rsidRPr="00096DF4" w:rsidRDefault="00096DF4">
                      <w:pPr>
                        <w:spacing w:after="0" w:line="240" w:lineRule="auto"/>
                        <w:textDirection w:val="btLr"/>
                        <w:rPr>
                          <w:rFonts w:ascii="SassoonPrimaryInfant" w:hAnsi="SassoonPrimaryInfant"/>
                          <w:sz w:val="24"/>
                          <w:szCs w:val="24"/>
                        </w:rPr>
                      </w:pPr>
                      <w:r>
                        <w:rPr>
                          <w:rFonts w:ascii="SassoonPrimaryInfant" w:hAnsi="SassoonPrimaryInfant"/>
                          <w:sz w:val="24"/>
                          <w:szCs w:val="24"/>
                        </w:rPr>
                        <w:t>Recall origins of alphabet, democracy and theatre and Olympic games.</w:t>
                      </w:r>
                    </w:p>
                    <w:p w14:paraId="068405CD" w14:textId="11DF378F" w:rsidR="00DF1B57" w:rsidRPr="00096DF4" w:rsidRDefault="00DF1B57">
                      <w:pPr>
                        <w:spacing w:after="0" w:line="240" w:lineRule="auto"/>
                        <w:textDirection w:val="btLr"/>
                        <w:rPr>
                          <w:rFonts w:ascii="SassoonPrimaryInfant" w:hAnsi="SassoonPrimaryInfant"/>
                          <w:sz w:val="24"/>
                          <w:szCs w:val="24"/>
                        </w:rPr>
                      </w:pPr>
                    </w:p>
                    <w:p w14:paraId="588D91E3" w14:textId="4A228EE6" w:rsidR="00DF1B57" w:rsidRPr="00096DF4" w:rsidRDefault="00DF1B57">
                      <w:pPr>
                        <w:spacing w:after="0" w:line="240" w:lineRule="auto"/>
                        <w:textDirection w:val="btLr"/>
                        <w:rPr>
                          <w:rFonts w:ascii="SassoonPrimaryInfant" w:hAnsi="SassoonPrimaryInfant"/>
                          <w:sz w:val="24"/>
                          <w:szCs w:val="24"/>
                        </w:rPr>
                      </w:pPr>
                      <w:r w:rsidRPr="00096DF4">
                        <w:rPr>
                          <w:rFonts w:ascii="SassoonPrimaryInfant" w:hAnsi="SassoonPrimaryInfant"/>
                          <w:sz w:val="24"/>
                          <w:szCs w:val="24"/>
                        </w:rPr>
                        <w:t xml:space="preserve">We will learn how the Ancient Greeks affect </w:t>
                      </w:r>
                      <w:proofErr w:type="gramStart"/>
                      <w:r w:rsidRPr="00096DF4">
                        <w:rPr>
                          <w:rFonts w:ascii="SassoonPrimaryInfant" w:hAnsi="SassoonPrimaryInfant"/>
                          <w:sz w:val="24"/>
                          <w:szCs w:val="24"/>
                        </w:rPr>
                        <w:t>our</w:t>
                      </w:r>
                      <w:proofErr w:type="gramEnd"/>
                    </w:p>
                    <w:p w14:paraId="3B631143" w14:textId="3CDF241C" w:rsidR="00DF1B57" w:rsidRDefault="00DF1B57">
                      <w:pPr>
                        <w:spacing w:after="0" w:line="240" w:lineRule="auto"/>
                        <w:textDirection w:val="btLr"/>
                      </w:pPr>
                      <w:r w:rsidRPr="00096DF4">
                        <w:rPr>
                          <w:rFonts w:ascii="SassoonPrimaryInfant" w:hAnsi="SassoonPrimaryInfant"/>
                          <w:sz w:val="24"/>
                          <w:szCs w:val="24"/>
                        </w:rPr>
                        <w:t>lives today</w:t>
                      </w:r>
                      <w:r>
                        <w:t>.</w:t>
                      </w:r>
                    </w:p>
                    <w:p w14:paraId="577929C0" w14:textId="77777777" w:rsidR="00096DF4" w:rsidRDefault="00096DF4">
                      <w:pPr>
                        <w:spacing w:after="0" w:line="240" w:lineRule="auto"/>
                        <w:textDirection w:val="btLr"/>
                      </w:pPr>
                    </w:p>
                    <w:p w14:paraId="47A4993A" w14:textId="43F5FB8C" w:rsidR="00DF1B57" w:rsidRDefault="00DF1B57" w:rsidP="00DF1B57">
                      <w:pPr>
                        <w:spacing w:after="0" w:line="240" w:lineRule="auto"/>
                        <w:jc w:val="center"/>
                        <w:textDirection w:val="btLr"/>
                        <w:rPr>
                          <w:rFonts w:ascii="Quattrocento Sans" w:eastAsia="Quattrocento Sans" w:hAnsi="Quattrocento Sans" w:cs="Quattrocento Sans"/>
                          <w:color w:val="000000"/>
                          <w:sz w:val="24"/>
                        </w:rPr>
                      </w:pPr>
                      <w:r w:rsidRPr="00AF6717">
                        <w:rPr>
                          <w:rFonts w:ascii="Comic Sans MS" w:hAnsi="Comic Sans MS"/>
                          <w:b/>
                          <w:noProof/>
                        </w:rPr>
                        <w:drawing>
                          <wp:inline distT="0" distB="0" distL="0" distR="0" wp14:anchorId="2325370B" wp14:editId="74C041DA">
                            <wp:extent cx="1452282" cy="175387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4424" cy="1768534"/>
                                    </a:xfrm>
                                    <a:prstGeom prst="rect">
                                      <a:avLst/>
                                    </a:prstGeom>
                                    <a:noFill/>
                                    <a:ln>
                                      <a:noFill/>
                                    </a:ln>
                                  </pic:spPr>
                                </pic:pic>
                              </a:graphicData>
                            </a:graphic>
                          </wp:inline>
                        </w:drawing>
                      </w:r>
                    </w:p>
                    <w:p w14:paraId="2AECA2C5" w14:textId="77777777" w:rsidR="00673633" w:rsidRDefault="00673633">
                      <w:pPr>
                        <w:spacing w:after="0" w:line="240" w:lineRule="auto"/>
                        <w:textDirection w:val="btLr"/>
                      </w:pPr>
                    </w:p>
                    <w:p w14:paraId="5E0B43E6" w14:textId="2CC55777" w:rsidR="0022691B" w:rsidRDefault="0022691B">
                      <w:pPr>
                        <w:spacing w:after="0" w:line="240" w:lineRule="auto"/>
                        <w:textDirection w:val="btLr"/>
                      </w:pPr>
                    </w:p>
                    <w:p w14:paraId="5E0B43EB" w14:textId="6D6226AB" w:rsidR="0022691B" w:rsidRDefault="0022691B">
                      <w:pPr>
                        <w:spacing w:line="258" w:lineRule="auto"/>
                        <w:textDirection w:val="btLr"/>
                      </w:pPr>
                    </w:p>
                  </w:txbxContent>
                </v:textbox>
                <w10:wrap type="square"/>
              </v:rect>
            </w:pict>
          </mc:Fallback>
        </mc:AlternateContent>
      </w:r>
    </w:p>
    <w:p w14:paraId="5E0B435E" w14:textId="053128D6" w:rsidR="0022691B" w:rsidRDefault="0022691B"/>
    <w:p w14:paraId="5E0B435F" w14:textId="4FF5E7D7" w:rsidR="0022691B" w:rsidRDefault="00686BAF">
      <w:r>
        <w:rPr>
          <w:noProof/>
        </w:rPr>
        <mc:AlternateContent>
          <mc:Choice Requires="wps">
            <w:drawing>
              <wp:anchor distT="45720" distB="45720" distL="114300" distR="114300" simplePos="0" relativeHeight="251679744" behindDoc="0" locked="0" layoutInCell="1" hidden="0" allowOverlap="1" wp14:anchorId="5E0B4395" wp14:editId="47C1CB34">
                <wp:simplePos x="0" y="0"/>
                <wp:positionH relativeFrom="column">
                  <wp:posOffset>3492500</wp:posOffset>
                </wp:positionH>
                <wp:positionV relativeFrom="paragraph">
                  <wp:posOffset>45773</wp:posOffset>
                </wp:positionV>
                <wp:extent cx="3181350" cy="2607301"/>
                <wp:effectExtent l="0" t="0" r="0" b="0"/>
                <wp:wrapSquare wrapText="bothSides" distT="45720" distB="45720" distL="114300" distR="114300"/>
                <wp:docPr id="271" name=""/>
                <wp:cNvGraphicFramePr/>
                <a:graphic xmlns:a="http://schemas.openxmlformats.org/drawingml/2006/main">
                  <a:graphicData uri="http://schemas.microsoft.com/office/word/2010/wordprocessingShape">
                    <wps:wsp>
                      <wps:cNvSpPr/>
                      <wps:spPr>
                        <a:xfrm>
                          <a:off x="0" y="0"/>
                          <a:ext cx="3181350" cy="2607301"/>
                        </a:xfrm>
                        <a:prstGeom prst="rect">
                          <a:avLst/>
                        </a:prstGeom>
                        <a:solidFill>
                          <a:srgbClr val="FFFFFF"/>
                        </a:solidFill>
                        <a:ln w="38100" cap="flat" cmpd="sng">
                          <a:solidFill>
                            <a:srgbClr val="7030A0"/>
                          </a:solidFill>
                          <a:prstDash val="solid"/>
                          <a:miter lim="800000"/>
                          <a:headEnd type="none" w="sm" len="sm"/>
                          <a:tailEnd type="none" w="sm" len="sm"/>
                        </a:ln>
                      </wps:spPr>
                      <wps:txbx>
                        <w:txbxContent>
                          <w:p w14:paraId="5E0B43FA" w14:textId="77777777" w:rsidR="0022691B" w:rsidRPr="00735F34" w:rsidRDefault="002650F4">
                            <w:pPr>
                              <w:spacing w:line="258" w:lineRule="auto"/>
                              <w:jc w:val="center"/>
                              <w:textDirection w:val="btLr"/>
                              <w:rPr>
                                <w:rFonts w:ascii="SassoonPrimaryInfant" w:hAnsi="SassoonPrimaryInfant"/>
                              </w:rPr>
                            </w:pPr>
                            <w:r w:rsidRPr="00735F34">
                              <w:rPr>
                                <w:rFonts w:ascii="SassoonPrimaryInfant" w:eastAsia="Quattrocento Sans" w:hAnsi="SassoonPrimaryInfant" w:cs="Quattrocento Sans"/>
                                <w:b/>
                                <w:color w:val="000000"/>
                                <w:sz w:val="24"/>
                                <w:u w:val="single"/>
                              </w:rPr>
                              <w:t>Key word spellings – a multi-sensory approach</w:t>
                            </w:r>
                          </w:p>
                          <w:p w14:paraId="5E0B43FB" w14:textId="3851AAD7" w:rsidR="0022691B" w:rsidRPr="00735F34" w:rsidRDefault="002650F4">
                            <w:pPr>
                              <w:spacing w:after="0" w:line="240" w:lineRule="auto"/>
                              <w:textDirection w:val="btLr"/>
                              <w:rPr>
                                <w:rFonts w:ascii="SassoonPrimaryInfant" w:hAnsi="SassoonPrimaryInfant"/>
                              </w:rPr>
                            </w:pPr>
                            <w:r w:rsidRPr="00735F34">
                              <w:rPr>
                                <w:rFonts w:ascii="SassoonPrimaryInfant" w:eastAsia="Quattrocento Sans" w:hAnsi="SassoonPrimaryInfant" w:cs="Quattrocento Sans"/>
                                <w:color w:val="000000"/>
                                <w:sz w:val="24"/>
                              </w:rPr>
                              <w:t>We use a multi-sensory approach to learning and spelling new words. Pupils are encouraged to sculpt high frequency words using play dough</w:t>
                            </w:r>
                          </w:p>
                          <w:p w14:paraId="5E0B43FC" w14:textId="77777777" w:rsidR="0022691B" w:rsidRPr="00735F34" w:rsidRDefault="002650F4">
                            <w:pPr>
                              <w:spacing w:after="0" w:line="240" w:lineRule="auto"/>
                              <w:textDirection w:val="btLr"/>
                              <w:rPr>
                                <w:rFonts w:ascii="SassoonPrimaryInfant" w:hAnsi="SassoonPrimaryInfant"/>
                              </w:rPr>
                            </w:pPr>
                            <w:r w:rsidRPr="00735F34">
                              <w:rPr>
                                <w:rFonts w:ascii="SassoonPrimaryInfant" w:eastAsia="Quattrocento Sans" w:hAnsi="SassoonPrimaryInfant" w:cs="Quattrocento Sans"/>
                                <w:color w:val="000000"/>
                                <w:sz w:val="24"/>
                              </w:rPr>
                              <w:t>and create a model of</w:t>
                            </w:r>
                          </w:p>
                          <w:p w14:paraId="5E0B43FD" w14:textId="77777777" w:rsidR="0022691B" w:rsidRPr="00735F34" w:rsidRDefault="002650F4">
                            <w:pPr>
                              <w:spacing w:after="0" w:line="240" w:lineRule="auto"/>
                              <w:textDirection w:val="btLr"/>
                              <w:rPr>
                                <w:rFonts w:ascii="SassoonPrimaryInfant" w:hAnsi="SassoonPrimaryInfant"/>
                              </w:rPr>
                            </w:pPr>
                            <w:r w:rsidRPr="00735F34">
                              <w:rPr>
                                <w:rFonts w:ascii="SassoonPrimaryInfant" w:eastAsia="Quattrocento Sans" w:hAnsi="SassoonPrimaryInfant" w:cs="Quattrocento Sans"/>
                                <w:color w:val="000000"/>
                                <w:sz w:val="24"/>
                              </w:rPr>
                              <w:t xml:space="preserve">meaning. This method </w:t>
                            </w:r>
                          </w:p>
                          <w:p w14:paraId="5E0B43FE" w14:textId="77777777" w:rsidR="0022691B" w:rsidRPr="00735F34" w:rsidRDefault="002650F4">
                            <w:pPr>
                              <w:spacing w:after="0" w:line="240" w:lineRule="auto"/>
                              <w:textDirection w:val="btLr"/>
                              <w:rPr>
                                <w:rFonts w:ascii="SassoonPrimaryInfant" w:hAnsi="SassoonPrimaryInfant"/>
                              </w:rPr>
                            </w:pPr>
                            <w:r w:rsidRPr="00735F34">
                              <w:rPr>
                                <w:rFonts w:ascii="SassoonPrimaryInfant" w:eastAsia="Quattrocento Sans" w:hAnsi="SassoonPrimaryInfant" w:cs="Quattrocento Sans"/>
                                <w:color w:val="000000"/>
                                <w:sz w:val="24"/>
                              </w:rPr>
                              <w:t>aids long term memory</w:t>
                            </w:r>
                          </w:p>
                          <w:p w14:paraId="5E0B43FF" w14:textId="77777777" w:rsidR="0022691B" w:rsidRPr="00735F34" w:rsidRDefault="002650F4">
                            <w:pPr>
                              <w:spacing w:after="0" w:line="240" w:lineRule="auto"/>
                              <w:textDirection w:val="btLr"/>
                              <w:rPr>
                                <w:rFonts w:ascii="SassoonPrimaryInfant" w:hAnsi="SassoonPrimaryInfant"/>
                              </w:rPr>
                            </w:pPr>
                            <w:r w:rsidRPr="00735F34">
                              <w:rPr>
                                <w:rFonts w:ascii="SassoonPrimaryInfant" w:eastAsia="Quattrocento Sans" w:hAnsi="SassoonPrimaryInfant" w:cs="Quattrocento Sans"/>
                                <w:color w:val="000000"/>
                                <w:sz w:val="24"/>
                              </w:rPr>
                              <w:t xml:space="preserve">recall skills. </w:t>
                            </w:r>
                          </w:p>
                          <w:p w14:paraId="5E0B4400" w14:textId="77777777" w:rsidR="0022691B" w:rsidRDefault="0022691B">
                            <w:pPr>
                              <w:spacing w:after="0" w:line="240" w:lineRule="auto"/>
                              <w:textDirection w:val="btLr"/>
                            </w:pPr>
                          </w:p>
                          <w:p w14:paraId="5E0B4401" w14:textId="77777777" w:rsidR="0022691B" w:rsidRDefault="0022691B">
                            <w:pPr>
                              <w:spacing w:line="258" w:lineRule="auto"/>
                              <w:jc w:val="center"/>
                              <w:textDirection w:val="btLr"/>
                            </w:pPr>
                          </w:p>
                          <w:p w14:paraId="5E0B4402" w14:textId="77777777" w:rsidR="0022691B" w:rsidRDefault="0022691B">
                            <w:pPr>
                              <w:spacing w:before="200" w:after="0" w:line="240" w:lineRule="auto"/>
                              <w:textDirection w:val="btLr"/>
                            </w:pPr>
                          </w:p>
                          <w:p w14:paraId="5E0B4403" w14:textId="77777777" w:rsidR="0022691B" w:rsidRDefault="0022691B">
                            <w:pPr>
                              <w:spacing w:line="258" w:lineRule="auto"/>
                              <w:textDirection w:val="btLr"/>
                            </w:pPr>
                          </w:p>
                          <w:p w14:paraId="5E0B4404" w14:textId="77777777" w:rsidR="0022691B" w:rsidRDefault="0022691B">
                            <w:pPr>
                              <w:spacing w:line="258"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5E0B4395" id="_x0000_s1049" style="position:absolute;margin-left:275pt;margin-top:3.6pt;width:250.5pt;height:205.3pt;z-index:25167974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ewhLQIAAGYEAAAOAAAAZHJzL2Uyb0RvYy54bWysVNuO2jAQfa/Uf7D8XpLAstCIsFotpaq0&#10;6iJt9wMGxyGWfKttSPj7jh3KpX1YqWoezNgzPj5zZobFQ68kOXDnhdEVLUY5JVwzUwu9q+jbj/Wn&#10;OSU+gK5BGs0reuSePiw/flh0tuRj0xpZc0cQRPuysxVtQ7BllnnWcgV+ZCzX6GyMUxBw63ZZ7aBD&#10;dCWzcZ7fZ51xtXWGce/xdDU46TLhNw1n4aVpPA9EVhS5hbS6tG7jmi0XUO4c2FawEw34BxYKhMZH&#10;z1ArCED2TvwFpQRzxpsmjJhRmWkawXjKAbMp8j+yeW3B8pQLiuPtWSb//2DZ98PGEVFXdDwrKNGg&#10;sEhRlc76Ep2vduNOO49mTLFvnIq/SJ70ScnjWUneB8LwcFLMi8kUBWfoG9/ns0leRNTsct06H75y&#10;o0g0KuqwVElBODz7MIT+DomveSNFvRZSpo3bbZ+kIwfAsq7Td0K/CZOadMhlXuSRCWB7NRICmspi&#10;wl7v0oM3V/w18iyf5I+pR5D3TVhktgLfDgySKxKAUomA/SyFqug8j99w3HKov+iahKNFfTWOAo3U&#10;vKJEchwcNNL1AEK+H4dspEYxY42GqkQr9Ns+VbKYRrB4tDX1EcvrLVsLZPwMPmzAYYNjqTtsenz4&#10;5x4ckpHfNHbV5+JuPMUpSZu76Szq5q4922sPaNYanCVUdDCfQpqsqIM2j/tgGpEqeaFyIo3NnHrh&#10;NHhxWq73Kery97D8BQAA//8DAFBLAwQUAAYACAAAACEAI0uiVd4AAAAKAQAADwAAAGRycy9kb3du&#10;cmV2LnhtbEyPwU7DMBBE70j8g7VI3KiditA0jVOhSlRC4kIBcd0k2yQitiOv04a/xz3R4+ysZt4U&#10;29kM4kSee2c1JAsFgmztmt62Gj4/Xh4yEBzQNjg4Sxp+iWFb3t4UmDfubN/pdAitiCGWc9TQhTDm&#10;UnLdkUFeuJFs9I7OGwxR+lY2Hs8x3AxyqdSTNNjb2NDhSLuO6p/DZDS47Jt21dseefZy/fo18X7t&#10;Wev7u/l5AyLQHP6f4YIf0aGMTJWbbMNi0JCmKm4JGlZLEBdfpUk8VBoek1UGsizk9YTyDwAA//8D&#10;AFBLAQItABQABgAIAAAAIQC2gziS/gAAAOEBAAATAAAAAAAAAAAAAAAAAAAAAABbQ29udGVudF9U&#10;eXBlc10ueG1sUEsBAi0AFAAGAAgAAAAhADj9If/WAAAAlAEAAAsAAAAAAAAAAAAAAAAALwEAAF9y&#10;ZWxzLy5yZWxzUEsBAi0AFAAGAAgAAAAhALzl7CEtAgAAZgQAAA4AAAAAAAAAAAAAAAAALgIAAGRy&#10;cy9lMm9Eb2MueG1sUEsBAi0AFAAGAAgAAAAhACNLolXeAAAACgEAAA8AAAAAAAAAAAAAAAAAhwQA&#10;AGRycy9kb3ducmV2LnhtbFBLBQYAAAAABAAEAPMAAACSBQAAAAA=&#10;" strokecolor="#7030a0" strokeweight="3pt">
                <v:stroke startarrowwidth="narrow" startarrowlength="short" endarrowwidth="narrow" endarrowlength="short"/>
                <v:textbox inset="2.53958mm,1.2694mm,2.53958mm,1.2694mm">
                  <w:txbxContent>
                    <w:p w14:paraId="5E0B43FA" w14:textId="77777777" w:rsidR="0022691B" w:rsidRPr="00735F34" w:rsidRDefault="002650F4">
                      <w:pPr>
                        <w:spacing w:line="258" w:lineRule="auto"/>
                        <w:jc w:val="center"/>
                        <w:textDirection w:val="btLr"/>
                        <w:rPr>
                          <w:rFonts w:ascii="SassoonPrimaryInfant" w:hAnsi="SassoonPrimaryInfant"/>
                        </w:rPr>
                      </w:pPr>
                      <w:r w:rsidRPr="00735F34">
                        <w:rPr>
                          <w:rFonts w:ascii="SassoonPrimaryInfant" w:eastAsia="Quattrocento Sans" w:hAnsi="SassoonPrimaryInfant" w:cs="Quattrocento Sans"/>
                          <w:b/>
                          <w:color w:val="000000"/>
                          <w:sz w:val="24"/>
                          <w:u w:val="single"/>
                        </w:rPr>
                        <w:t>Key word spellings – a multi-sensory approach</w:t>
                      </w:r>
                    </w:p>
                    <w:p w14:paraId="5E0B43FB" w14:textId="3851AAD7" w:rsidR="0022691B" w:rsidRPr="00735F34" w:rsidRDefault="002650F4">
                      <w:pPr>
                        <w:spacing w:after="0" w:line="240" w:lineRule="auto"/>
                        <w:textDirection w:val="btLr"/>
                        <w:rPr>
                          <w:rFonts w:ascii="SassoonPrimaryInfant" w:hAnsi="SassoonPrimaryInfant"/>
                        </w:rPr>
                      </w:pPr>
                      <w:r w:rsidRPr="00735F34">
                        <w:rPr>
                          <w:rFonts w:ascii="SassoonPrimaryInfant" w:eastAsia="Quattrocento Sans" w:hAnsi="SassoonPrimaryInfant" w:cs="Quattrocento Sans"/>
                          <w:color w:val="000000"/>
                          <w:sz w:val="24"/>
                        </w:rPr>
                        <w:t>We use a multi-sensory approach to learning and spelling new words. Pupils are encouraged to sculpt high frequency words using play dough</w:t>
                      </w:r>
                    </w:p>
                    <w:p w14:paraId="5E0B43FC" w14:textId="77777777" w:rsidR="0022691B" w:rsidRPr="00735F34" w:rsidRDefault="002650F4">
                      <w:pPr>
                        <w:spacing w:after="0" w:line="240" w:lineRule="auto"/>
                        <w:textDirection w:val="btLr"/>
                        <w:rPr>
                          <w:rFonts w:ascii="SassoonPrimaryInfant" w:hAnsi="SassoonPrimaryInfant"/>
                        </w:rPr>
                      </w:pPr>
                      <w:r w:rsidRPr="00735F34">
                        <w:rPr>
                          <w:rFonts w:ascii="SassoonPrimaryInfant" w:eastAsia="Quattrocento Sans" w:hAnsi="SassoonPrimaryInfant" w:cs="Quattrocento Sans"/>
                          <w:color w:val="000000"/>
                          <w:sz w:val="24"/>
                        </w:rPr>
                        <w:t>and create a model of</w:t>
                      </w:r>
                    </w:p>
                    <w:p w14:paraId="5E0B43FD" w14:textId="77777777" w:rsidR="0022691B" w:rsidRPr="00735F34" w:rsidRDefault="002650F4">
                      <w:pPr>
                        <w:spacing w:after="0" w:line="240" w:lineRule="auto"/>
                        <w:textDirection w:val="btLr"/>
                        <w:rPr>
                          <w:rFonts w:ascii="SassoonPrimaryInfant" w:hAnsi="SassoonPrimaryInfant"/>
                        </w:rPr>
                      </w:pPr>
                      <w:r w:rsidRPr="00735F34">
                        <w:rPr>
                          <w:rFonts w:ascii="SassoonPrimaryInfant" w:eastAsia="Quattrocento Sans" w:hAnsi="SassoonPrimaryInfant" w:cs="Quattrocento Sans"/>
                          <w:color w:val="000000"/>
                          <w:sz w:val="24"/>
                        </w:rPr>
                        <w:t xml:space="preserve">meaning. This method </w:t>
                      </w:r>
                    </w:p>
                    <w:p w14:paraId="5E0B43FE" w14:textId="77777777" w:rsidR="0022691B" w:rsidRPr="00735F34" w:rsidRDefault="002650F4">
                      <w:pPr>
                        <w:spacing w:after="0" w:line="240" w:lineRule="auto"/>
                        <w:textDirection w:val="btLr"/>
                        <w:rPr>
                          <w:rFonts w:ascii="SassoonPrimaryInfant" w:hAnsi="SassoonPrimaryInfant"/>
                        </w:rPr>
                      </w:pPr>
                      <w:r w:rsidRPr="00735F34">
                        <w:rPr>
                          <w:rFonts w:ascii="SassoonPrimaryInfant" w:eastAsia="Quattrocento Sans" w:hAnsi="SassoonPrimaryInfant" w:cs="Quattrocento Sans"/>
                          <w:color w:val="000000"/>
                          <w:sz w:val="24"/>
                        </w:rPr>
                        <w:t>aids long term memory</w:t>
                      </w:r>
                    </w:p>
                    <w:p w14:paraId="5E0B43FF" w14:textId="77777777" w:rsidR="0022691B" w:rsidRPr="00735F34" w:rsidRDefault="002650F4">
                      <w:pPr>
                        <w:spacing w:after="0" w:line="240" w:lineRule="auto"/>
                        <w:textDirection w:val="btLr"/>
                        <w:rPr>
                          <w:rFonts w:ascii="SassoonPrimaryInfant" w:hAnsi="SassoonPrimaryInfant"/>
                        </w:rPr>
                      </w:pPr>
                      <w:r w:rsidRPr="00735F34">
                        <w:rPr>
                          <w:rFonts w:ascii="SassoonPrimaryInfant" w:eastAsia="Quattrocento Sans" w:hAnsi="SassoonPrimaryInfant" w:cs="Quattrocento Sans"/>
                          <w:color w:val="000000"/>
                          <w:sz w:val="24"/>
                        </w:rPr>
                        <w:t xml:space="preserve">recall skills. </w:t>
                      </w:r>
                    </w:p>
                    <w:p w14:paraId="5E0B4400" w14:textId="77777777" w:rsidR="0022691B" w:rsidRDefault="0022691B">
                      <w:pPr>
                        <w:spacing w:after="0" w:line="240" w:lineRule="auto"/>
                        <w:textDirection w:val="btLr"/>
                      </w:pPr>
                    </w:p>
                    <w:p w14:paraId="5E0B4401" w14:textId="77777777" w:rsidR="0022691B" w:rsidRDefault="0022691B">
                      <w:pPr>
                        <w:spacing w:line="258" w:lineRule="auto"/>
                        <w:jc w:val="center"/>
                        <w:textDirection w:val="btLr"/>
                      </w:pPr>
                    </w:p>
                    <w:p w14:paraId="5E0B4402" w14:textId="77777777" w:rsidR="0022691B" w:rsidRDefault="0022691B">
                      <w:pPr>
                        <w:spacing w:before="200" w:after="0" w:line="240" w:lineRule="auto"/>
                        <w:textDirection w:val="btLr"/>
                      </w:pPr>
                    </w:p>
                    <w:p w14:paraId="5E0B4403" w14:textId="77777777" w:rsidR="0022691B" w:rsidRDefault="0022691B">
                      <w:pPr>
                        <w:spacing w:line="258" w:lineRule="auto"/>
                        <w:textDirection w:val="btLr"/>
                      </w:pPr>
                    </w:p>
                    <w:p w14:paraId="5E0B4404" w14:textId="77777777" w:rsidR="0022691B" w:rsidRDefault="0022691B">
                      <w:pPr>
                        <w:spacing w:line="258" w:lineRule="auto"/>
                        <w:jc w:val="center"/>
                        <w:textDirection w:val="btLr"/>
                      </w:pPr>
                    </w:p>
                  </w:txbxContent>
                </v:textbox>
                <w10:wrap type="square"/>
              </v:rect>
            </w:pict>
          </mc:Fallback>
        </mc:AlternateContent>
      </w:r>
      <w:r>
        <w:rPr>
          <w:noProof/>
        </w:rPr>
        <mc:AlternateContent>
          <mc:Choice Requires="wps">
            <w:drawing>
              <wp:anchor distT="45720" distB="45720" distL="114300" distR="114300" simplePos="0" relativeHeight="251680768" behindDoc="0" locked="0" layoutInCell="1" hidden="0" allowOverlap="1" wp14:anchorId="5E0B4397" wp14:editId="1D9733F8">
                <wp:simplePos x="0" y="0"/>
                <wp:positionH relativeFrom="column">
                  <wp:posOffset>6849942</wp:posOffset>
                </wp:positionH>
                <wp:positionV relativeFrom="paragraph">
                  <wp:posOffset>122725</wp:posOffset>
                </wp:positionV>
                <wp:extent cx="3455670" cy="2316810"/>
                <wp:effectExtent l="19050" t="19050" r="11430" b="26670"/>
                <wp:wrapNone/>
                <wp:docPr id="281" name=""/>
                <wp:cNvGraphicFramePr/>
                <a:graphic xmlns:a="http://schemas.openxmlformats.org/drawingml/2006/main">
                  <a:graphicData uri="http://schemas.microsoft.com/office/word/2010/wordprocessingShape">
                    <wps:wsp>
                      <wps:cNvSpPr/>
                      <wps:spPr>
                        <a:xfrm>
                          <a:off x="0" y="0"/>
                          <a:ext cx="3455670" cy="2316810"/>
                        </a:xfrm>
                        <a:prstGeom prst="rect">
                          <a:avLst/>
                        </a:prstGeom>
                        <a:solidFill>
                          <a:srgbClr val="FFFFFF"/>
                        </a:solidFill>
                        <a:ln w="38100" cap="flat" cmpd="sng">
                          <a:solidFill>
                            <a:srgbClr val="00B0F0"/>
                          </a:solidFill>
                          <a:prstDash val="solid"/>
                          <a:miter lim="800000"/>
                          <a:headEnd type="none" w="sm" len="sm"/>
                          <a:tailEnd type="none" w="sm" len="sm"/>
                        </a:ln>
                      </wps:spPr>
                      <wps:txbx>
                        <w:txbxContent>
                          <w:p w14:paraId="5E0B4405" w14:textId="77777777" w:rsidR="0022691B" w:rsidRPr="00735F34" w:rsidRDefault="002650F4">
                            <w:pPr>
                              <w:spacing w:line="258" w:lineRule="auto"/>
                              <w:jc w:val="center"/>
                              <w:textDirection w:val="btLr"/>
                              <w:rPr>
                                <w:rFonts w:ascii="SassoonPrimaryInfant" w:hAnsi="SassoonPrimaryInfant"/>
                              </w:rPr>
                            </w:pPr>
                            <w:r w:rsidRPr="00735F34">
                              <w:rPr>
                                <w:rFonts w:ascii="SassoonPrimaryInfant" w:eastAsia="Quattrocento Sans" w:hAnsi="SassoonPrimaryInfant" w:cs="Quattrocento Sans"/>
                                <w:b/>
                                <w:color w:val="000000"/>
                                <w:sz w:val="24"/>
                                <w:u w:val="single"/>
                              </w:rPr>
                              <w:t>Memory games</w:t>
                            </w:r>
                          </w:p>
                          <w:p w14:paraId="24F6EB23" w14:textId="77777777" w:rsidR="00096DF4" w:rsidRDefault="002650F4">
                            <w:pPr>
                              <w:spacing w:line="258" w:lineRule="auto"/>
                              <w:jc w:val="center"/>
                              <w:textDirection w:val="btLr"/>
                              <w:rPr>
                                <w:rFonts w:ascii="SassoonPrimaryInfant" w:eastAsia="Quattrocento Sans" w:hAnsi="SassoonPrimaryInfant" w:cs="Quattrocento Sans"/>
                                <w:color w:val="222222"/>
                                <w:sz w:val="24"/>
                                <w:highlight w:val="white"/>
                              </w:rPr>
                            </w:pPr>
                            <w:r w:rsidRPr="00673633">
                              <w:rPr>
                                <w:rFonts w:ascii="SassoonPrimaryInfant" w:eastAsia="Quattrocento Sans" w:hAnsi="SassoonPrimaryInfant" w:cs="Quattrocento Sans"/>
                                <w:color w:val="222222"/>
                                <w:sz w:val="24"/>
                                <w:highlight w:val="white"/>
                              </w:rPr>
                              <w:t>We play a memory or processing game every afternoon. They are a great way to support development. These games help to hone memory skills, help learn strategy, force them to think, teach </w:t>
                            </w:r>
                            <w:r w:rsidRPr="00673633">
                              <w:rPr>
                                <w:rFonts w:ascii="SassoonPrimaryInfant" w:eastAsia="Quattrocento Sans" w:hAnsi="SassoonPrimaryInfant" w:cs="Quattrocento Sans"/>
                                <w:color w:val="000000"/>
                                <w:sz w:val="24"/>
                                <w:highlight w:val="white"/>
                              </w:rPr>
                              <w:t>concentration</w:t>
                            </w:r>
                            <w:r w:rsidRPr="00673633">
                              <w:rPr>
                                <w:rFonts w:ascii="SassoonPrimaryInfant" w:eastAsia="Quattrocento Sans" w:hAnsi="SassoonPrimaryInfant" w:cs="Quattrocento Sans"/>
                                <w:color w:val="222222"/>
                                <w:sz w:val="24"/>
                                <w:highlight w:val="white"/>
                              </w:rPr>
                              <w:t>, and improve their reflexes</w:t>
                            </w:r>
                          </w:p>
                          <w:p w14:paraId="5E0B4406" w14:textId="6CCA2F4E" w:rsidR="0022691B" w:rsidRDefault="00096DF4">
                            <w:pPr>
                              <w:spacing w:line="258" w:lineRule="auto"/>
                              <w:jc w:val="center"/>
                              <w:textDirection w:val="btLr"/>
                              <w:rPr>
                                <w:rFonts w:ascii="SassoonPrimaryInfant" w:eastAsia="Quattrocento Sans" w:hAnsi="SassoonPrimaryInfant" w:cs="Quattrocento Sans"/>
                                <w:color w:val="222222"/>
                                <w:sz w:val="24"/>
                                <w:highlight w:val="white"/>
                              </w:rPr>
                            </w:pPr>
                            <w:r>
                              <w:rPr>
                                <w:rFonts w:ascii="SassoonPrimaryInfant" w:eastAsia="Quattrocento Sans" w:hAnsi="SassoonPrimaryInfant" w:cs="Quattrocento Sans"/>
                                <w:color w:val="222222"/>
                                <w:sz w:val="24"/>
                                <w:highlight w:val="white"/>
                              </w:rPr>
                              <w:t xml:space="preserve">We will </w:t>
                            </w:r>
                            <w:proofErr w:type="gramStart"/>
                            <w:r>
                              <w:rPr>
                                <w:rFonts w:ascii="SassoonPrimaryInfant" w:eastAsia="Quattrocento Sans" w:hAnsi="SassoonPrimaryInfant" w:cs="Quattrocento Sans"/>
                                <w:color w:val="222222"/>
                                <w:sz w:val="24"/>
                                <w:highlight w:val="white"/>
                              </w:rPr>
                              <w:t>also  work</w:t>
                            </w:r>
                            <w:proofErr w:type="gramEnd"/>
                            <w:r>
                              <w:rPr>
                                <w:rFonts w:ascii="SassoonPrimaryInfant" w:eastAsia="Quattrocento Sans" w:hAnsi="SassoonPrimaryInfant" w:cs="Quattrocento Sans"/>
                                <w:color w:val="222222"/>
                                <w:sz w:val="24"/>
                                <w:highlight w:val="white"/>
                              </w:rPr>
                              <w:t xml:space="preserve"> on focussing our attention with a variety of activities to help develop active listening and improve focus.</w:t>
                            </w:r>
                          </w:p>
                          <w:p w14:paraId="4B53662A" w14:textId="77777777" w:rsidR="00096DF4" w:rsidRPr="00673633" w:rsidRDefault="00096DF4">
                            <w:pPr>
                              <w:spacing w:line="258" w:lineRule="auto"/>
                              <w:jc w:val="center"/>
                              <w:textDirection w:val="btLr"/>
                              <w:rPr>
                                <w:rFonts w:ascii="SassoonPrimaryInfant" w:hAnsi="SassoonPrimaryInfant"/>
                              </w:rPr>
                            </w:pPr>
                          </w:p>
                          <w:p w14:paraId="5E0B4407" w14:textId="659CFFAB" w:rsidR="0022691B" w:rsidRDefault="002650F4">
                            <w:pPr>
                              <w:spacing w:line="258" w:lineRule="auto"/>
                              <w:jc w:val="center"/>
                              <w:textDirection w:val="btLr"/>
                            </w:pPr>
                            <w:r>
                              <w:rPr>
                                <w:noProof/>
                              </w:rPr>
                              <w:drawing>
                                <wp:inline distT="0" distB="0" distL="0" distR="0" wp14:anchorId="5309311D" wp14:editId="22AE1841">
                                  <wp:extent cx="898525" cy="480060"/>
                                  <wp:effectExtent l="0" t="0" r="0" b="0"/>
                                  <wp:docPr id="260" name="image4.png"/>
                                  <wp:cNvGraphicFramePr/>
                                  <a:graphic xmlns:a="http://schemas.openxmlformats.org/drawingml/2006/main">
                                    <a:graphicData uri="http://schemas.openxmlformats.org/drawingml/2006/picture">
                                      <pic:pic xmlns:pic="http://schemas.openxmlformats.org/drawingml/2006/picture">
                                        <pic:nvPicPr>
                                          <pic:cNvPr id="288" name="image4.png"/>
                                          <pic:cNvPicPr/>
                                        </pic:nvPicPr>
                                        <pic:blipFill>
                                          <a:blip r:embed="rId27"/>
                                          <a:srcRect/>
                                          <a:stretch>
                                            <a:fillRect/>
                                          </a:stretch>
                                        </pic:blipFill>
                                        <pic:spPr>
                                          <a:xfrm>
                                            <a:off x="0" y="0"/>
                                            <a:ext cx="898525" cy="480060"/>
                                          </a:xfrm>
                                          <a:prstGeom prst="rect">
                                            <a:avLst/>
                                          </a:prstGeom>
                                          <a:ln/>
                                        </pic:spPr>
                                      </pic:pic>
                                    </a:graphicData>
                                  </a:graphic>
                                </wp:inline>
                              </w:drawing>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E0B4397" id="_x0000_s1050" style="position:absolute;margin-left:539.35pt;margin-top:9.65pt;width:272.1pt;height:182.4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tBoLgIAAGYEAAAOAAAAZHJzL2Uyb0RvYy54bWysVNtu2zAMfR+wfxD0vthOkzQz4hRbswwD&#10;ii1Atw9gZDkWoNskJXb+fpSc5rI9FCjmB4UUKfLwkMzioVeSHLjzwuiKFqOcEq6ZqYXeVfTXz/WH&#10;OSU+gK5BGs0reuSePizfv1t0tuRj0xpZc0cwiPZlZyvahmDLLPOs5Qr8yFiu0dgYpyCg6nZZ7aDD&#10;6Epm4zyfZZ1xtXWGce/xdjUY6TLFbxrOwo+m8TwQWVHEFtLp0rmNZ7ZcQLlzYFvBTjDgDSgUCI1J&#10;z6FWEIDsnfgnlBLMGW+aMGJGZaZpBOOpBqymyP+q5rkFy1MtSI63Z5r8/wvLvh82joi6ouN5QYkG&#10;hU2KrHTWl2h8tht30jyKscS+cSr+InjSJyaPZyZ5HwjDy7vJdDq7R8IZ2sZ3xWxeJK6zy3PrfPjK&#10;jSJRqKjDViUG4fDkA6ZE1xeXmM0bKeq1kDIpbrd9lI4cANu6Tl/EjE9u3KQmHWLB3BEJ4Hg1EgKK&#10;ymLBXu9Swpsn/jpynn/O1y+4b9wishX4dkCQTMMoKRFwnqVQFZ3n8RuuWw71F12TcLTIr8ZVoBGa&#10;V5RIjouDAuKHMoCQr/thnVJjubFHQ1eiFPptnzpZzGKweLU19RHb6y1bC0T8BD5swOGAY6s7HHpM&#10;/HsPDsHIbxqn6mMxGU9xS5Iymd5H3ty1ZXttAc1ag7uEjA7iY0ibFQvR5tM+mEakTl6gnEDjMKdu&#10;nRYvbsu1nrwufw/LPwAAAP//AwBQSwMEFAAGAAgAAAAhAAOPhPLhAAAADAEAAA8AAABkcnMvZG93&#10;bnJldi54bWxMj8FOwzAMhu9IvENkJG4spUVd1zWd0ACp3MbYgWPWZE1F41RNuhaeHu80bv7lT78/&#10;F5vZduysB986FPC4iIBprJ1qsRFw+Hx7yID5IFHJzqEW8KM9bMrbm0Lmyk34oc/70DAqQZ9LASaE&#10;Pufc10Zb6Reu10i7kxusDBSHhqtBTlRuOx5HUcqtbJEuGNnrrdH19360At6nxLxilb5ku9Eedr++&#10;2iZflRD3d/PzGljQc7jCcNEndSjJ6ehGVJ51lKNltiSWplUC7EKkcbwCdhSQZE8x8LLg/58o/wAA&#10;AP//AwBQSwECLQAUAAYACAAAACEAtoM4kv4AAADhAQAAEwAAAAAAAAAAAAAAAAAAAAAAW0NvbnRl&#10;bnRfVHlwZXNdLnhtbFBLAQItABQABgAIAAAAIQA4/SH/1gAAAJQBAAALAAAAAAAAAAAAAAAAAC8B&#10;AABfcmVscy8ucmVsc1BLAQItABQABgAIAAAAIQDEvtBoLgIAAGYEAAAOAAAAAAAAAAAAAAAAAC4C&#10;AABkcnMvZTJvRG9jLnhtbFBLAQItABQABgAIAAAAIQADj4Ty4QAAAAwBAAAPAAAAAAAAAAAAAAAA&#10;AIgEAABkcnMvZG93bnJldi54bWxQSwUGAAAAAAQABADzAAAAlgUAAAAA&#10;" strokecolor="#00b0f0" strokeweight="3pt">
                <v:stroke startarrowwidth="narrow" startarrowlength="short" endarrowwidth="narrow" endarrowlength="short"/>
                <v:textbox inset="2.53958mm,1.2694mm,2.53958mm,1.2694mm">
                  <w:txbxContent>
                    <w:p w14:paraId="5E0B4405" w14:textId="77777777" w:rsidR="0022691B" w:rsidRPr="00735F34" w:rsidRDefault="002650F4">
                      <w:pPr>
                        <w:spacing w:line="258" w:lineRule="auto"/>
                        <w:jc w:val="center"/>
                        <w:textDirection w:val="btLr"/>
                        <w:rPr>
                          <w:rFonts w:ascii="SassoonPrimaryInfant" w:hAnsi="SassoonPrimaryInfant"/>
                        </w:rPr>
                      </w:pPr>
                      <w:r w:rsidRPr="00735F34">
                        <w:rPr>
                          <w:rFonts w:ascii="SassoonPrimaryInfant" w:eastAsia="Quattrocento Sans" w:hAnsi="SassoonPrimaryInfant" w:cs="Quattrocento Sans"/>
                          <w:b/>
                          <w:color w:val="000000"/>
                          <w:sz w:val="24"/>
                          <w:u w:val="single"/>
                        </w:rPr>
                        <w:t>Memory games</w:t>
                      </w:r>
                    </w:p>
                    <w:p w14:paraId="24F6EB23" w14:textId="77777777" w:rsidR="00096DF4" w:rsidRDefault="002650F4">
                      <w:pPr>
                        <w:spacing w:line="258" w:lineRule="auto"/>
                        <w:jc w:val="center"/>
                        <w:textDirection w:val="btLr"/>
                        <w:rPr>
                          <w:rFonts w:ascii="SassoonPrimaryInfant" w:eastAsia="Quattrocento Sans" w:hAnsi="SassoonPrimaryInfant" w:cs="Quattrocento Sans"/>
                          <w:color w:val="222222"/>
                          <w:sz w:val="24"/>
                          <w:highlight w:val="white"/>
                        </w:rPr>
                      </w:pPr>
                      <w:r w:rsidRPr="00673633">
                        <w:rPr>
                          <w:rFonts w:ascii="SassoonPrimaryInfant" w:eastAsia="Quattrocento Sans" w:hAnsi="SassoonPrimaryInfant" w:cs="Quattrocento Sans"/>
                          <w:color w:val="222222"/>
                          <w:sz w:val="24"/>
                          <w:highlight w:val="white"/>
                        </w:rPr>
                        <w:t>We play a memory or processing game every afternoon. They are a great way to support development. These games help to hone memory skills, help learn strategy, force them to think, teach </w:t>
                      </w:r>
                      <w:r w:rsidRPr="00673633">
                        <w:rPr>
                          <w:rFonts w:ascii="SassoonPrimaryInfant" w:eastAsia="Quattrocento Sans" w:hAnsi="SassoonPrimaryInfant" w:cs="Quattrocento Sans"/>
                          <w:color w:val="000000"/>
                          <w:sz w:val="24"/>
                          <w:highlight w:val="white"/>
                        </w:rPr>
                        <w:t>concentration</w:t>
                      </w:r>
                      <w:r w:rsidRPr="00673633">
                        <w:rPr>
                          <w:rFonts w:ascii="SassoonPrimaryInfant" w:eastAsia="Quattrocento Sans" w:hAnsi="SassoonPrimaryInfant" w:cs="Quattrocento Sans"/>
                          <w:color w:val="222222"/>
                          <w:sz w:val="24"/>
                          <w:highlight w:val="white"/>
                        </w:rPr>
                        <w:t>, and improve their reflexes</w:t>
                      </w:r>
                    </w:p>
                    <w:p w14:paraId="5E0B4406" w14:textId="6CCA2F4E" w:rsidR="0022691B" w:rsidRDefault="00096DF4">
                      <w:pPr>
                        <w:spacing w:line="258" w:lineRule="auto"/>
                        <w:jc w:val="center"/>
                        <w:textDirection w:val="btLr"/>
                        <w:rPr>
                          <w:rFonts w:ascii="SassoonPrimaryInfant" w:eastAsia="Quattrocento Sans" w:hAnsi="SassoonPrimaryInfant" w:cs="Quattrocento Sans"/>
                          <w:color w:val="222222"/>
                          <w:sz w:val="24"/>
                          <w:highlight w:val="white"/>
                        </w:rPr>
                      </w:pPr>
                      <w:r>
                        <w:rPr>
                          <w:rFonts w:ascii="SassoonPrimaryInfant" w:eastAsia="Quattrocento Sans" w:hAnsi="SassoonPrimaryInfant" w:cs="Quattrocento Sans"/>
                          <w:color w:val="222222"/>
                          <w:sz w:val="24"/>
                          <w:highlight w:val="white"/>
                        </w:rPr>
                        <w:t xml:space="preserve">We will </w:t>
                      </w:r>
                      <w:proofErr w:type="gramStart"/>
                      <w:r>
                        <w:rPr>
                          <w:rFonts w:ascii="SassoonPrimaryInfant" w:eastAsia="Quattrocento Sans" w:hAnsi="SassoonPrimaryInfant" w:cs="Quattrocento Sans"/>
                          <w:color w:val="222222"/>
                          <w:sz w:val="24"/>
                          <w:highlight w:val="white"/>
                        </w:rPr>
                        <w:t>also  work</w:t>
                      </w:r>
                      <w:proofErr w:type="gramEnd"/>
                      <w:r>
                        <w:rPr>
                          <w:rFonts w:ascii="SassoonPrimaryInfant" w:eastAsia="Quattrocento Sans" w:hAnsi="SassoonPrimaryInfant" w:cs="Quattrocento Sans"/>
                          <w:color w:val="222222"/>
                          <w:sz w:val="24"/>
                          <w:highlight w:val="white"/>
                        </w:rPr>
                        <w:t xml:space="preserve"> on focussing our attention with a variety of activities to help develop active listening and improve focus.</w:t>
                      </w:r>
                    </w:p>
                    <w:p w14:paraId="4B53662A" w14:textId="77777777" w:rsidR="00096DF4" w:rsidRPr="00673633" w:rsidRDefault="00096DF4">
                      <w:pPr>
                        <w:spacing w:line="258" w:lineRule="auto"/>
                        <w:jc w:val="center"/>
                        <w:textDirection w:val="btLr"/>
                        <w:rPr>
                          <w:rFonts w:ascii="SassoonPrimaryInfant" w:hAnsi="SassoonPrimaryInfant"/>
                        </w:rPr>
                      </w:pPr>
                    </w:p>
                    <w:p w14:paraId="5E0B4407" w14:textId="659CFFAB" w:rsidR="0022691B" w:rsidRDefault="002650F4">
                      <w:pPr>
                        <w:spacing w:line="258" w:lineRule="auto"/>
                        <w:jc w:val="center"/>
                        <w:textDirection w:val="btLr"/>
                      </w:pPr>
                      <w:r>
                        <w:rPr>
                          <w:noProof/>
                        </w:rPr>
                        <w:drawing>
                          <wp:inline distT="0" distB="0" distL="0" distR="0" wp14:anchorId="5309311D" wp14:editId="22AE1841">
                            <wp:extent cx="898525" cy="480060"/>
                            <wp:effectExtent l="0" t="0" r="0" b="0"/>
                            <wp:docPr id="260" name="image4.png"/>
                            <wp:cNvGraphicFramePr/>
                            <a:graphic xmlns:a="http://schemas.openxmlformats.org/drawingml/2006/main">
                              <a:graphicData uri="http://schemas.openxmlformats.org/drawingml/2006/picture">
                                <pic:pic xmlns:pic="http://schemas.openxmlformats.org/drawingml/2006/picture">
                                  <pic:nvPicPr>
                                    <pic:cNvPr id="288" name="image4.png"/>
                                    <pic:cNvPicPr/>
                                  </pic:nvPicPr>
                                  <pic:blipFill>
                                    <a:blip r:embed="rId27"/>
                                    <a:srcRect/>
                                    <a:stretch>
                                      <a:fillRect/>
                                    </a:stretch>
                                  </pic:blipFill>
                                  <pic:spPr>
                                    <a:xfrm>
                                      <a:off x="0" y="0"/>
                                      <a:ext cx="898525" cy="480060"/>
                                    </a:xfrm>
                                    <a:prstGeom prst="rect">
                                      <a:avLst/>
                                    </a:prstGeom>
                                    <a:ln/>
                                  </pic:spPr>
                                </pic:pic>
                              </a:graphicData>
                            </a:graphic>
                          </wp:inline>
                        </w:drawing>
                      </w:r>
                    </w:p>
                  </w:txbxContent>
                </v:textbox>
              </v:rect>
            </w:pict>
          </mc:Fallback>
        </mc:AlternateContent>
      </w:r>
    </w:p>
    <w:p w14:paraId="5E0B4360" w14:textId="590FE301" w:rsidR="0022691B" w:rsidRDefault="0022691B"/>
    <w:p w14:paraId="5E0B4361" w14:textId="5F28AA05" w:rsidR="0022691B" w:rsidRDefault="0022691B"/>
    <w:p w14:paraId="5E0B4362" w14:textId="651C2449" w:rsidR="0022691B" w:rsidRDefault="0022691B"/>
    <w:p w14:paraId="5E0B4363" w14:textId="6125CF01" w:rsidR="0022691B" w:rsidRDefault="0022691B"/>
    <w:p w14:paraId="5E0B4364" w14:textId="77777777" w:rsidR="0022691B" w:rsidRDefault="002650F4">
      <w:r>
        <w:rPr>
          <w:noProof/>
        </w:rPr>
        <w:drawing>
          <wp:anchor distT="0" distB="0" distL="114300" distR="114300" simplePos="0" relativeHeight="251682816" behindDoc="0" locked="0" layoutInCell="1" hidden="0" allowOverlap="1" wp14:anchorId="5E0B439B" wp14:editId="06EC0AF3">
            <wp:simplePos x="0" y="0"/>
            <wp:positionH relativeFrom="column">
              <wp:posOffset>5264150</wp:posOffset>
            </wp:positionH>
            <wp:positionV relativeFrom="paragraph">
              <wp:posOffset>187208</wp:posOffset>
            </wp:positionV>
            <wp:extent cx="1215390" cy="850900"/>
            <wp:effectExtent l="0" t="0" r="0" b="0"/>
            <wp:wrapSquare wrapText="bothSides" distT="0" distB="0" distL="114300" distR="114300"/>
            <wp:docPr id="28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8"/>
                    <a:srcRect/>
                    <a:stretch>
                      <a:fillRect/>
                    </a:stretch>
                  </pic:blipFill>
                  <pic:spPr>
                    <a:xfrm>
                      <a:off x="0" y="0"/>
                      <a:ext cx="1215390" cy="850900"/>
                    </a:xfrm>
                    <a:prstGeom prst="rect">
                      <a:avLst/>
                    </a:prstGeom>
                    <a:ln/>
                  </pic:spPr>
                </pic:pic>
              </a:graphicData>
            </a:graphic>
          </wp:anchor>
        </w:drawing>
      </w:r>
    </w:p>
    <w:p w14:paraId="5E0B4365" w14:textId="77777777" w:rsidR="0022691B" w:rsidRDefault="0022691B"/>
    <w:p w14:paraId="5E0B4366" w14:textId="77777777" w:rsidR="0022691B" w:rsidRDefault="0022691B"/>
    <w:p w14:paraId="5E0B4367" w14:textId="77777777" w:rsidR="0022691B" w:rsidRDefault="0022691B"/>
    <w:p w14:paraId="5E0B4368" w14:textId="13C93698" w:rsidR="0022691B" w:rsidRDefault="0022691B"/>
    <w:p w14:paraId="5E0B4369" w14:textId="29401E64" w:rsidR="0022691B" w:rsidRDefault="00686BAF">
      <w:bookmarkStart w:id="2" w:name="_heading=h.gjdgxs" w:colFirst="0" w:colLast="0"/>
      <w:bookmarkEnd w:id="2"/>
      <w:r>
        <w:rPr>
          <w:noProof/>
        </w:rPr>
        <mc:AlternateContent>
          <mc:Choice Requires="wps">
            <w:drawing>
              <wp:anchor distT="45720" distB="45720" distL="114300" distR="114300" simplePos="0" relativeHeight="251683840" behindDoc="0" locked="0" layoutInCell="1" hidden="0" allowOverlap="1" wp14:anchorId="5E0B439D" wp14:editId="56E0D940">
                <wp:simplePos x="0" y="0"/>
                <wp:positionH relativeFrom="column">
                  <wp:posOffset>3438471</wp:posOffset>
                </wp:positionH>
                <wp:positionV relativeFrom="paragraph">
                  <wp:posOffset>385659</wp:posOffset>
                </wp:positionV>
                <wp:extent cx="6815455" cy="1336675"/>
                <wp:effectExtent l="19050" t="19050" r="23495" b="15875"/>
                <wp:wrapSquare wrapText="bothSides" distT="45720" distB="45720" distL="114300" distR="114300"/>
                <wp:docPr id="277" name=""/>
                <wp:cNvGraphicFramePr/>
                <a:graphic xmlns:a="http://schemas.openxmlformats.org/drawingml/2006/main">
                  <a:graphicData uri="http://schemas.microsoft.com/office/word/2010/wordprocessingShape">
                    <wps:wsp>
                      <wps:cNvSpPr/>
                      <wps:spPr>
                        <a:xfrm>
                          <a:off x="0" y="0"/>
                          <a:ext cx="6815455" cy="1336675"/>
                        </a:xfrm>
                        <a:prstGeom prst="rect">
                          <a:avLst/>
                        </a:prstGeom>
                        <a:solidFill>
                          <a:srgbClr val="FFFFFF"/>
                        </a:solidFill>
                        <a:ln w="38100" cap="flat" cmpd="sng">
                          <a:solidFill>
                            <a:schemeClr val="accent6"/>
                          </a:solidFill>
                          <a:prstDash val="solid"/>
                          <a:miter lim="800000"/>
                          <a:headEnd type="none" w="sm" len="sm"/>
                          <a:tailEnd type="none" w="sm" len="sm"/>
                        </a:ln>
                      </wps:spPr>
                      <wps:txbx>
                        <w:txbxContent>
                          <w:p w14:paraId="5E0B4409" w14:textId="3C062CDC" w:rsidR="0022691B" w:rsidRPr="00735F34" w:rsidRDefault="002650F4">
                            <w:pPr>
                              <w:textDirection w:val="btLr"/>
                              <w:rPr>
                                <w:rFonts w:ascii="SassoonPrimaryInfant" w:eastAsia="Quattrocento Sans" w:hAnsi="SassoonPrimaryInfant" w:cs="Quattrocento Sans"/>
                                <w:color w:val="000000"/>
                                <w:sz w:val="24"/>
                                <w:szCs w:val="24"/>
                              </w:rPr>
                            </w:pPr>
                            <w:r w:rsidRPr="00735F34">
                              <w:rPr>
                                <w:rFonts w:ascii="SassoonPrimaryInfant" w:eastAsia="Quattrocento Sans" w:hAnsi="SassoonPrimaryInfant" w:cs="Quattrocento Sans"/>
                                <w:b/>
                                <w:color w:val="000000"/>
                                <w:sz w:val="24"/>
                                <w:szCs w:val="24"/>
                                <w:u w:val="single"/>
                              </w:rPr>
                              <w:t xml:space="preserve">PE </w:t>
                            </w:r>
                            <w:r w:rsidRPr="00735F34">
                              <w:rPr>
                                <w:rFonts w:ascii="SassoonPrimaryInfant" w:eastAsia="Quattrocento Sans" w:hAnsi="SassoonPrimaryInfant" w:cs="Quattrocento Sans"/>
                                <w:b/>
                                <w:color w:val="000000"/>
                                <w:sz w:val="24"/>
                                <w:szCs w:val="24"/>
                              </w:rPr>
                              <w:t>–</w:t>
                            </w:r>
                            <w:r w:rsidRPr="00735F34">
                              <w:rPr>
                                <w:rFonts w:ascii="SassoonPrimaryInfant" w:eastAsia="Quattrocento Sans" w:hAnsi="SassoonPrimaryInfant" w:cs="Quattrocento Sans"/>
                                <w:color w:val="000000"/>
                                <w:sz w:val="24"/>
                                <w:szCs w:val="24"/>
                              </w:rPr>
                              <w:t xml:space="preserve"> PE will be every </w:t>
                            </w:r>
                            <w:r w:rsidR="009D270E">
                              <w:rPr>
                                <w:rFonts w:ascii="SassoonPrimaryInfant" w:eastAsia="Quattrocento Sans" w:hAnsi="SassoonPrimaryInfant" w:cs="Quattrocento Sans"/>
                                <w:color w:val="000000"/>
                                <w:sz w:val="24"/>
                                <w:szCs w:val="24"/>
                              </w:rPr>
                              <w:t>Tuesday</w:t>
                            </w:r>
                            <w:r w:rsidR="00096DF4">
                              <w:rPr>
                                <w:rFonts w:ascii="SassoonPrimaryInfant" w:eastAsia="Quattrocento Sans" w:hAnsi="SassoonPrimaryInfant" w:cs="Quattrocento Sans"/>
                                <w:color w:val="000000"/>
                                <w:sz w:val="24"/>
                                <w:szCs w:val="24"/>
                              </w:rPr>
                              <w:t xml:space="preserve">. </w:t>
                            </w:r>
                            <w:r w:rsidRPr="00735F34">
                              <w:rPr>
                                <w:rFonts w:ascii="SassoonPrimaryInfant" w:eastAsia="Quattrocento Sans" w:hAnsi="SassoonPrimaryInfant" w:cs="Quattrocento Sans"/>
                                <w:color w:val="000000"/>
                                <w:sz w:val="24"/>
                                <w:szCs w:val="24"/>
                              </w:rPr>
                              <w:t>Children should wear their PE kit to school on this day. PE lessons are based around core and gross motor strength and control including skills and games</w:t>
                            </w:r>
                            <w:r w:rsidR="0039298C" w:rsidRPr="00735F34">
                              <w:rPr>
                                <w:rFonts w:ascii="SassoonPrimaryInfant" w:eastAsia="Quattrocento Sans" w:hAnsi="SassoonPrimaryInfant" w:cs="Quattrocento Sans"/>
                                <w:b/>
                                <w:color w:val="000000"/>
                                <w:sz w:val="24"/>
                                <w:szCs w:val="24"/>
                              </w:rPr>
                              <w:t xml:space="preserve">   </w:t>
                            </w:r>
                            <w:r w:rsidRPr="00735F34">
                              <w:rPr>
                                <w:rFonts w:ascii="SassoonPrimaryInfant" w:eastAsia="Quattrocento Sans" w:hAnsi="SassoonPrimaryInfant" w:cs="Quattrocento Sans"/>
                                <w:b/>
                                <w:color w:val="000000"/>
                                <w:sz w:val="24"/>
                                <w:szCs w:val="24"/>
                              </w:rPr>
                              <w:t>Please bring a water bottle and wash it</w:t>
                            </w:r>
                            <w:r w:rsidR="00735F34">
                              <w:rPr>
                                <w:rFonts w:ascii="SassoonPrimaryInfant" w:eastAsia="Quattrocento Sans" w:hAnsi="SassoonPrimaryInfant" w:cs="Quattrocento Sans"/>
                                <w:b/>
                                <w:color w:val="000000"/>
                                <w:sz w:val="24"/>
                                <w:szCs w:val="24"/>
                              </w:rPr>
                              <w:t xml:space="preserve"> </w:t>
                            </w:r>
                            <w:r w:rsidRPr="00735F34">
                              <w:rPr>
                                <w:rFonts w:ascii="SassoonPrimaryInfant" w:eastAsia="Quattrocento Sans" w:hAnsi="SassoonPrimaryInfant" w:cs="Quattrocento Sans"/>
                                <w:b/>
                                <w:color w:val="000000"/>
                                <w:sz w:val="24"/>
                                <w:szCs w:val="24"/>
                              </w:rPr>
                              <w:t>thoroughly every day.</w:t>
                            </w:r>
                            <w:r w:rsidR="0039298C" w:rsidRPr="00673633">
                              <w:rPr>
                                <w:rFonts w:ascii="SassoonPrimaryInfant" w:eastAsia="Quattrocento Sans" w:hAnsi="SassoonPrimaryInfant" w:cs="Quattrocento Sans"/>
                                <w:b/>
                                <w:color w:val="000000"/>
                                <w:sz w:val="20"/>
                              </w:rPr>
                              <w:t xml:space="preserve">  </w:t>
                            </w:r>
                            <w:r w:rsidR="00735F34" w:rsidRPr="00673633">
                              <w:rPr>
                                <w:rFonts w:ascii="SassoonPrimaryInfant" w:hAnsi="SassoonPrimaryInfant"/>
                                <w:noProof/>
                              </w:rPr>
                              <w:drawing>
                                <wp:inline distT="0" distB="0" distL="0" distR="0" wp14:anchorId="3A264610" wp14:editId="695AA15C">
                                  <wp:extent cx="742315" cy="484094"/>
                                  <wp:effectExtent l="0" t="0" r="63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751000" cy="489758"/>
                                          </a:xfrm>
                                          <a:prstGeom prst="rect">
                                            <a:avLst/>
                                          </a:prstGeom>
                                        </pic:spPr>
                                      </pic:pic>
                                    </a:graphicData>
                                  </a:graphic>
                                </wp:inline>
                              </w:drawing>
                            </w:r>
                            <w:r w:rsidR="00735F34" w:rsidRPr="00673633">
                              <w:rPr>
                                <w:rFonts w:ascii="SassoonPrimaryInfant" w:hAnsi="SassoonPrimaryInfant"/>
                                <w:noProof/>
                              </w:rPr>
                              <w:drawing>
                                <wp:inline distT="0" distB="0" distL="0" distR="0" wp14:anchorId="766C2DB7" wp14:editId="2F22AB9C">
                                  <wp:extent cx="951735" cy="514831"/>
                                  <wp:effectExtent l="0" t="0" r="127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965143" cy="522084"/>
                                          </a:xfrm>
                                          <a:prstGeom prst="rect">
                                            <a:avLst/>
                                          </a:prstGeom>
                                        </pic:spPr>
                                      </pic:pic>
                                    </a:graphicData>
                                  </a:graphic>
                                </wp:inline>
                              </w:drawing>
                            </w:r>
                          </w:p>
                          <w:p w14:paraId="5E0B440A" w14:textId="77777777" w:rsidR="0022691B" w:rsidRDefault="0022691B">
                            <w:pPr>
                              <w:spacing w:line="258" w:lineRule="auto"/>
                              <w:textDirection w:val="btLr"/>
                            </w:pPr>
                          </w:p>
                          <w:p w14:paraId="5E0B440B" w14:textId="77777777" w:rsidR="0022691B" w:rsidRDefault="0022691B">
                            <w:pPr>
                              <w:spacing w:line="258" w:lineRule="auto"/>
                              <w:jc w:val="cente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E0B439D" id="_x0000_s1051" style="position:absolute;margin-left:270.75pt;margin-top:30.35pt;width:536.65pt;height:105.2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GRzLQIAAGkEAAAOAAAAZHJzL2Uyb0RvYy54bWysVNuO0zAQfUfiHyy/0yS9EzVdoS1FSCu2&#10;0sIHTB2nseQbttukf8/YKW0XkJAQeXDHnvHxmTMzXT30SpITd14YXdFilFPCNTO10IeKfvu6fbek&#10;xAfQNUijeUXP3NOH9ds3q86WfGxaI2vuCIJoX3a2om0Itswyz1quwI+M5RqdjXEKAm7dIasddIiu&#10;ZDbO83nWGVdbZxj3Hk83g5OuE37TcBaem8bzQGRFkVtIq0vrPq7ZegXlwYFtBbvQgH9goUBofPQK&#10;tYEA5OjEb1BKMGe8acKIGZWZphGMpxwwmyL/JZuXFixPuaA43l5l8v8Pln057RwRdUXHiwUlGhQW&#10;KarSWV+i88Xu3GXn0Ywp9o1T8RfJkz4peb4qyftAGB7Ol8VsOptRwtBXTCbz+WIWUbPbdet8+MSN&#10;ItGoqMNSJQXh9OTDEPozJL7mjRT1VkiZNu6wf5SOnADLuk3fBf1VmNSkq+hkWeRYegbYXo2EgKay&#10;mLDXh/Tgqyup8fgVGxjjOsz/BB7JbcC3A4kEEsOgVCJgS0uhKrrM4zcctxzqj7om4WxRYo3TQCM7&#10;ryiRHGcHjXQ9gJB/j0MhpUY9Y5mGwkQr9Ps+FbNYRLB4tDf1GSvsLdsKZPwEPuzAYY8X+Dz2PT78&#10;/QgOycjPGhvrfTEdY91C2kxniyidu/fs7z2gWWtwnFDUwXwMabiiDtp8OAbTiFTMG5ULaezn1A6X&#10;2YsDc79PUbd/iPUPAAAA//8DAFBLAwQUAAYACAAAACEAGENaW+IAAAALAQAADwAAAGRycy9kb3du&#10;cmV2LnhtbEyPwU7DMBBE70j8g7VI3KiTNEmrkE1VgUBI9AABIY5ubJxAvA6xm4a/xz3BcbVPM2/K&#10;zWx6NqnRdZYQ4kUETFFjZUca4fXl7moNzHlBUvSWFMKPcrCpzs9KUUh7pGc11V6zEEKuEAit90PB&#10;uWtaZYRb2EFR+H3Y0QgfzlFzOYpjCDc9T6Io50Z0FBpaMaibVjVf9cEg7Kbt/eM6W+pa6/flbf72&#10;8P35lCJeXszba2Bezf4PhpN+UIcqOO3tgaRjPUKWxllAEfJoBewE5HEaxuwRklWcAK9K/n9D9QsA&#10;AP//AwBQSwECLQAUAAYACAAAACEAtoM4kv4AAADhAQAAEwAAAAAAAAAAAAAAAAAAAAAAW0NvbnRl&#10;bnRfVHlwZXNdLnhtbFBLAQItABQABgAIAAAAIQA4/SH/1gAAAJQBAAALAAAAAAAAAAAAAAAAAC8B&#10;AABfcmVscy8ucmVsc1BLAQItABQABgAIAAAAIQDsqGRzLQIAAGkEAAAOAAAAAAAAAAAAAAAAAC4C&#10;AABkcnMvZTJvRG9jLnhtbFBLAQItABQABgAIAAAAIQAYQ1pb4gAAAAsBAAAPAAAAAAAAAAAAAAAA&#10;AIcEAABkcnMvZG93bnJldi54bWxQSwUGAAAAAAQABADzAAAAlgUAAAAA&#10;" strokecolor="#70ad47 [3209]" strokeweight="3pt">
                <v:stroke startarrowwidth="narrow" startarrowlength="short" endarrowwidth="narrow" endarrowlength="short"/>
                <v:textbox inset="2.53958mm,1.2694mm,2.53958mm,1.2694mm">
                  <w:txbxContent>
                    <w:p w14:paraId="5E0B4409" w14:textId="3C062CDC" w:rsidR="0022691B" w:rsidRPr="00735F34" w:rsidRDefault="002650F4">
                      <w:pPr>
                        <w:textDirection w:val="btLr"/>
                        <w:rPr>
                          <w:rFonts w:ascii="SassoonPrimaryInfant" w:eastAsia="Quattrocento Sans" w:hAnsi="SassoonPrimaryInfant" w:cs="Quattrocento Sans"/>
                          <w:color w:val="000000"/>
                          <w:sz w:val="24"/>
                          <w:szCs w:val="24"/>
                        </w:rPr>
                      </w:pPr>
                      <w:r w:rsidRPr="00735F34">
                        <w:rPr>
                          <w:rFonts w:ascii="SassoonPrimaryInfant" w:eastAsia="Quattrocento Sans" w:hAnsi="SassoonPrimaryInfant" w:cs="Quattrocento Sans"/>
                          <w:b/>
                          <w:color w:val="000000"/>
                          <w:sz w:val="24"/>
                          <w:szCs w:val="24"/>
                          <w:u w:val="single"/>
                        </w:rPr>
                        <w:t xml:space="preserve">PE </w:t>
                      </w:r>
                      <w:r w:rsidRPr="00735F34">
                        <w:rPr>
                          <w:rFonts w:ascii="SassoonPrimaryInfant" w:eastAsia="Quattrocento Sans" w:hAnsi="SassoonPrimaryInfant" w:cs="Quattrocento Sans"/>
                          <w:b/>
                          <w:color w:val="000000"/>
                          <w:sz w:val="24"/>
                          <w:szCs w:val="24"/>
                        </w:rPr>
                        <w:t>–</w:t>
                      </w:r>
                      <w:r w:rsidRPr="00735F34">
                        <w:rPr>
                          <w:rFonts w:ascii="SassoonPrimaryInfant" w:eastAsia="Quattrocento Sans" w:hAnsi="SassoonPrimaryInfant" w:cs="Quattrocento Sans"/>
                          <w:color w:val="000000"/>
                          <w:sz w:val="24"/>
                          <w:szCs w:val="24"/>
                        </w:rPr>
                        <w:t xml:space="preserve"> PE will be every </w:t>
                      </w:r>
                      <w:r w:rsidR="009D270E">
                        <w:rPr>
                          <w:rFonts w:ascii="SassoonPrimaryInfant" w:eastAsia="Quattrocento Sans" w:hAnsi="SassoonPrimaryInfant" w:cs="Quattrocento Sans"/>
                          <w:color w:val="000000"/>
                          <w:sz w:val="24"/>
                          <w:szCs w:val="24"/>
                        </w:rPr>
                        <w:t>Tuesday</w:t>
                      </w:r>
                      <w:r w:rsidR="00096DF4">
                        <w:rPr>
                          <w:rFonts w:ascii="SassoonPrimaryInfant" w:eastAsia="Quattrocento Sans" w:hAnsi="SassoonPrimaryInfant" w:cs="Quattrocento Sans"/>
                          <w:color w:val="000000"/>
                          <w:sz w:val="24"/>
                          <w:szCs w:val="24"/>
                        </w:rPr>
                        <w:t xml:space="preserve">. </w:t>
                      </w:r>
                      <w:r w:rsidRPr="00735F34">
                        <w:rPr>
                          <w:rFonts w:ascii="SassoonPrimaryInfant" w:eastAsia="Quattrocento Sans" w:hAnsi="SassoonPrimaryInfant" w:cs="Quattrocento Sans"/>
                          <w:color w:val="000000"/>
                          <w:sz w:val="24"/>
                          <w:szCs w:val="24"/>
                        </w:rPr>
                        <w:t>Children should wear their PE kit to school on this day. PE lessons are based around core and gross motor strength and control including skills and games</w:t>
                      </w:r>
                      <w:r w:rsidR="0039298C" w:rsidRPr="00735F34">
                        <w:rPr>
                          <w:rFonts w:ascii="SassoonPrimaryInfant" w:eastAsia="Quattrocento Sans" w:hAnsi="SassoonPrimaryInfant" w:cs="Quattrocento Sans"/>
                          <w:b/>
                          <w:color w:val="000000"/>
                          <w:sz w:val="24"/>
                          <w:szCs w:val="24"/>
                        </w:rPr>
                        <w:t xml:space="preserve">   </w:t>
                      </w:r>
                      <w:r w:rsidRPr="00735F34">
                        <w:rPr>
                          <w:rFonts w:ascii="SassoonPrimaryInfant" w:eastAsia="Quattrocento Sans" w:hAnsi="SassoonPrimaryInfant" w:cs="Quattrocento Sans"/>
                          <w:b/>
                          <w:color w:val="000000"/>
                          <w:sz w:val="24"/>
                          <w:szCs w:val="24"/>
                        </w:rPr>
                        <w:t>Please bring a water bottle and wash it</w:t>
                      </w:r>
                      <w:r w:rsidR="00735F34">
                        <w:rPr>
                          <w:rFonts w:ascii="SassoonPrimaryInfant" w:eastAsia="Quattrocento Sans" w:hAnsi="SassoonPrimaryInfant" w:cs="Quattrocento Sans"/>
                          <w:b/>
                          <w:color w:val="000000"/>
                          <w:sz w:val="24"/>
                          <w:szCs w:val="24"/>
                        </w:rPr>
                        <w:t xml:space="preserve"> </w:t>
                      </w:r>
                      <w:r w:rsidRPr="00735F34">
                        <w:rPr>
                          <w:rFonts w:ascii="SassoonPrimaryInfant" w:eastAsia="Quattrocento Sans" w:hAnsi="SassoonPrimaryInfant" w:cs="Quattrocento Sans"/>
                          <w:b/>
                          <w:color w:val="000000"/>
                          <w:sz w:val="24"/>
                          <w:szCs w:val="24"/>
                        </w:rPr>
                        <w:t>thoroughly every day.</w:t>
                      </w:r>
                      <w:r w:rsidR="0039298C" w:rsidRPr="00673633">
                        <w:rPr>
                          <w:rFonts w:ascii="SassoonPrimaryInfant" w:eastAsia="Quattrocento Sans" w:hAnsi="SassoonPrimaryInfant" w:cs="Quattrocento Sans"/>
                          <w:b/>
                          <w:color w:val="000000"/>
                          <w:sz w:val="20"/>
                        </w:rPr>
                        <w:t xml:space="preserve">  </w:t>
                      </w:r>
                      <w:r w:rsidR="00735F34" w:rsidRPr="00673633">
                        <w:rPr>
                          <w:rFonts w:ascii="SassoonPrimaryInfant" w:hAnsi="SassoonPrimaryInfant"/>
                          <w:noProof/>
                        </w:rPr>
                        <w:drawing>
                          <wp:inline distT="0" distB="0" distL="0" distR="0" wp14:anchorId="3A264610" wp14:editId="695AA15C">
                            <wp:extent cx="742315" cy="484094"/>
                            <wp:effectExtent l="0" t="0" r="63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751000" cy="489758"/>
                                    </a:xfrm>
                                    <a:prstGeom prst="rect">
                                      <a:avLst/>
                                    </a:prstGeom>
                                  </pic:spPr>
                                </pic:pic>
                              </a:graphicData>
                            </a:graphic>
                          </wp:inline>
                        </w:drawing>
                      </w:r>
                      <w:r w:rsidR="00735F34" w:rsidRPr="00673633">
                        <w:rPr>
                          <w:rFonts w:ascii="SassoonPrimaryInfant" w:hAnsi="SassoonPrimaryInfant"/>
                          <w:noProof/>
                        </w:rPr>
                        <w:drawing>
                          <wp:inline distT="0" distB="0" distL="0" distR="0" wp14:anchorId="766C2DB7" wp14:editId="2F22AB9C">
                            <wp:extent cx="951735" cy="514831"/>
                            <wp:effectExtent l="0" t="0" r="127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965143" cy="522084"/>
                                    </a:xfrm>
                                    <a:prstGeom prst="rect">
                                      <a:avLst/>
                                    </a:prstGeom>
                                  </pic:spPr>
                                </pic:pic>
                              </a:graphicData>
                            </a:graphic>
                          </wp:inline>
                        </w:drawing>
                      </w:r>
                    </w:p>
                    <w:p w14:paraId="5E0B440A" w14:textId="77777777" w:rsidR="0022691B" w:rsidRDefault="0022691B">
                      <w:pPr>
                        <w:spacing w:line="258" w:lineRule="auto"/>
                        <w:textDirection w:val="btLr"/>
                      </w:pPr>
                    </w:p>
                    <w:p w14:paraId="5E0B440B" w14:textId="77777777" w:rsidR="0022691B" w:rsidRDefault="0022691B">
                      <w:pPr>
                        <w:spacing w:line="258" w:lineRule="auto"/>
                        <w:jc w:val="center"/>
                        <w:textDirection w:val="btLr"/>
                      </w:pPr>
                    </w:p>
                  </w:txbxContent>
                </v:textbox>
                <w10:wrap type="square"/>
              </v:rect>
            </w:pict>
          </mc:Fallback>
        </mc:AlternateContent>
      </w:r>
    </w:p>
    <w:p w14:paraId="5E0B436A" w14:textId="77777777" w:rsidR="0022691B" w:rsidRDefault="0022691B"/>
    <w:sectPr w:rsidR="0022691B">
      <w:footerReference w:type="default" r:id="rId31"/>
      <w:pgSz w:w="23814" w:h="16839" w:orient="landscape"/>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B43A4" w14:textId="77777777" w:rsidR="001B2CAC" w:rsidRDefault="002650F4">
      <w:pPr>
        <w:spacing w:after="0" w:line="240" w:lineRule="auto"/>
      </w:pPr>
      <w:r>
        <w:separator/>
      </w:r>
    </w:p>
  </w:endnote>
  <w:endnote w:type="continuationSeparator" w:id="0">
    <w:p w14:paraId="5E0B43A6" w14:textId="77777777" w:rsidR="001B2CAC" w:rsidRDefault="00265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ssoonPrimaryInfant">
    <w:altName w:val="Calibri"/>
    <w:charset w:val="00"/>
    <w:family w:val="auto"/>
    <w:pitch w:val="variable"/>
    <w:sig w:usb0="00000083" w:usb1="00000000" w:usb2="00000000" w:usb3="00000000" w:csb0="00000009" w:csb1="00000000"/>
  </w:font>
  <w:font w:name="Quattrocento Sans">
    <w:altName w:val="Cambria"/>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B439F" w14:textId="77777777" w:rsidR="0022691B" w:rsidRDefault="002269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B43A0" w14:textId="77777777" w:rsidR="001B2CAC" w:rsidRDefault="002650F4">
      <w:pPr>
        <w:spacing w:after="0" w:line="240" w:lineRule="auto"/>
      </w:pPr>
      <w:r>
        <w:separator/>
      </w:r>
    </w:p>
  </w:footnote>
  <w:footnote w:type="continuationSeparator" w:id="0">
    <w:p w14:paraId="5E0B43A2" w14:textId="77777777" w:rsidR="001B2CAC" w:rsidRDefault="002650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91B"/>
    <w:rsid w:val="00096DF4"/>
    <w:rsid w:val="001B2CAC"/>
    <w:rsid w:val="0022691B"/>
    <w:rsid w:val="002650F4"/>
    <w:rsid w:val="00280E9D"/>
    <w:rsid w:val="0039298C"/>
    <w:rsid w:val="005E71A3"/>
    <w:rsid w:val="00673633"/>
    <w:rsid w:val="00686BAF"/>
    <w:rsid w:val="00735F34"/>
    <w:rsid w:val="008D6E53"/>
    <w:rsid w:val="009D270E"/>
    <w:rsid w:val="00DF1B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B4356"/>
  <w15:docId w15:val="{50D2E239-C9FE-4DF0-BCBE-96DCF5D98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D0F"/>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link w:val="Heading2Char"/>
    <w:uiPriority w:val="9"/>
    <w:semiHidden/>
    <w:unhideWhenUsed/>
    <w:qFormat/>
    <w:rsid w:val="00EC554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380B7B"/>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7E65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6559"/>
  </w:style>
  <w:style w:type="paragraph" w:styleId="Footer">
    <w:name w:val="footer"/>
    <w:basedOn w:val="Normal"/>
    <w:link w:val="FooterChar"/>
    <w:uiPriority w:val="99"/>
    <w:unhideWhenUsed/>
    <w:rsid w:val="007E65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6559"/>
  </w:style>
  <w:style w:type="paragraph" w:styleId="ListParagraph">
    <w:name w:val="List Paragraph"/>
    <w:basedOn w:val="Normal"/>
    <w:uiPriority w:val="34"/>
    <w:qFormat/>
    <w:rsid w:val="007E6559"/>
    <w:pPr>
      <w:ind w:left="720"/>
      <w:contextualSpacing/>
    </w:pPr>
  </w:style>
  <w:style w:type="paragraph" w:styleId="BalloonText">
    <w:name w:val="Balloon Text"/>
    <w:basedOn w:val="Normal"/>
    <w:link w:val="BalloonTextChar"/>
    <w:uiPriority w:val="99"/>
    <w:semiHidden/>
    <w:unhideWhenUsed/>
    <w:rsid w:val="00AA1C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1CFD"/>
    <w:rPr>
      <w:rFonts w:ascii="Segoe UI" w:hAnsi="Segoe UI" w:cs="Segoe UI"/>
      <w:sz w:val="18"/>
      <w:szCs w:val="18"/>
    </w:rPr>
  </w:style>
  <w:style w:type="paragraph" w:styleId="BodyText">
    <w:name w:val="Body Text"/>
    <w:basedOn w:val="Normal"/>
    <w:link w:val="BodyTextChar"/>
    <w:uiPriority w:val="1"/>
    <w:qFormat/>
    <w:rsid w:val="008E6FDC"/>
    <w:pPr>
      <w:widowControl w:val="0"/>
      <w:spacing w:after="0" w:line="240" w:lineRule="auto"/>
    </w:pPr>
    <w:rPr>
      <w:rFonts w:ascii="Arial" w:eastAsia="Arial" w:hAnsi="Arial" w:cs="Arial"/>
      <w:sz w:val="21"/>
      <w:szCs w:val="21"/>
      <w:lang w:val="en-US"/>
    </w:rPr>
  </w:style>
  <w:style w:type="character" w:customStyle="1" w:styleId="BodyTextChar">
    <w:name w:val="Body Text Char"/>
    <w:basedOn w:val="DefaultParagraphFont"/>
    <w:link w:val="BodyText"/>
    <w:uiPriority w:val="1"/>
    <w:rsid w:val="008E6FDC"/>
    <w:rPr>
      <w:rFonts w:ascii="Arial" w:eastAsia="Arial" w:hAnsi="Arial" w:cs="Arial"/>
      <w:sz w:val="21"/>
      <w:szCs w:val="21"/>
      <w:lang w:val="en-US"/>
    </w:rPr>
  </w:style>
  <w:style w:type="character" w:customStyle="1" w:styleId="style8">
    <w:name w:val="style8"/>
    <w:basedOn w:val="DefaultParagraphFont"/>
    <w:rsid w:val="002B5153"/>
  </w:style>
  <w:style w:type="character" w:customStyle="1" w:styleId="Heading2Char">
    <w:name w:val="Heading 2 Char"/>
    <w:basedOn w:val="DefaultParagraphFont"/>
    <w:link w:val="Heading2"/>
    <w:uiPriority w:val="9"/>
    <w:rsid w:val="00EC5544"/>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EC5544"/>
    <w:rPr>
      <w:b/>
      <w:bCs/>
    </w:rPr>
  </w:style>
  <w:style w:type="paragraph" w:styleId="NormalWeb">
    <w:name w:val="Normal (Web)"/>
    <w:basedOn w:val="Normal"/>
    <w:uiPriority w:val="99"/>
    <w:semiHidden/>
    <w:unhideWhenUsed/>
    <w:rsid w:val="00EC554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380B7B"/>
    <w:rPr>
      <w:rFonts w:asciiTheme="majorHAnsi" w:eastAsiaTheme="majorEastAsia" w:hAnsiTheme="majorHAnsi" w:cstheme="majorBidi"/>
      <w:b/>
      <w:bCs/>
      <w:i/>
      <w:iCs/>
      <w:color w:val="5B9BD5" w:themeColor="accent1"/>
    </w:rPr>
  </w:style>
  <w:style w:type="character" w:styleId="Hyperlink">
    <w:name w:val="Hyperlink"/>
    <w:basedOn w:val="DefaultParagraphFont"/>
    <w:uiPriority w:val="99"/>
    <w:semiHidden/>
    <w:unhideWhenUsed/>
    <w:rsid w:val="00BE0171"/>
    <w:rPr>
      <w:color w:val="0000FF"/>
      <w:u w:val="single"/>
    </w:rPr>
  </w:style>
  <w:style w:type="table" w:styleId="TableGrid">
    <w:name w:val="Table Grid"/>
    <w:basedOn w:val="TableNormal"/>
    <w:uiPriority w:val="39"/>
    <w:rsid w:val="00C67A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99646FCF773C46AA6E0A4EC9D3BE49" ma:contentTypeVersion="14" ma:contentTypeDescription="Create a new document." ma:contentTypeScope="" ma:versionID="79aa39fea7ca78f49d63db83310a6c6c">
  <xsd:schema xmlns:xsd="http://www.w3.org/2001/XMLSchema" xmlns:xs="http://www.w3.org/2001/XMLSchema" xmlns:p="http://schemas.microsoft.com/office/2006/metadata/properties" xmlns:ns3="5ba45aa8-1082-49df-9766-f34dbebcb244" targetNamespace="http://schemas.microsoft.com/office/2006/metadata/properties" ma:root="true" ma:fieldsID="ec6460e54d158701c2676f4e48b4c083" ns3:_="">
    <xsd:import namespace="5ba45aa8-1082-49df-9766-f34dbebcb2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a45aa8-1082-49df-9766-f34dbebcb2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dJmBbjzh+iHO5Tal0gCad3OyWg==">CgMxLjAyCGguZ2pkZ3hzOAByITFDMzdSSWIzVXdpN1dJSkJaRzBKcF84V21WdXVpc0lscA==</go:docsCustomData>
</go:gDocsCustomXmlDataStorage>
</file>

<file path=customXml/itemProps1.xml><?xml version="1.0" encoding="utf-8"?>
<ds:datastoreItem xmlns:ds="http://schemas.openxmlformats.org/officeDocument/2006/customXml" ds:itemID="{DA4A1207-DB3D-47E2-BE18-7017964601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a45aa8-1082-49df-9766-f34dbebcb2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CA663E-6404-40A6-B1BF-25F4C5FA8055}">
  <ds:schemaRefs>
    <ds:schemaRef ds:uri="http://schemas.microsoft.com/sharepoint/v3/contenttype/forms"/>
  </ds:schemaRefs>
</ds:datastoreItem>
</file>

<file path=customXml/itemProps3.xml><?xml version="1.0" encoding="utf-8"?>
<ds:datastoreItem xmlns:ds="http://schemas.openxmlformats.org/officeDocument/2006/customXml" ds:itemID="{69545E6B-3F1D-4C2F-ADBA-5A336B8767C4}">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schemas.microsoft.com/office/infopath/2007/PartnerControls"/>
    <ds:schemaRef ds:uri="http://purl.org/dc/elements/1.1/"/>
    <ds:schemaRef ds:uri="5ba45aa8-1082-49df-9766-f34dbebcb244"/>
    <ds:schemaRef ds:uri="http://purl.org/dc/dcmitype/"/>
  </ds:schemaRefs>
</ds:datastoreItem>
</file>

<file path=customXml/itemProps4.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Pages>
  <Words>5</Words>
  <Characters>32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JSchindler</dc:creator>
  <cp:lastModifiedBy>Emma Pearce</cp:lastModifiedBy>
  <cp:revision>6</cp:revision>
  <cp:lastPrinted>2024-08-28T13:48:00Z</cp:lastPrinted>
  <dcterms:created xsi:type="dcterms:W3CDTF">2024-07-05T13:44:00Z</dcterms:created>
  <dcterms:modified xsi:type="dcterms:W3CDTF">2024-11-04T08:04:00Z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0x010100AD99646FCF773C46AA6E0A4EC9D3BE49</vt:lpwstr>
  </property>
</Properties>
</file>