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1D2" w:rsidRDefault="00F52C4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BF148D" wp14:editId="7F843AA3">
                <wp:simplePos x="0" y="0"/>
                <wp:positionH relativeFrom="column">
                  <wp:posOffset>-283210</wp:posOffset>
                </wp:positionH>
                <wp:positionV relativeFrom="paragraph">
                  <wp:posOffset>0</wp:posOffset>
                </wp:positionV>
                <wp:extent cx="6296025" cy="1085215"/>
                <wp:effectExtent l="0" t="0" r="28575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6025" cy="1085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1D2" w:rsidRPr="00E76250" w:rsidRDefault="008801D2" w:rsidP="008801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76250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u w:val="single"/>
                              </w:rPr>
                              <w:t>Y3 Knowledge Organiser</w:t>
                            </w:r>
                          </w:p>
                          <w:p w:rsidR="008A4CFC" w:rsidRDefault="008A4CFC" w:rsidP="008801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C000" w:themeColor="accent4"/>
                                <w:sz w:val="44"/>
                                <w:szCs w:val="44"/>
                              </w:rPr>
                            </w:pPr>
                            <w:r w:rsidRPr="008A4CFC">
                              <w:rPr>
                                <w:rFonts w:ascii="Arial" w:hAnsi="Arial" w:cs="Arial"/>
                                <w:b/>
                                <w:color w:val="FFC000" w:themeColor="accent4"/>
                                <w:sz w:val="44"/>
                                <w:szCs w:val="44"/>
                              </w:rPr>
                              <w:t>Savage Stone Age</w:t>
                            </w:r>
                          </w:p>
                          <w:p w:rsidR="00F52C4F" w:rsidRPr="00F52C4F" w:rsidRDefault="00F52C4F" w:rsidP="008801D2">
                            <w:pPr>
                              <w:jc w:val="center"/>
                              <w:rPr>
                                <w:rFonts w:ascii="Arial" w:hAnsi="Arial" w:cs="Arial"/>
                                <w:color w:val="FFC000" w:themeColor="accent4"/>
                                <w:sz w:val="28"/>
                                <w:szCs w:val="28"/>
                              </w:rPr>
                            </w:pPr>
                            <w:r w:rsidRPr="00F52C4F">
                              <w:rPr>
                                <w:rFonts w:ascii="Arial" w:hAnsi="Arial" w:cs="Arial"/>
                                <w:sz w:val="28"/>
                                <w:szCs w:val="28"/>
                                <w:highlight w:val="yellow"/>
                              </w:rPr>
                              <w:t>Key Question: How did a Stone Age person survive?</w:t>
                            </w:r>
                          </w:p>
                          <w:p w:rsidR="00F52C4F" w:rsidRPr="008A4CFC" w:rsidRDefault="00F52C4F" w:rsidP="008801D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C000" w:themeColor="accent4"/>
                                <w:sz w:val="44"/>
                                <w:szCs w:val="44"/>
                              </w:rPr>
                            </w:pPr>
                          </w:p>
                          <w:p w:rsidR="008801D2" w:rsidRPr="008801D2" w:rsidRDefault="008801D2" w:rsidP="008801D2">
                            <w:pPr>
                              <w:jc w:val="center"/>
                              <w:rPr>
                                <w:rFonts w:ascii="Arial" w:hAnsi="Arial" w:cs="Arial"/>
                                <w:color w:val="00B05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BF14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2.3pt;margin-top:0;width:495.75pt;height:85.4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aFIJwIAAE4EAAAOAAAAZHJzL2Uyb0RvYy54bWysVNtu2zAMfR+wfxD0vviCJG2MOEWXLsOA&#10;rhvQ7gNkWY6FSaImKbGzrx+lpGl2wR6G+UEQJerw8JD08mbUiuyF8xJMTYtJTokwHFpptjX98rR5&#10;c02JD8y0TIERNT0IT29Wr18tB1uJEnpQrXAEQYyvBlvTPgRbZZnnvdDMT8AKg5cdOM0Cmm6btY4N&#10;iK5VVub5PBvAtdYBF97j6d3xkq4SftcJHj51nReBqJoit5BWl9YmrtlqyaqtY7aX/ESD/QMLzaTB&#10;oGeoOxYY2Tn5G5SW3IGHLkw46Ay6TnKRcsBsivyXbB57ZkXKBcXx9iyT/3+w/GH/2RHZ1rQsrigx&#10;TGORnsQYyFsYSRn1Gayv0O3RomMY8RjrnHL19h74V08MrHtmtuLWORh6wVrkV8SX2cXTI46PIM3w&#10;EVoMw3YBEtDYOR3FQzkIomOdDufaRCocD+flYp6XM0o43hX59awsZikGq56fW+fDewGaxE1NHRY/&#10;wbP9vQ+RDqueXWI0D0q2G6lUMty2WStH9gwbZZO+E/pPbsqQoaaLGRL5O0Sevj9BaBmw45XUNb0+&#10;O7Eq6vbOtKkfA5PquEfKypyEjNodVQxjM6aaTWOAKHID7QGVdXBscBxI3PTgvlMyYHPX1H/bMSco&#10;UR8MVmdRTKdxGpIxnV2VaLjLm+byhhmOUDUNlBy365AmKCpg4Bar2Mmk7wuTE2Vs2iT7acDiVFza&#10;yevlN7D6AQAA//8DAFBLAwQUAAYACAAAACEAt864894AAAAIAQAADwAAAGRycy9kb3ducmV2Lnht&#10;bEyPwU7DMBBE70j8g7VIXFDrAFHahDgVQgLBDQqCqxtvkwh7HWw3DX/PcoLjap5m39Sb2VkxYYiD&#10;JwWXywwEUuvNQJ2Ct9f7xRpETJqMtp5QwTdG2DSnJ7WujD/SC07b1AkuoVhpBX1KYyVlbHt0Oi79&#10;iMTZ3genE5+hkyboI5c7K6+yrJBOD8Qfej3iXY/t5/bgFKzzx+kjPl0/v7fF3pbpYjU9fAWlzs/m&#10;2xsQCef0B8OvPqtDw047fyAThVWwyPOCUQW8iOMyL0oQO+ZWWQmyqeX/Ac0PAAAA//8DAFBLAQIt&#10;ABQABgAIAAAAIQC2gziS/gAAAOEBAAATAAAAAAAAAAAAAAAAAAAAAABbQ29udGVudF9UeXBlc10u&#10;eG1sUEsBAi0AFAAGAAgAAAAhADj9If/WAAAAlAEAAAsAAAAAAAAAAAAAAAAALwEAAF9yZWxzLy5y&#10;ZWxzUEsBAi0AFAAGAAgAAAAhAPY9oUgnAgAATgQAAA4AAAAAAAAAAAAAAAAALgIAAGRycy9lMm9E&#10;b2MueG1sUEsBAi0AFAAGAAgAAAAhALfOuPPeAAAACAEAAA8AAAAAAAAAAAAAAAAAgQQAAGRycy9k&#10;b3ducmV2LnhtbFBLBQYAAAAABAAEAPMAAACMBQAAAAA=&#10;">
                <v:textbox>
                  <w:txbxContent>
                    <w:p w:rsidR="008801D2" w:rsidRPr="00E76250" w:rsidRDefault="008801D2" w:rsidP="008801D2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E76250">
                        <w:rPr>
                          <w:rFonts w:ascii="Arial" w:hAnsi="Arial" w:cs="Arial"/>
                          <w:b/>
                          <w:sz w:val="28"/>
                          <w:szCs w:val="28"/>
                          <w:u w:val="single"/>
                        </w:rPr>
                        <w:t>Y3 Knowledge Organiser</w:t>
                      </w:r>
                    </w:p>
                    <w:p w:rsidR="008A4CFC" w:rsidRDefault="008A4CFC" w:rsidP="008801D2">
                      <w:pPr>
                        <w:jc w:val="center"/>
                        <w:rPr>
                          <w:rFonts w:ascii="Arial" w:hAnsi="Arial" w:cs="Arial"/>
                          <w:b/>
                          <w:color w:val="FFC000" w:themeColor="accent4"/>
                          <w:sz w:val="44"/>
                          <w:szCs w:val="44"/>
                        </w:rPr>
                      </w:pPr>
                      <w:r w:rsidRPr="008A4CFC">
                        <w:rPr>
                          <w:rFonts w:ascii="Arial" w:hAnsi="Arial" w:cs="Arial"/>
                          <w:b/>
                          <w:color w:val="FFC000" w:themeColor="accent4"/>
                          <w:sz w:val="44"/>
                          <w:szCs w:val="44"/>
                        </w:rPr>
                        <w:t>Savage Stone Age</w:t>
                      </w:r>
                    </w:p>
                    <w:p w:rsidR="00F52C4F" w:rsidRPr="00F52C4F" w:rsidRDefault="00F52C4F" w:rsidP="008801D2">
                      <w:pPr>
                        <w:jc w:val="center"/>
                        <w:rPr>
                          <w:rFonts w:ascii="Arial" w:hAnsi="Arial" w:cs="Arial"/>
                          <w:color w:val="FFC000" w:themeColor="accent4"/>
                          <w:sz w:val="28"/>
                          <w:szCs w:val="28"/>
                        </w:rPr>
                      </w:pPr>
                      <w:r w:rsidRPr="00F52C4F">
                        <w:rPr>
                          <w:rFonts w:ascii="Arial" w:hAnsi="Arial" w:cs="Arial"/>
                          <w:sz w:val="28"/>
                          <w:szCs w:val="28"/>
                          <w:highlight w:val="yellow"/>
                        </w:rPr>
                        <w:t>Key Question: How did a Stone Age person survive?</w:t>
                      </w:r>
                    </w:p>
                    <w:p w:rsidR="00F52C4F" w:rsidRPr="008A4CFC" w:rsidRDefault="00F52C4F" w:rsidP="008801D2">
                      <w:pPr>
                        <w:jc w:val="center"/>
                        <w:rPr>
                          <w:rFonts w:ascii="Arial" w:hAnsi="Arial" w:cs="Arial"/>
                          <w:b/>
                          <w:color w:val="FFC000" w:themeColor="accent4"/>
                          <w:sz w:val="44"/>
                          <w:szCs w:val="44"/>
                        </w:rPr>
                      </w:pPr>
                    </w:p>
                    <w:p w:rsidR="008801D2" w:rsidRPr="008801D2" w:rsidRDefault="008801D2" w:rsidP="008801D2">
                      <w:pPr>
                        <w:jc w:val="center"/>
                        <w:rPr>
                          <w:rFonts w:ascii="Arial" w:hAnsi="Arial" w:cs="Arial"/>
                          <w:color w:val="00B050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A606AC8" wp14:editId="5FED61D5">
                <wp:simplePos x="0" y="0"/>
                <wp:positionH relativeFrom="column">
                  <wp:posOffset>-513367</wp:posOffset>
                </wp:positionH>
                <wp:positionV relativeFrom="paragraph">
                  <wp:posOffset>1197221</wp:posOffset>
                </wp:positionV>
                <wp:extent cx="2943225" cy="5875655"/>
                <wp:effectExtent l="0" t="0" r="28575" b="1079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587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01D2" w:rsidRPr="00E76250" w:rsidRDefault="008801D2" w:rsidP="008801D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250">
                              <w:rPr>
                                <w:rFonts w:ascii="Comic Sans MS" w:hAnsi="Comic Sans MS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Key vocabulary and definitions</w:t>
                            </w:r>
                          </w:p>
                          <w:p w:rsidR="0016066B" w:rsidRPr="0016066B" w:rsidRDefault="0016066B" w:rsidP="0016066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16066B">
                              <w:rPr>
                                <w:rFonts w:ascii="Comic Sans MS" w:hAnsi="Comic Sans MS"/>
                                <w:color w:val="00B050"/>
                              </w:rPr>
                              <w:t>Stone Age – 3 million to 6000BC</w:t>
                            </w:r>
                          </w:p>
                          <w:p w:rsidR="0016066B" w:rsidRDefault="0016066B" w:rsidP="0016066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16066B">
                              <w:rPr>
                                <w:rFonts w:ascii="Comic Sans MS" w:hAnsi="Comic Sans MS"/>
                                <w:color w:val="00B050"/>
                              </w:rPr>
                              <w:t>Archaeology – to find historical treasures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Palaeolithic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-</w:t>
                            </w:r>
                            <w:r w:rsidRPr="00215290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 </w:t>
                            </w:r>
                            <w:r w:rsidRPr="00215290">
                              <w:rPr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>(</w:t>
                            </w:r>
                            <w:r w:rsidRPr="00215290">
                              <w:rPr>
                                <w:rFonts w:ascii="Comic Sans MS" w:hAnsi="Comic Sans MS" w:cs="Arial"/>
                                <w:b/>
                                <w:bCs/>
                                <w:color w:val="00B050"/>
                                <w:shd w:val="clear" w:color="auto" w:fill="FFFFFF"/>
                              </w:rPr>
                              <w:t>roughly 2.5 million years ago to 10,000 B.C.</w:t>
                            </w:r>
                            <w:r w:rsidRPr="00215290">
                              <w:rPr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>), early humans lived in caves or simple huts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Mesolithic</w:t>
                            </w: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-</w:t>
                            </w:r>
                            <w:r w:rsidRPr="00215290">
                              <w:rPr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 xml:space="preserve"> </w:t>
                            </w:r>
                            <w:r w:rsidRPr="00215290">
                              <w:rPr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> '</w:t>
                            </w:r>
                            <w:r w:rsidRPr="00215290">
                              <w:rPr>
                                <w:rStyle w:val="jpfdse"/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>Middle-Stone Age</w:t>
                            </w:r>
                            <w:r>
                              <w:rPr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 xml:space="preserve">' </w:t>
                            </w:r>
                            <w:r w:rsidRPr="00215290">
                              <w:rPr>
                                <w:rFonts w:ascii="Comic Sans MS" w:hAnsi="Comic Sans MS" w:cs="Arial"/>
                                <w:b/>
                                <w:bCs/>
                                <w:color w:val="00B050"/>
                                <w:shd w:val="clear" w:color="auto" w:fill="FFFFFF"/>
                              </w:rPr>
                              <w:t>ran from about 9000-4300 years ago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Neolithic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-</w:t>
                            </w:r>
                            <w:r w:rsidRPr="00215290"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02124"/>
                                <w:shd w:val="clear" w:color="auto" w:fill="FFFFFF"/>
                              </w:rPr>
                              <w:t> </w:t>
                            </w:r>
                            <w:r w:rsidRPr="00215290">
                              <w:rPr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>from </w:t>
                            </w:r>
                            <w:r w:rsidRPr="00215290">
                              <w:rPr>
                                <w:rFonts w:ascii="Comic Sans MS" w:hAnsi="Comic Sans MS" w:cs="Arial"/>
                                <w:b/>
                                <w:bCs/>
                                <w:color w:val="00B050"/>
                                <w:shd w:val="clear" w:color="auto" w:fill="FFFFFF"/>
                              </w:rPr>
                              <w:t>around 4300 BC down to 2000 BC</w:t>
                            </w:r>
                            <w:r>
                              <w:rPr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 xml:space="preserve">. </w:t>
                            </w:r>
                            <w:r w:rsidRPr="00215290">
                              <w:rPr>
                                <w:rFonts w:ascii="Comic Sans MS" w:hAnsi="Comic Sans MS" w:cs="Arial"/>
                                <w:color w:val="00B050"/>
                                <w:shd w:val="clear" w:color="auto" w:fill="FFFFFF"/>
                              </w:rPr>
                              <w:t>Neolithic means 'New Stone' and so this period is sometimes called the New Stone Age.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Hunter-gatherer 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Skara Brae 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Stonehenge 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 xml:space="preserve">Flint 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– sharp stone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Woolly mammoth</w:t>
                            </w:r>
                          </w:p>
                          <w:p w:rsidR="00215290" w:rsidRPr="00215290" w:rsidRDefault="00215290" w:rsidP="0021529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215290"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Saber tooth tiger</w:t>
                            </w:r>
                          </w:p>
                          <w:p w:rsidR="0016066B" w:rsidRDefault="0016066B" w:rsidP="0016066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Camp fire</w:t>
                            </w:r>
                          </w:p>
                          <w:p w:rsidR="0016066B" w:rsidRDefault="00E76250" w:rsidP="0016066B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  <w:t>Knives, scrapers, hand axes, were all used as tools.</w:t>
                            </w:r>
                          </w:p>
                          <w:p w:rsidR="00210A3B" w:rsidRPr="00215290" w:rsidRDefault="00210A3B" w:rsidP="00215290">
                            <w:pPr>
                              <w:rPr>
                                <w:rFonts w:ascii="Comic Sans MS" w:hAnsi="Comic Sans MS"/>
                                <w:color w:val="00B05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606AC8" id="_x0000_s1027" type="#_x0000_t202" style="position:absolute;margin-left:-40.4pt;margin-top:94.25pt;width:231.75pt;height:462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Q+vJQIAAEwEAAAOAAAAZHJzL2Uyb0RvYy54bWysVNuO2yAQfa/Uf0C8N07ceDex4qy22aaq&#10;tL1Iu/0AjHGMCgwFEjv9+g44m00v6kNVPyCGGQ5nzsx4dTNoRQ7CeQmmorPJlBJhODTS7Cr65XH7&#10;akGJD8w0TIERFT0KT2/WL1+seluKHDpQjXAEQYwve1vRLgRbZpnnndDMT8AKg84WnGYBTbfLGsd6&#10;RNcqy6fTq6wH11gHXHiPp3ejk64TftsKHj61rReBqIoit5BWl9Y6rtl6xcqdY7aT/ESD/QMLzaTB&#10;R89QdywwsnfyNygtuQMPbZhw0Bm0reQi5YDZzKa/ZPPQMStSLiiOt2eZ/P+D5R8Pnx2RTUULSgzT&#10;WKJHMQTyBgaSR3V660sMerAYFgY8xiqnTL29B/7VEwObjpmduHUO+k6wBtnN4s3s4uqI4yNI3X+A&#10;Bp9h+wAJaGidjtKhGATRsUrHc2UiFY6H+XL+Os+RIkdfsbgurooivcHKp+vW+fBOgCZxU1GHpU/w&#10;7HDvQ6TDyqeQ+JoHJZutVCoZbldvlCMHhm2yTd8J/acwZUhf0WWBRP4OMU3fnyC0DNjvSuqKLs5B&#10;rIy6vTVN6sbApBr3SFmZk5BRu1HFMNRDqlhSOYpcQ3NEZR2M7Y3jiJsO3HdKemztivpve+YEJeq9&#10;weosZ/N5nIVkzIvrHA136akvPcxwhKpooGTcbkKan6iAgVusYiuTvs9MTpSxZZPsp/GKM3Fpp6jn&#10;n8D6BwAAAP//AwBQSwMEFAAGAAgAAAAhAKCrWKzhAAAADAEAAA8AAABkcnMvZG93bnJldi54bWxM&#10;j81OwzAQhO9IvIO1SFxQ66SB1oQ4FUICwQ1KVa5uvE0i/BNsNw1vz3KC4+yMZr6t1pM1bMQQe+8k&#10;5PMMGLrG6961ErbvjzMBLCbltDLeoYRvjLCuz88qVWp/cm84blLLqMTFUknoUhpKzmPToVVx7gd0&#10;5B18sCqRDC3XQZ2o3Bq+yLIlt6p3tNCpAR86bD43RytBXD+PH/GleN01y4O5TVer8ekrSHl5Md3f&#10;AUs4pb8w/OITOtTEtPdHpyMzEmYiI/REhhA3wChRiMUK2J4ueV4I4HXF/z9R/wAAAP//AwBQSwEC&#10;LQAUAAYACAAAACEAtoM4kv4AAADhAQAAEwAAAAAAAAAAAAAAAAAAAAAAW0NvbnRlbnRfVHlwZXNd&#10;LnhtbFBLAQItABQABgAIAAAAIQA4/SH/1gAAAJQBAAALAAAAAAAAAAAAAAAAAC8BAABfcmVscy8u&#10;cmVsc1BLAQItABQABgAIAAAAIQDt6Q+vJQIAAEwEAAAOAAAAAAAAAAAAAAAAAC4CAABkcnMvZTJv&#10;RG9jLnhtbFBLAQItABQABgAIAAAAIQCgq1is4QAAAAwBAAAPAAAAAAAAAAAAAAAAAH8EAABkcnMv&#10;ZG93bnJldi54bWxQSwUGAAAAAAQABADzAAAAjQUAAAAA&#10;">
                <v:textbox>
                  <w:txbxContent>
                    <w:p w:rsidR="008801D2" w:rsidRPr="00E76250" w:rsidRDefault="008801D2" w:rsidP="008801D2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E76250">
                        <w:rPr>
                          <w:rFonts w:ascii="Comic Sans MS" w:hAnsi="Comic Sans MS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  <w:t>Key vocabulary and definitions</w:t>
                      </w:r>
                    </w:p>
                    <w:p w:rsidR="0016066B" w:rsidRPr="0016066B" w:rsidRDefault="0016066B" w:rsidP="0016066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 w:rsidRPr="0016066B">
                        <w:rPr>
                          <w:rFonts w:ascii="Comic Sans MS" w:hAnsi="Comic Sans MS"/>
                          <w:color w:val="00B050"/>
                        </w:rPr>
                        <w:t>Stone Age – 3 million to 6000BC</w:t>
                      </w:r>
                    </w:p>
                    <w:p w:rsidR="0016066B" w:rsidRDefault="0016066B" w:rsidP="0016066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 w:rsidRPr="0016066B">
                        <w:rPr>
                          <w:rFonts w:ascii="Comic Sans MS" w:hAnsi="Comic Sans MS"/>
                          <w:color w:val="00B050"/>
                        </w:rPr>
                        <w:t>Archaeology – to find historical treasures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Palaeolithic</w:t>
                      </w: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-</w:t>
                      </w:r>
                      <w:r w:rsidRPr="00215290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 </w:t>
                      </w:r>
                      <w:r w:rsidRPr="00215290">
                        <w:rPr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>(</w:t>
                      </w:r>
                      <w:r w:rsidRPr="00215290">
                        <w:rPr>
                          <w:rFonts w:ascii="Comic Sans MS" w:hAnsi="Comic Sans MS" w:cs="Arial"/>
                          <w:b/>
                          <w:bCs/>
                          <w:color w:val="00B050"/>
                          <w:shd w:val="clear" w:color="auto" w:fill="FFFFFF"/>
                        </w:rPr>
                        <w:t>roughly 2.5 million years ago to 10,000 B.C.</w:t>
                      </w:r>
                      <w:r w:rsidRPr="00215290">
                        <w:rPr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>), early humans lived in caves or simple huts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Mesolithic</w:t>
                      </w: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-</w:t>
                      </w:r>
                      <w:r w:rsidRPr="00215290">
                        <w:rPr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 xml:space="preserve"> </w:t>
                      </w:r>
                      <w:r w:rsidRPr="00215290">
                        <w:rPr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> '</w:t>
                      </w:r>
                      <w:r w:rsidRPr="00215290">
                        <w:rPr>
                          <w:rStyle w:val="jpfdse"/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>Middle-Stone Age</w:t>
                      </w:r>
                      <w:r>
                        <w:rPr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 xml:space="preserve">' </w:t>
                      </w:r>
                      <w:r w:rsidRPr="00215290">
                        <w:rPr>
                          <w:rFonts w:ascii="Comic Sans MS" w:hAnsi="Comic Sans MS" w:cs="Arial"/>
                          <w:b/>
                          <w:bCs/>
                          <w:color w:val="00B050"/>
                          <w:shd w:val="clear" w:color="auto" w:fill="FFFFFF"/>
                        </w:rPr>
                        <w:t>ran from about 9000-4300 years ago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Neolithic</w:t>
                      </w: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-</w:t>
                      </w:r>
                      <w:r w:rsidRPr="00215290"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202124"/>
                          <w:shd w:val="clear" w:color="auto" w:fill="FFFFFF"/>
                        </w:rPr>
                        <w:t> </w:t>
                      </w:r>
                      <w:r w:rsidRPr="00215290">
                        <w:rPr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>from </w:t>
                      </w:r>
                      <w:r w:rsidRPr="00215290">
                        <w:rPr>
                          <w:rFonts w:ascii="Comic Sans MS" w:hAnsi="Comic Sans MS" w:cs="Arial"/>
                          <w:b/>
                          <w:bCs/>
                          <w:color w:val="00B050"/>
                          <w:shd w:val="clear" w:color="auto" w:fill="FFFFFF"/>
                        </w:rPr>
                        <w:t>around 4300 BC down to 2000 BC</w:t>
                      </w:r>
                      <w:r>
                        <w:rPr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 xml:space="preserve">. </w:t>
                      </w:r>
                      <w:r w:rsidRPr="00215290">
                        <w:rPr>
                          <w:rFonts w:ascii="Comic Sans MS" w:hAnsi="Comic Sans MS" w:cs="Arial"/>
                          <w:color w:val="00B050"/>
                          <w:shd w:val="clear" w:color="auto" w:fill="FFFFFF"/>
                        </w:rPr>
                        <w:t>Neolithic means 'New Stone' and so this period is sometimes called the New Stone Age.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Hunter-gatherer 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Skara Brae 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Stonehenge 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 xml:space="preserve">Flint </w:t>
                      </w: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– sharp stone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Woolly mammoth</w:t>
                      </w:r>
                    </w:p>
                    <w:p w:rsidR="00215290" w:rsidRPr="00215290" w:rsidRDefault="00215290" w:rsidP="0021529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 w:rsidRPr="00215290"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Saber tooth tiger</w:t>
                      </w:r>
                    </w:p>
                    <w:p w:rsidR="0016066B" w:rsidRDefault="0016066B" w:rsidP="0016066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Camp fire</w:t>
                      </w:r>
                    </w:p>
                    <w:p w:rsidR="0016066B" w:rsidRDefault="00E76250" w:rsidP="0016066B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  <w:t>Knives, scrapers, hand axes, were all used as tools.</w:t>
                      </w:r>
                    </w:p>
                    <w:p w:rsidR="00210A3B" w:rsidRPr="00215290" w:rsidRDefault="00210A3B" w:rsidP="00215290">
                      <w:pPr>
                        <w:rPr>
                          <w:rFonts w:ascii="Comic Sans MS" w:hAnsi="Comic Sans MS"/>
                          <w:color w:val="00B05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09DCAEA" wp14:editId="307E2FA0">
                <wp:simplePos x="0" y="0"/>
                <wp:positionH relativeFrom="column">
                  <wp:posOffset>3586480</wp:posOffset>
                </wp:positionH>
                <wp:positionV relativeFrom="paragraph">
                  <wp:posOffset>1173562</wp:posOffset>
                </wp:positionV>
                <wp:extent cx="2867025" cy="5916930"/>
                <wp:effectExtent l="0" t="0" r="28575" b="266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7025" cy="5916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6250" w:rsidRPr="00E76250" w:rsidRDefault="007D132E" w:rsidP="00E7625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76250">
                              <w:rPr>
                                <w:rFonts w:ascii="Comic Sans MS" w:hAnsi="Comic Sans MS"/>
                                <w:b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Important facts</w:t>
                            </w:r>
                          </w:p>
                          <w:p w:rsidR="00E76250" w:rsidRPr="00E76250" w:rsidRDefault="00E76250" w:rsidP="00E762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  <w:u w:val="single"/>
                              </w:rPr>
                            </w:pPr>
                            <w:r w:rsidRPr="00E76250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The Stone Age was a very long time ago </w:t>
                            </w:r>
                          </w:p>
                          <w:p w:rsidR="00E76250" w:rsidRDefault="00E76250" w:rsidP="00E762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E76250">
                              <w:rPr>
                                <w:rFonts w:ascii="Comic Sans MS" w:hAnsi="Comic Sans MS"/>
                                <w:color w:val="00B050"/>
                              </w:rPr>
                              <w:t>An archaeologist looks into the ground to find historical evidence.</w:t>
                            </w:r>
                          </w:p>
                          <w:p w:rsidR="00F52C4F" w:rsidRPr="00E76250" w:rsidRDefault="00F52C4F" w:rsidP="00E762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>Stone Age houses were very different to ours now, they have evolved (changed a lot).</w:t>
                            </w:r>
                          </w:p>
                          <w:p w:rsidR="00E76250" w:rsidRPr="00E76250" w:rsidRDefault="00E76250" w:rsidP="00E762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E76250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During the Stone Age the wheel was </w:t>
                            </w:r>
                            <w:r w:rsidR="00F52C4F">
                              <w:rPr>
                                <w:rFonts w:ascii="Comic Sans MS" w:hAnsi="Comic Sans MS"/>
                                <w:color w:val="00B050"/>
                              </w:rPr>
                              <w:t>invented</w:t>
                            </w:r>
                            <w:r w:rsidRPr="00E76250">
                              <w:rPr>
                                <w:rFonts w:ascii="Comic Sans MS" w:hAnsi="Comic Sans MS"/>
                                <w:color w:val="00B050"/>
                              </w:rPr>
                              <w:t>- it was made of stone!</w:t>
                            </w:r>
                          </w:p>
                          <w:p w:rsidR="00E76250" w:rsidRDefault="00E76250" w:rsidP="00E762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E76250">
                              <w:rPr>
                                <w:rFonts w:ascii="Comic Sans MS" w:hAnsi="Comic Sans MS"/>
                                <w:color w:val="00B050"/>
                              </w:rPr>
                              <w:t>Stone Age people hunted for animals to eat.</w:t>
                            </w:r>
                          </w:p>
                          <w:p w:rsidR="00F52C4F" w:rsidRPr="00E76250" w:rsidRDefault="00F52C4F" w:rsidP="00E762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>Stone Age people gathered food from the land around them.</w:t>
                            </w:r>
                          </w:p>
                          <w:p w:rsidR="00E76250" w:rsidRPr="00E76250" w:rsidRDefault="00E76250" w:rsidP="00E762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E76250">
                              <w:rPr>
                                <w:rFonts w:ascii="Comic Sans MS" w:hAnsi="Comic Sans MS"/>
                                <w:color w:val="00B050"/>
                              </w:rPr>
                              <w:t>Stone Age people made their own weapons- often using stones to create the sharp points.</w:t>
                            </w:r>
                          </w:p>
                          <w:p w:rsidR="00E76250" w:rsidRDefault="00E76250" w:rsidP="00E7625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 w:rsidRPr="00E76250">
                              <w:rPr>
                                <w:rFonts w:ascii="Comic Sans MS" w:hAnsi="Comic Sans MS"/>
                                <w:color w:val="00B050"/>
                              </w:rPr>
                              <w:t>A fire was used for warmth, cooking and to frightening away the animals.</w:t>
                            </w:r>
                          </w:p>
                          <w:p w:rsidR="00210A3B" w:rsidRDefault="00210A3B" w:rsidP="00210A3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>Stone Henge</w:t>
                            </w:r>
                            <w:r w:rsidR="00F52C4F"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and Skara Brae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</w:t>
                            </w:r>
                            <w:r w:rsidR="00F52C4F">
                              <w:rPr>
                                <w:rFonts w:ascii="Comic Sans MS" w:hAnsi="Comic Sans MS"/>
                                <w:color w:val="00B050"/>
                              </w:rPr>
                              <w:t>are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</w:t>
                            </w:r>
                            <w:bookmarkStart w:id="0" w:name="_GoBack"/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prehistoric </w:t>
                            </w:r>
                            <w:r w:rsidR="00F52C4F">
                              <w:rPr>
                                <w:rFonts w:ascii="Comic Sans MS" w:hAnsi="Comic Sans MS"/>
                                <w:color w:val="00B050"/>
                              </w:rPr>
                              <w:t>places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, where people </w:t>
                            </w:r>
                            <w:bookmarkEnd w:id="0"/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>gather.</w:t>
                            </w:r>
                          </w:p>
                          <w:p w:rsidR="00210A3B" w:rsidRPr="00210A3B" w:rsidRDefault="00210A3B" w:rsidP="00210A3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B05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>S</w:t>
                            </w:r>
                            <w:r w:rsidR="00F52C4F">
                              <w:rPr>
                                <w:rFonts w:ascii="Comic Sans MS" w:hAnsi="Comic Sans MS"/>
                                <w:color w:val="00B050"/>
                              </w:rPr>
                              <w:t>tone Age people painted on cave walls</w:t>
                            </w:r>
                            <w:r>
                              <w:rPr>
                                <w:rFonts w:ascii="Comic Sans MS" w:hAnsi="Comic Sans MS"/>
                                <w:color w:val="00B050"/>
                              </w:rPr>
                              <w:t xml:space="preserve"> to share their stories.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DCAEA" id="_x0000_s1028" type="#_x0000_t202" style="position:absolute;margin-left:282.4pt;margin-top:92.4pt;width:225.75pt;height:465.9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yPGIwIAAEUEAAAOAAAAZHJzL2Uyb0RvYy54bWysU9uO2yAQfa/Uf0C8N3bcJJtYcVbbbFNV&#10;2l6k3X4AxjhGBYYCib39+h1wNo22VR+q8oAYZjicOTOzvh60IkfhvART0ekkp0QYDo00+4p+e9i9&#10;WVLiAzMNU2BERR+Fp9eb16/WvS1FAR2oRjiCIMaXva1oF4Its8zzTmjmJ2CFQWcLTrOApttnjWM9&#10;omuVFXm+yHpwjXXAhfd4ezs66Sbht63g4UvbehGIqihyC2l3aa/jnm3WrNw7ZjvJTzTYP7DQTBr8&#10;9Ax1ywIjByd/g9KSO/DQhgkHnUHbSi5SDpjNNH+RzX3HrEi5oDjenmXy/w+Wfz5+dUQ2FV1QYpjG&#10;Ej2IIZB3MJAiqtNbX2LQvcWwMOA1Vjll6u0d8O+eGNh2zOzFjXPQd4I1yG4aX2YXT0ccH0Hq/hM0&#10;+A07BEhAQ+t0lA7FIIiOVXo8VyZS4XhZLBdXeTGnhKNvvpouVm9T7TJWPj+3zocPAjSJh4o6LH2C&#10;Z8c7HyIdVj6HxN88KNnspFLJcPt6qxw5MmyTXVopgxdhypC+oqs5Evk7RJ7WnyC0DNjvSuqKLs9B&#10;rIy6vTdN6sbApBrPSFmZk5BRu1HFMNTDqTA1NI8oqYOxr3EO8dCB+0lJjz1dUf/jwJygRH00WJbV&#10;dDaLQ5CM2fyqQMNdeupLDzMcoSoaKBmP25AGJ6Zu4AbL18okbKzzyOTEFXs16X2aqzgMl3aK+jX9&#10;mycAAAD//wMAUEsDBBQABgAIAAAAIQDMQGIC4AAAAA0BAAAPAAAAZHJzL2Rvd25yZXYueG1sTI/B&#10;TsMwEETvSPyDtUhcEHVCiwkhToWQQPQGBcHVjd0kwl4H203D37M5wW1WM5p9U60nZ9loQuw9SsgX&#10;GTCDjdc9thLe3x4vC2AxKdTKejQSfkyEdX16UqlS+yO+mnGbWkYlGEsloUtpKDmPTWecigs/GCRv&#10;74NTic7Qch3Ukcqd5VdZJrhTPdKHTg3moTPN1/bgJBSr5/EzbpYvH43Y29t0cTM+fQcpz8+m+ztg&#10;yUzpLwwzPqFDTUw7f0AdmZVwLVaEnsgoZjEnslwsge1I5bkQwOuK/19R/wIAAP//AwBQSwECLQAU&#10;AAYACAAAACEAtoM4kv4AAADhAQAAEwAAAAAAAAAAAAAAAAAAAAAAW0NvbnRlbnRfVHlwZXNdLnht&#10;bFBLAQItABQABgAIAAAAIQA4/SH/1gAAAJQBAAALAAAAAAAAAAAAAAAAAC8BAABfcmVscy8ucmVs&#10;c1BLAQItABQABgAIAAAAIQCu7yPGIwIAAEUEAAAOAAAAAAAAAAAAAAAAAC4CAABkcnMvZTJvRG9j&#10;LnhtbFBLAQItABQABgAIAAAAIQDMQGIC4AAAAA0BAAAPAAAAAAAAAAAAAAAAAH0EAABkcnMvZG93&#10;bnJldi54bWxQSwUGAAAAAAQABADzAAAAigUAAAAA&#10;">
                <v:textbox>
                  <w:txbxContent>
                    <w:p w:rsidR="00E76250" w:rsidRPr="00E76250" w:rsidRDefault="007D132E" w:rsidP="00E76250">
                      <w:pPr>
                        <w:jc w:val="center"/>
                        <w:rPr>
                          <w:rFonts w:ascii="Comic Sans MS" w:hAnsi="Comic Sans MS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E76250">
                        <w:rPr>
                          <w:rFonts w:ascii="Comic Sans MS" w:hAnsi="Comic Sans MS"/>
                          <w:b/>
                          <w:color w:val="00B050"/>
                          <w:sz w:val="24"/>
                          <w:szCs w:val="24"/>
                          <w:u w:val="single"/>
                        </w:rPr>
                        <w:t>Important facts</w:t>
                      </w:r>
                    </w:p>
                    <w:p w:rsidR="00E76250" w:rsidRPr="00E76250" w:rsidRDefault="00E76250" w:rsidP="00E762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  <w:u w:val="single"/>
                        </w:rPr>
                      </w:pPr>
                      <w:r w:rsidRPr="00E76250">
                        <w:rPr>
                          <w:rFonts w:ascii="Comic Sans MS" w:hAnsi="Comic Sans MS"/>
                          <w:color w:val="00B050"/>
                        </w:rPr>
                        <w:t xml:space="preserve">The Stone Age was a very long time ago </w:t>
                      </w:r>
                    </w:p>
                    <w:p w:rsidR="00E76250" w:rsidRDefault="00E76250" w:rsidP="00E762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 w:rsidRPr="00E76250">
                        <w:rPr>
                          <w:rFonts w:ascii="Comic Sans MS" w:hAnsi="Comic Sans MS"/>
                          <w:color w:val="00B050"/>
                        </w:rPr>
                        <w:t>An archaeologist looks into the ground to find historical evidence.</w:t>
                      </w:r>
                    </w:p>
                    <w:p w:rsidR="00F52C4F" w:rsidRPr="00E76250" w:rsidRDefault="00F52C4F" w:rsidP="00E762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</w:rPr>
                        <w:t>Stone Age houses were very different to ours now, they have evolved (changed a lot).</w:t>
                      </w:r>
                    </w:p>
                    <w:p w:rsidR="00E76250" w:rsidRPr="00E76250" w:rsidRDefault="00E76250" w:rsidP="00E762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 w:rsidRPr="00E76250">
                        <w:rPr>
                          <w:rFonts w:ascii="Comic Sans MS" w:hAnsi="Comic Sans MS"/>
                          <w:color w:val="00B050"/>
                        </w:rPr>
                        <w:t xml:space="preserve">During the Stone Age the wheel was </w:t>
                      </w:r>
                      <w:r w:rsidR="00F52C4F">
                        <w:rPr>
                          <w:rFonts w:ascii="Comic Sans MS" w:hAnsi="Comic Sans MS"/>
                          <w:color w:val="00B050"/>
                        </w:rPr>
                        <w:t>invented</w:t>
                      </w:r>
                      <w:r w:rsidRPr="00E76250">
                        <w:rPr>
                          <w:rFonts w:ascii="Comic Sans MS" w:hAnsi="Comic Sans MS"/>
                          <w:color w:val="00B050"/>
                        </w:rPr>
                        <w:t>- it was made of stone!</w:t>
                      </w:r>
                    </w:p>
                    <w:p w:rsidR="00E76250" w:rsidRDefault="00E76250" w:rsidP="00E762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 w:rsidRPr="00E76250">
                        <w:rPr>
                          <w:rFonts w:ascii="Comic Sans MS" w:hAnsi="Comic Sans MS"/>
                          <w:color w:val="00B050"/>
                        </w:rPr>
                        <w:t>Stone Age people hunted for animals to eat.</w:t>
                      </w:r>
                    </w:p>
                    <w:p w:rsidR="00F52C4F" w:rsidRPr="00E76250" w:rsidRDefault="00F52C4F" w:rsidP="00E762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</w:rPr>
                        <w:t>Stone Age people gathered food from the land around them.</w:t>
                      </w:r>
                    </w:p>
                    <w:p w:rsidR="00E76250" w:rsidRPr="00E76250" w:rsidRDefault="00E76250" w:rsidP="00E762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 w:rsidRPr="00E76250">
                        <w:rPr>
                          <w:rFonts w:ascii="Comic Sans MS" w:hAnsi="Comic Sans MS"/>
                          <w:color w:val="00B050"/>
                        </w:rPr>
                        <w:t>Stone Age people made their own weapons- often using stones to create the sharp points.</w:t>
                      </w:r>
                    </w:p>
                    <w:p w:rsidR="00E76250" w:rsidRDefault="00E76250" w:rsidP="00E7625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 w:rsidRPr="00E76250">
                        <w:rPr>
                          <w:rFonts w:ascii="Comic Sans MS" w:hAnsi="Comic Sans MS"/>
                          <w:color w:val="00B050"/>
                        </w:rPr>
                        <w:t>A fire was used for warmth, cooking and to frightening away the animals.</w:t>
                      </w:r>
                    </w:p>
                    <w:p w:rsidR="00210A3B" w:rsidRDefault="00210A3B" w:rsidP="00210A3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</w:rPr>
                        <w:t>Stone Henge</w:t>
                      </w:r>
                      <w:r w:rsidR="00F52C4F">
                        <w:rPr>
                          <w:rFonts w:ascii="Comic Sans MS" w:hAnsi="Comic Sans MS"/>
                          <w:color w:val="00B050"/>
                        </w:rPr>
                        <w:t xml:space="preserve"> and Skara Brae</w:t>
                      </w:r>
                      <w:r>
                        <w:rPr>
                          <w:rFonts w:ascii="Comic Sans MS" w:hAnsi="Comic Sans MS"/>
                          <w:color w:val="00B050"/>
                        </w:rPr>
                        <w:t xml:space="preserve"> </w:t>
                      </w:r>
                      <w:r w:rsidR="00F52C4F">
                        <w:rPr>
                          <w:rFonts w:ascii="Comic Sans MS" w:hAnsi="Comic Sans MS"/>
                          <w:color w:val="00B050"/>
                        </w:rPr>
                        <w:t>are</w:t>
                      </w:r>
                      <w:r>
                        <w:rPr>
                          <w:rFonts w:ascii="Comic Sans MS" w:hAnsi="Comic Sans MS"/>
                          <w:color w:val="00B050"/>
                        </w:rPr>
                        <w:t xml:space="preserve"> </w:t>
                      </w:r>
                      <w:bookmarkStart w:id="1" w:name="_GoBack"/>
                      <w:r>
                        <w:rPr>
                          <w:rFonts w:ascii="Comic Sans MS" w:hAnsi="Comic Sans MS"/>
                          <w:color w:val="00B050"/>
                        </w:rPr>
                        <w:t xml:space="preserve">prehistoric </w:t>
                      </w:r>
                      <w:r w:rsidR="00F52C4F">
                        <w:rPr>
                          <w:rFonts w:ascii="Comic Sans MS" w:hAnsi="Comic Sans MS"/>
                          <w:color w:val="00B050"/>
                        </w:rPr>
                        <w:t>places</w:t>
                      </w:r>
                      <w:r>
                        <w:rPr>
                          <w:rFonts w:ascii="Comic Sans MS" w:hAnsi="Comic Sans MS"/>
                          <w:color w:val="00B050"/>
                        </w:rPr>
                        <w:t xml:space="preserve">, where people </w:t>
                      </w:r>
                      <w:bookmarkEnd w:id="1"/>
                      <w:r>
                        <w:rPr>
                          <w:rFonts w:ascii="Comic Sans MS" w:hAnsi="Comic Sans MS"/>
                          <w:color w:val="00B050"/>
                        </w:rPr>
                        <w:t>gather.</w:t>
                      </w:r>
                    </w:p>
                    <w:p w:rsidR="00210A3B" w:rsidRPr="00210A3B" w:rsidRDefault="00210A3B" w:rsidP="00210A3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B05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</w:rPr>
                        <w:t>S</w:t>
                      </w:r>
                      <w:r w:rsidR="00F52C4F">
                        <w:rPr>
                          <w:rFonts w:ascii="Comic Sans MS" w:hAnsi="Comic Sans MS"/>
                          <w:color w:val="00B050"/>
                        </w:rPr>
                        <w:t>tone Age people painted on cave walls</w:t>
                      </w:r>
                      <w:r>
                        <w:rPr>
                          <w:rFonts w:ascii="Comic Sans MS" w:hAnsi="Comic Sans MS"/>
                          <w:color w:val="00B050"/>
                        </w:rPr>
                        <w:t xml:space="preserve"> to share their stories.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01D2" w:rsidRPr="008801D2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55463A34" wp14:editId="0233B3E3">
            <wp:simplePos x="0" y="0"/>
            <wp:positionH relativeFrom="margin">
              <wp:posOffset>-247650</wp:posOffset>
            </wp:positionH>
            <wp:positionV relativeFrom="paragraph">
              <wp:posOffset>40640</wp:posOffset>
            </wp:positionV>
            <wp:extent cx="657225" cy="682625"/>
            <wp:effectExtent l="0" t="0" r="9525" b="3175"/>
            <wp:wrapTight wrapText="bothSides">
              <wp:wrapPolygon edited="0">
                <wp:start x="0" y="0"/>
                <wp:lineTo x="0" y="21098"/>
                <wp:lineTo x="21287" y="21098"/>
                <wp:lineTo x="2128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01D2" w:rsidRPr="008801D2">
        <w:rPr>
          <w:rFonts w:ascii="Arial" w:hAnsi="Arial" w:cs="Arial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1488BA86" wp14:editId="5C685CDB">
            <wp:simplePos x="0" y="0"/>
            <wp:positionH relativeFrom="margin">
              <wp:posOffset>5295900</wp:posOffset>
            </wp:positionH>
            <wp:positionV relativeFrom="paragraph">
              <wp:posOffset>40640</wp:posOffset>
            </wp:positionV>
            <wp:extent cx="666750" cy="692150"/>
            <wp:effectExtent l="0" t="0" r="0" b="0"/>
            <wp:wrapTight wrapText="bothSides">
              <wp:wrapPolygon edited="0">
                <wp:start x="0" y="0"/>
                <wp:lineTo x="0" y="20807"/>
                <wp:lineTo x="20983" y="20807"/>
                <wp:lineTo x="2098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9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01D2" w:rsidRDefault="00E76250" w:rsidP="008801D2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2858AE35" wp14:editId="6D1FFFF7">
            <wp:simplePos x="0" y="0"/>
            <wp:positionH relativeFrom="margin">
              <wp:posOffset>2352675</wp:posOffset>
            </wp:positionH>
            <wp:positionV relativeFrom="paragraph">
              <wp:posOffset>1411605</wp:posOffset>
            </wp:positionV>
            <wp:extent cx="1181100" cy="768350"/>
            <wp:effectExtent l="0" t="0" r="0" b="0"/>
            <wp:wrapTight wrapText="bothSides">
              <wp:wrapPolygon edited="0">
                <wp:start x="0" y="0"/>
                <wp:lineTo x="0" y="20886"/>
                <wp:lineTo x="21252" y="20886"/>
                <wp:lineTo x="21252" y="0"/>
                <wp:lineTo x="0" y="0"/>
              </wp:wrapPolygon>
            </wp:wrapTight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76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4CFC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495FD64D" wp14:editId="7CAD2F4C">
            <wp:simplePos x="0" y="0"/>
            <wp:positionH relativeFrom="column">
              <wp:posOffset>2380615</wp:posOffset>
            </wp:positionH>
            <wp:positionV relativeFrom="paragraph">
              <wp:posOffset>278130</wp:posOffset>
            </wp:positionV>
            <wp:extent cx="1190625" cy="1028700"/>
            <wp:effectExtent l="0" t="0" r="9525" b="0"/>
            <wp:wrapTight wrapText="bothSides">
              <wp:wrapPolygon edited="0">
                <wp:start x="0" y="0"/>
                <wp:lineTo x="0" y="21200"/>
                <wp:lineTo x="21427" y="21200"/>
                <wp:lineTo x="21427" y="0"/>
                <wp:lineTo x="0" y="0"/>
              </wp:wrapPolygon>
            </wp:wrapTight>
            <wp:docPr id="9" name="Picture 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C4F" w:rsidRDefault="00F52C4F" w:rsidP="008801D2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1810385</wp:posOffset>
                </wp:positionH>
                <wp:positionV relativeFrom="paragraph">
                  <wp:posOffset>5314069</wp:posOffset>
                </wp:positionV>
                <wp:extent cx="619432" cy="583892"/>
                <wp:effectExtent l="76200" t="76200" r="85725" b="64135"/>
                <wp:wrapNone/>
                <wp:docPr id="8" name="5-Point Sta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432" cy="583892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90151" id="5-Point Star 8" o:spid="_x0000_s1026" style="position:absolute;margin-left:142.55pt;margin-top:418.45pt;width:48.75pt;height:46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619432,583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SFKpAIAALoFAAAOAAAAZHJzL2Uyb0RvYy54bWysVEtv2zAMvg/YfxB0bx2nSZcGdYqgRYYB&#10;RRs0HXpWZCkWIIuapLz260fJj6YP7DDMB1kUyY/iJ5LXN4dak51wXoEpaH4+oEQYDqUym4L+fF6c&#10;TSjxgZmSaTCioEfh6c3s65frvZ2KIVSgS+EIghg/3duCViHYaZZ5Xoma+XOwwqBSgqtZQNFtstKx&#10;PaLXOhsOBpfZHlxpHXDhPZ7eNUo6S/hSCh4epfQiEF1QvFtIq0vrOq7Z7JpNN47ZSvH2GuwfblEz&#10;ZTBoD3XHAiNbpz5A1Yo78CDDOYc6AykVFykHzCYfvMtmVTErUi5Ijrc9Tf7/wfKH3dIRVRYUH8qw&#10;Gp9ofLYEZQJZBebIJDK0t36Khiu7dK3kcRvTPUhXxz8mQg6J1WPPqjgEwvHwMr8aXQwp4agaTy4m&#10;V8OImb06W+fDdwE1iZuCYrm4cSKT7e59aGw7mxjMg1blQmmdBLdZ32pHdgxfeIHfID0qwr8x04bs&#10;C3oxyVH9ESNWm+hRwiFvb3gCgYDa4LUjF032aReOWkQ8bZ6ERB4x32ET4C0m41yYkDeqipWiufB4&#10;gF8XrPNI5CTAiCwx0R67BegsG5AOu2GqtY+uIjVA79xm/jfn3iNFBhN651oZcJ9lpjGrNnJj35HU&#10;UBNZWkN5xCpz0LSft3yh8KnvmQ9L5rDfsDNxhoRHXKQGfChod5RU4H5/dh7tsQ1QS8ke+xfr5teW&#10;OUGJ/mGwQa7y0Sg2fBJG429DFNypZn2qMdv6FrCAcpxWlqdttA+620oH9QuOmnmMiipmOMYuKA+u&#10;E25DM1dwWHExnyczbHLLwr1ZWR7BI6uxkp8PL8zZtt4DNsoDdL3Opu+qvrGNngbm2wBSpZZ45bXl&#10;GwdEKpx2mMUJdConq9eRO/sDAAD//wMAUEsDBBQABgAIAAAAIQAa2Hwk4AAAAAsBAAAPAAAAZHJz&#10;L2Rvd25yZXYueG1sTI/LTsMwEEX3SPyDNUjsqPMQkRPiVFCBxBLaSmydeJpExOPIdpvA12NWsBzd&#10;o3vP1NvVTOyCzo+WJKSbBBhSZ/VIvYTj4eVOAPNBkVaTJZTwhR62zfVVrSptF3rHyz70LJaQr5SE&#10;IYS54tx3AxrlN3ZGitnJOqNCPF3PtVNLLDcTz5Kk4EaNFBcGNeNuwO5zfzYSltYf6KQ+3sLr9/PO&#10;iXw9psWTlLc36+MDsIBr+IPhVz+qQxOdWnsm7dkkIRP3aUQliLwogUUiF1kBrJVQZqIE3tT8/w/N&#10;DwAAAP//AwBQSwECLQAUAAYACAAAACEAtoM4kv4AAADhAQAAEwAAAAAAAAAAAAAAAAAAAAAAW0Nv&#10;bnRlbnRfVHlwZXNdLnhtbFBLAQItABQABgAIAAAAIQA4/SH/1gAAAJQBAAALAAAAAAAAAAAAAAAA&#10;AC8BAABfcmVscy8ucmVsc1BLAQItABQABgAIAAAAIQCVFSFKpAIAALoFAAAOAAAAAAAAAAAAAAAA&#10;AC4CAABkcnMvZTJvRG9jLnhtbFBLAQItABQABgAIAAAAIQAa2Hwk4AAAAAsBAAAPAAAAAAAAAAAA&#10;AAAAAP4EAABkcnMvZG93bnJldi54bWxQSwUGAAAAAAQABADzAAAACwYAAAAA&#10;" path="m1,223026r236602,2l309716,r73113,223028l619431,223026,428015,360864r73116,223027l309716,446051,118301,583891,191417,360864,1,223026xe" fillcolor="yellow" strokecolor="black [3213]" strokeweight="3pt">
                <v:stroke joinstyle="miter"/>
                <v:path arrowok="t" o:connecttype="custom" o:connectlocs="1,223026;236603,223028;309716,0;382829,223028;619431,223026;428015,360864;501131,583891;309716,446051;118301,583891;191417,360864;1,223026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1704340</wp:posOffset>
                </wp:positionH>
                <wp:positionV relativeFrom="paragraph">
                  <wp:posOffset>5273491</wp:posOffset>
                </wp:positionV>
                <wp:extent cx="2548521" cy="660728"/>
                <wp:effectExtent l="0" t="0" r="23495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521" cy="66072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2C4F" w:rsidRDefault="00F52C4F" w:rsidP="00F52C4F">
                            <w:pPr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52C4F">
                              <w:rPr>
                                <w:sz w:val="28"/>
                                <w:szCs w:val="28"/>
                                <w:u w:val="single"/>
                              </w:rPr>
                              <w:t>Golden word</w:t>
                            </w:r>
                          </w:p>
                          <w:p w:rsidR="00F52C4F" w:rsidRPr="00F52C4F" w:rsidRDefault="00F52C4F" w:rsidP="00F52C4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invention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9" type="#_x0000_t202" style="position:absolute;left:0;text-align:left;margin-left:134.2pt;margin-top:415.25pt;width:200.65pt;height:52.0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Z04UQIAAKkEAAAOAAAAZHJzL2Uyb0RvYy54bWysVMFuGjEQvVfqP1i+N7tsIaQoS0QTUVWK&#10;mkhJlbPxemFVr8e1Dbvp1/fZC4SkPVXlYMYzj+eZNzNcXvWtZjvlfEOm5KOznDNlJFWNWZf8++Py&#10;wwVnPghTCU1GlfxZeX41f//usrMzVdCGdKUcA4nxs86WfBOCnWWZlxvVCn9GVhkEa3KtCLi6dVY5&#10;0YG91VmR5+dZR66yjqTyHt6bIcjnib+ulQx3de1VYLrkyC2k06VzFc9sfilmayfsppH7NMQ/ZNGK&#10;xuDRI9WNCIJtXfMHVdtIR57qcCapzaiuG6lSDahmlL+p5mEjrEq1QBxvjzL5/0crv+3uHWuqkk85&#10;M6JFix5VH9hn6tk0qtNZPwPowQIWerjR5YPfwxmL7mvXxm+UwxCHzs9HbSOZhLOYjC8mxYgzidj5&#10;eT4tLiJN9vJr63z4oqhl0Si5Q++SpGJ368MAPUDiY550Uy0brdPFrVfX2rGdQJ+X+OSptWB/BdOG&#10;dXj94yRPzK9ikftIsdJC/tjnd4ICnzZIOooyFB+t0K/6JGFxEGZF1TP0cjTMm7dy2YD+VvhwLxwG&#10;DBJhacIdjloTcqK9xdmG3K+/+SMefUeUsw4DW3L/cyuc4kx/NZiIT6PxOE54uown0wIXdxpZnUbM&#10;tr0maIWGILtkRnzQB7N21D5htxbxVYSEkXi75OFgXodhjbCbUi0WCYSZtiLcmgcrI3XsTJT1sX8S&#10;zu77GjAR3+gw2mL2pr0DNv7S0GIbqG5S76POg6p7+bEPaXr2uxsX7vSeUC//MPPfAAAA//8DAFBL&#10;AwQUAAYACAAAACEAg9AjZuIAAAALAQAADwAAAGRycy9kb3ducmV2LnhtbEyPwU7DMBBE70j8g7VI&#10;3KjTNrhpiFMBUkGVuLT00KMbu3HUeB1stzF/jznBcTVPM2+rVTQ9uSrnO4scppMMiMLGyg5bDvvP&#10;9UMBxAeBUvQWFYdv5WFV395UopR2xK267kJLUgn6UnDQIQwlpb7Rygg/sYPClJ2sMyKk07VUOjGm&#10;ctPTWZYxakSHaUGLQb1q1Zx3F8Nhsz7Hw9vJu3eWv0wX+KXHj23k/P4uPj8BCSqGPxh+9ZM61Mnp&#10;aC8oPek5zFiRJ5RDMc8egSSCseUCyJHDcp4zoHVF//9Q/wAAAP//AwBQSwECLQAUAAYACAAAACEA&#10;toM4kv4AAADhAQAAEwAAAAAAAAAAAAAAAAAAAAAAW0NvbnRlbnRfVHlwZXNdLnhtbFBLAQItABQA&#10;BgAIAAAAIQA4/SH/1gAAAJQBAAALAAAAAAAAAAAAAAAAAC8BAABfcmVscy8ucmVsc1BLAQItABQA&#10;BgAIAAAAIQAXCZ04UQIAAKkEAAAOAAAAAAAAAAAAAAAAAC4CAABkcnMvZTJvRG9jLnhtbFBLAQIt&#10;ABQABgAIAAAAIQCD0CNm4gAAAAsBAAAPAAAAAAAAAAAAAAAAAKsEAABkcnMvZG93bnJldi54bWxQ&#10;SwUGAAAAAAQABADzAAAAugUAAAAA&#10;" fillcolor="yellow" strokeweight=".5pt">
                <v:textbox>
                  <w:txbxContent>
                    <w:p w:rsidR="00F52C4F" w:rsidRDefault="00F52C4F" w:rsidP="00F52C4F">
                      <w:pPr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 w:rsidRPr="00F52C4F">
                        <w:rPr>
                          <w:sz w:val="28"/>
                          <w:szCs w:val="28"/>
                          <w:u w:val="single"/>
                        </w:rPr>
                        <w:t>Golden word</w:t>
                      </w:r>
                    </w:p>
                    <w:p w:rsidR="00F52C4F" w:rsidRPr="00F52C4F" w:rsidRDefault="00F52C4F" w:rsidP="00F52C4F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invention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7D33E7" wp14:editId="1B3D0BA6">
                <wp:simplePos x="0" y="0"/>
                <wp:positionH relativeFrom="column">
                  <wp:posOffset>400869</wp:posOffset>
                </wp:positionH>
                <wp:positionV relativeFrom="paragraph">
                  <wp:posOffset>5407967</wp:posOffset>
                </wp:positionV>
                <wp:extent cx="45719" cy="530942"/>
                <wp:effectExtent l="19050" t="0" r="31115" b="40640"/>
                <wp:wrapNone/>
                <wp:docPr id="16" name="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530942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1D8F8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6" o:spid="_x0000_s1026" type="#_x0000_t67" style="position:absolute;margin-left:31.55pt;margin-top:425.8pt;width:3.6pt;height:41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sdhfgIAABgFAAAOAAAAZHJzL2Uyb0RvYy54bWysVEtv2zAMvg/YfxB0X+1kSdsEdYq0QYcB&#10;RVugLXpmZDkWoNcoJU7360fJTl/raZgPMilS/ETyo87O90azncSgnK346KjkTFrhamU3FX98uPp2&#10;ylmIYGvQzsqKP8vAzxdfv5x1fi7HrnW6lsgoiA3zzle8jdHPiyKIVhoIR85LS8bGoYFIKm6KGqGj&#10;6EYX47I8LjqHtUcnZAi0u+qNfJHjN40U8bZpgoxMV5zuFvOKeV2ntVicwXyD4FslhmvAP9zCgLIE&#10;+hJqBRHYFtVfoYwS6IJr4pFwpnBNo4TMOVA2o/JDNvcteJlzoeIE/1Km8P/CipvdHTJVU++OObNg&#10;qEcr11m2RHQdo02qUOfDnBzv/R0OWiAxpbtv0KQ/JcL2uarPL1WV+8gEbU6mJ6MZZ4Is0+/lbDJO&#10;IYvXsx5D/CGdYUmoeE3oGTzXE3bXIfb+B7+EF5xW9ZXSOiu4WV9qZDugJk8vZher6QDxzk1b1lGa&#10;45OSiCCAyNZoiCQaT+kHu+EM9IZYLCJm7HenwycgGbyFWg7QJX0H5N49J/ouTspiBaHtj2RTOgJz&#10;oyJNglam4qcp0CGStskqM5eHWqR+9B1I0trVz9RDdD25gxdXikCuIcQ7QGIzpUsTGm9pabSjGrhB&#10;4qx1+Puz/eRPJCMrZx1NB9Xn1xZQcqZ/WqLfbDSZpHHKCjV4TAq+tazfWuzWXDrqzYjeAi+ymPyj&#10;PogNOvNEg7xMqGQCKwi778SgXMZ+aukpEHK5zG40Qh7itb33IgVPdUrlfdg/AfqBTpFoeOMOkwTz&#10;D4TqfdNJ65bb6BqV2fZaV+pgUmj8ci+HpyLN91s9e70+aIs/AAAA//8DAFBLAwQUAAYACAAAACEA&#10;+4f4hd8AAAAJAQAADwAAAGRycy9kb3ducmV2LnhtbEyPy07DMBBF90j8gzVIbBC10yihhEyqCKli&#10;C+Uldm48JIbYDrbbhr/HrGA5ukf3nqnXsxnZgXzQziJkCwGMbOeUtj3C0+PmcgUsRGmVHJ0lhG8K&#10;sG5OT2pZKXe0D3TYxp6lEhsqiTDEOFWch24gI8PCTWRT9u68kTGdvufKy2MqNyNfClFyI7VNC4Oc&#10;6Hag7nO7Nwj+7fX5yxeaLuhFiw9x14bNfYt4fja3N8AizfEPhl/9pA5Nctq5vVWBjQhlniUSYVVk&#10;JbAEXIkc2A7hOi+WwJua//+g+QEAAP//AwBQSwECLQAUAAYACAAAACEAtoM4kv4AAADhAQAAEwAA&#10;AAAAAAAAAAAAAAAAAAAAW0NvbnRlbnRfVHlwZXNdLnhtbFBLAQItABQABgAIAAAAIQA4/SH/1gAA&#10;AJQBAAALAAAAAAAAAAAAAAAAAC8BAABfcmVscy8ucmVsc1BLAQItABQABgAIAAAAIQCxLsdhfgIA&#10;ABgFAAAOAAAAAAAAAAAAAAAAAC4CAABkcnMvZTJvRG9jLnhtbFBLAQItABQABgAIAAAAIQD7h/iF&#10;3wAAAAkBAAAPAAAAAAAAAAAAAAAAANgEAABkcnMvZG93bnJldi54bWxQSwUGAAAAAAQABADzAAAA&#10;5AUAAAAA&#10;" adj="20670" fillcolor="#5b9bd5" strokecolor="#41719c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-200394</wp:posOffset>
                </wp:positionH>
                <wp:positionV relativeFrom="paragraph">
                  <wp:posOffset>5403523</wp:posOffset>
                </wp:positionV>
                <wp:extent cx="45719" cy="530942"/>
                <wp:effectExtent l="19050" t="0" r="31115" b="40640"/>
                <wp:wrapNone/>
                <wp:docPr id="15" name="Down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530942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27F5C3" id="Down Arrow 15" o:spid="_x0000_s1026" type="#_x0000_t67" style="position:absolute;margin-left:-15.8pt;margin-top:425.45pt;width:3.6pt;height:41.8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tf9dQIAAD8FAAAOAAAAZHJzL2Uyb0RvYy54bWysVMFu2zAMvQ/YPwi6r3ayZFuDOEXQosOA&#10;oi3aDj2rslQbkESNUuJkXz9KdpyiLXYYloMiieQj+fyo5dnOGrZVGFpwFZ+clJwpJ6Fu3XPFfz5c&#10;fvrGWYjC1cKAUxXfq8DPVh8/LDu/UFNowNQKGYG4sOh8xZsY/aIogmyUFeEEvHJk1IBWRDric1Gj&#10;6AjdmmJall+KDrD2CFKFQLcXvZGvMr7WSsYbrYOKzFScaot5xbw+pbVYLcXiGYVvWjmUIf6hCita&#10;R0lHqAsRBdtg+wbKthIhgI4nEmwBWrdS5R6om0n5qpv7RniVeyFygh9pCv8PVl5vb5G1NX27OWdO&#10;WPpGF9A5tkaEjtElMdT5sCDHe3+LwynQNrW702jTPzXCdpnV/ciq2kUm6XI2/zo55UySZf65PJ1N&#10;E2RxjPUY4ncFlqVNxWvKnpNnPsX2KsTe/+BHwamgvoS8i3ujUhXG3SlNzVDSaY7OMlLnBtlWkACE&#10;lMrFSW9qRK3663lJv6GoMSKXmAETsm6NGbEHgCTRt9h9rYN/ClVZhWNw+bfC+uAxImcGF8dg2zrA&#10;9wAMdTVk7v0PJPXUJJaeoN7Tp0boZyB4edkS4VcixFuBJHoaDxrkeEOLNtBVHIYdZw3g7/fukz9p&#10;kaycdTREFQ+/NgIVZ+aHI5WeTmazNHX5QDqY0gFfWp5eWtzGngN9pgk9GV7mbfKP5rDVCPaR5n2d&#10;spJJOEm5Ky4jHg7nsR9uejGkWq+zG02aF/HK3XuZwBOrSUsPu0eBflBdJLVew2HgxOKV7nrfFOlg&#10;vYmg2yzKI68D3zSlWTjDi5KegZfn7HV891Z/AAAA//8DAFBLAwQUAAYACAAAACEA19CcAeIAAAAL&#10;AQAADwAAAGRycy9kb3ducmV2LnhtbEyPy2rDMBBF94X+g5hCN8GREj9IXMuhFEJ3hcaBbhVrYpta&#10;I2Epiduvr7pql8M93Hum2s1mZFec/GBJwmopgCG1Vg/USTg2+2QDzAdFWo2WUMIXetjV93eVKrW9&#10;0TteD6FjsYR8qST0IbiSc9/2aJRfWocUs7OdjArxnDquJ3WL5WbkayEKbtRAcaFXDl96bD8PFyOh&#10;ceL4tv8oFoXKG/Kv5++FSxspHx/m5ydgAefwB8OvflSHOjqd7IW0Z6OEJF0VEZWwycUWWCSSdZYB&#10;O0nYplkOvK74/x/qHwAAAP//AwBQSwECLQAUAAYACAAAACEAtoM4kv4AAADhAQAAEwAAAAAAAAAA&#10;AAAAAAAAAAAAW0NvbnRlbnRfVHlwZXNdLnhtbFBLAQItABQABgAIAAAAIQA4/SH/1gAAAJQBAAAL&#10;AAAAAAAAAAAAAAAAAC8BAABfcmVscy8ucmVsc1BLAQItABQABgAIAAAAIQBdftf9dQIAAD8FAAAO&#10;AAAAAAAAAAAAAAAAAC4CAABkcnMvZTJvRG9jLnhtbFBLAQItABQABgAIAAAAIQDX0JwB4gAAAAsB&#10;AAAPAAAAAAAAAAAAAAAAAM8EAABkcnMvZG93bnJldi54bWxQSwUGAAAAAAQABADzAAAA3gUAAAAA&#10;" adj="20670" fillcolor="#5b9bd5 [3204]" strokecolor="#1f4d78 [160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column">
                  <wp:posOffset>-436880</wp:posOffset>
                </wp:positionH>
                <wp:positionV relativeFrom="paragraph">
                  <wp:posOffset>5397787</wp:posOffset>
                </wp:positionV>
                <wp:extent cx="1214755" cy="353695"/>
                <wp:effectExtent l="0" t="0" r="23495" b="2730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755" cy="353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2C4F" w:rsidRPr="00F52C4F" w:rsidRDefault="00F52C4F" w:rsidP="00F52C4F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F52C4F">
                              <w:rPr>
                                <w:color w:val="FF0000"/>
                              </w:rPr>
                              <w:t>Stone Age 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34.4pt;margin-top:425pt;width:95.65pt;height:27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CuCJgIAAEwEAAAOAAAAZHJzL2Uyb0RvYy54bWysVNtu2zAMfR+wfxD0vjg3N40Rp+jSZRjQ&#10;XYB2HyDLcixMEjVJiZ19fSk5TbPbyzA/CKRIHZKHpFc3vVbkIJyXYEo6GY0pEYZDLc2upF8ft2+u&#10;KfGBmZopMKKkR+Hpzfr1q1VnCzGFFlQtHEEQ44vOlrQNwRZZ5nkrNPMjsMKgsQGnWUDV7bLasQ7R&#10;tcqm4/FV1oGrrQMuvMfbu8FI1wm/aQQPn5vGi0BUSTG3kE6Xziqe2XrFip1jtpX8lAb7hyw0kwaD&#10;nqHuWGBk7+RvUFpyBx6aMOKgM2gayUWqAauZjH+p5qFlVqRakBxvzzT5/wfLPx2+OCJr7N2CEsM0&#10;9uhR9IG8hZ5MIz2d9QV6PVj0Cz1eo2sq1dt74N88MbBpmdmJW+egawWrMb1JfJldPB1wfASpuo9Q&#10;Yxi2D5CA+sbpyB2yQRAd23Q8tyamwmPI6WS+yHNKONpm+exqmacQrHh+bZ0P7wVoEoWSOmx9QmeH&#10;ex9iNqx4donBPChZb6VSSXG7aqMcOTAck236Tug/uSlDupIu82k+EPBXiHH6/gShZcB5V1KX9Prs&#10;xIpI2ztTp2kMTKpBxpSVOfEYqRtIDH3Vp47NYoDIcQX1EYl1MIw3riMKLbgflHQ42iX13/fMCUrU&#10;B4PNWU7m87gLSZnniykq7tJSXVqY4QhV0kDJIG5C2p/Im4FbbGIjE78vmZxSxpFNtJ/WK+7EpZ68&#10;Xn4C6ycAAAD//wMAUEsDBBQABgAIAAAAIQDWiju44QAAAAsBAAAPAAAAZHJzL2Rvd25yZXYueG1s&#10;TI/BTsMwEETvSPyDtUhcUGsTSJqGOBVCAtEbtBVc3cRNIux1sN00/D3bExxXO3rzplxN1rBR+9A7&#10;lHA7F8A01q7psZWw2z7PcmAhKmyUcagl/OgAq+ryolRF4074rsdNbBlBMBRKQhfjUHAe6k5bFeZu&#10;0Ei/g/NWRTp9yxuvTgS3hidCZNyqHqmhU4N+6nT9tTlaCfn96/gZ1ndvH3V2MMt4sxhfvr2U11fT&#10;4wOwqKf4F4azPqlDRU57d8QmMCNhluWkHgmWChp1TiRJCmwvYSnSBfCq5P83VL8AAAD//wMAUEsB&#10;Ai0AFAAGAAgAAAAhALaDOJL+AAAA4QEAABMAAAAAAAAAAAAAAAAAAAAAAFtDb250ZW50X1R5cGVz&#10;XS54bWxQSwECLQAUAAYACAAAACEAOP0h/9YAAACUAQAACwAAAAAAAAAAAAAAAAAvAQAAX3JlbHMv&#10;LnJlbHNQSwECLQAUAAYACAAAACEAcbwrgiYCAABMBAAADgAAAAAAAAAAAAAAAAAuAgAAZHJzL2Uy&#10;b0RvYy54bWxQSwECLQAUAAYACAAAACEA1oo7uOEAAAALAQAADwAAAAAAAAAAAAAAAACABAAAZHJz&#10;L2Rvd25yZXYueG1sUEsFBgAAAAAEAAQA8wAAAI4FAAAAAA==&#10;">
                <v:textbox>
                  <w:txbxContent>
                    <w:p w:rsidR="00F52C4F" w:rsidRPr="00F52C4F" w:rsidRDefault="00F52C4F" w:rsidP="00F52C4F">
                      <w:pPr>
                        <w:jc w:val="center"/>
                        <w:rPr>
                          <w:color w:val="FF0000"/>
                        </w:rPr>
                      </w:pPr>
                      <w:r w:rsidRPr="00F52C4F">
                        <w:rPr>
                          <w:color w:val="FF0000"/>
                        </w:rPr>
                        <w:t>Stone Age time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1E7C7053" wp14:editId="26EDD7AD">
            <wp:simplePos x="0" y="0"/>
            <wp:positionH relativeFrom="page">
              <wp:posOffset>387063</wp:posOffset>
            </wp:positionH>
            <wp:positionV relativeFrom="paragraph">
              <wp:posOffset>5683885</wp:posOffset>
            </wp:positionV>
            <wp:extent cx="7134225" cy="1454150"/>
            <wp:effectExtent l="0" t="0" r="9525" b="0"/>
            <wp:wrapTight wrapText="bothSides">
              <wp:wrapPolygon edited="0">
                <wp:start x="0" y="0"/>
                <wp:lineTo x="0" y="21223"/>
                <wp:lineTo x="21571" y="21223"/>
                <wp:lineTo x="21571" y="0"/>
                <wp:lineTo x="0" y="0"/>
              </wp:wrapPolygon>
            </wp:wrapTight>
            <wp:docPr id="14" name="Picture 14" descr="Image result for stone age time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tone age time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4225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250">
        <w:rPr>
          <w:noProof/>
          <w:lang w:eastAsia="en-GB"/>
        </w:rPr>
        <w:drawing>
          <wp:anchor distT="0" distB="0" distL="114300" distR="114300" simplePos="0" relativeHeight="251677696" behindDoc="1" locked="0" layoutInCell="1" allowOverlap="1" wp14:anchorId="133460EB" wp14:editId="5B76BFFB">
            <wp:simplePos x="0" y="0"/>
            <wp:positionH relativeFrom="column">
              <wp:posOffset>2380615</wp:posOffset>
            </wp:positionH>
            <wp:positionV relativeFrom="paragraph">
              <wp:posOffset>3107055</wp:posOffset>
            </wp:positionV>
            <wp:extent cx="1193165" cy="762000"/>
            <wp:effectExtent l="0" t="0" r="6985" b="0"/>
            <wp:wrapTight wrapText="bothSides">
              <wp:wrapPolygon edited="0">
                <wp:start x="0" y="0"/>
                <wp:lineTo x="0" y="21060"/>
                <wp:lineTo x="21382" y="21060"/>
                <wp:lineTo x="21382" y="0"/>
                <wp:lineTo x="0" y="0"/>
              </wp:wrapPolygon>
            </wp:wrapTight>
            <wp:docPr id="13" name="Picture 13" descr="Image result for stone 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tone 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16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6250">
        <w:rPr>
          <w:noProof/>
          <w:lang w:eastAsia="en-GB"/>
        </w:rPr>
        <w:drawing>
          <wp:anchor distT="0" distB="0" distL="114300" distR="114300" simplePos="0" relativeHeight="251676672" behindDoc="1" locked="0" layoutInCell="1" allowOverlap="1" wp14:anchorId="75AFEB41" wp14:editId="78E10C1A">
            <wp:simplePos x="0" y="0"/>
            <wp:positionH relativeFrom="margin">
              <wp:posOffset>2361565</wp:posOffset>
            </wp:positionH>
            <wp:positionV relativeFrom="paragraph">
              <wp:posOffset>2087880</wp:posOffset>
            </wp:positionV>
            <wp:extent cx="1209675" cy="876300"/>
            <wp:effectExtent l="0" t="0" r="9525" b="0"/>
            <wp:wrapTight wrapText="bothSides">
              <wp:wrapPolygon edited="0">
                <wp:start x="0" y="0"/>
                <wp:lineTo x="0" y="21130"/>
                <wp:lineTo x="21430" y="21130"/>
                <wp:lineTo x="21430" y="0"/>
                <wp:lineTo x="0" y="0"/>
              </wp:wrapPolygon>
            </wp:wrapTight>
            <wp:docPr id="12" name="Picture 12" descr="Image result for stone 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stone 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C4F" w:rsidRPr="00F52C4F" w:rsidRDefault="00F52C4F" w:rsidP="00F52C4F"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margin">
              <wp:posOffset>2400935</wp:posOffset>
            </wp:positionH>
            <wp:positionV relativeFrom="paragraph">
              <wp:posOffset>1920875</wp:posOffset>
            </wp:positionV>
            <wp:extent cx="1203325" cy="814070"/>
            <wp:effectExtent l="0" t="0" r="0" b="5080"/>
            <wp:wrapTight wrapText="bothSides">
              <wp:wrapPolygon edited="0">
                <wp:start x="0" y="0"/>
                <wp:lineTo x="0" y="21229"/>
                <wp:lineTo x="21201" y="21229"/>
                <wp:lineTo x="21201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325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C4F" w:rsidRPr="00F52C4F" w:rsidRDefault="00F52C4F" w:rsidP="00F52C4F">
      <w:pPr>
        <w:jc w:val="center"/>
      </w:pPr>
    </w:p>
    <w:p w:rsidR="00F52C4F" w:rsidRPr="00F52C4F" w:rsidRDefault="00F52C4F" w:rsidP="00F52C4F"/>
    <w:p w:rsidR="00F52C4F" w:rsidRPr="00F52C4F" w:rsidRDefault="00F52C4F" w:rsidP="00F52C4F"/>
    <w:p w:rsidR="00F52C4F" w:rsidRPr="00F52C4F" w:rsidRDefault="00F52C4F" w:rsidP="00F52C4F"/>
    <w:p w:rsidR="00F52C4F" w:rsidRPr="00F52C4F" w:rsidRDefault="00F52C4F" w:rsidP="00F52C4F"/>
    <w:p w:rsidR="00204DBA" w:rsidRPr="00F52C4F" w:rsidRDefault="00204DBA" w:rsidP="00F52C4F"/>
    <w:sectPr w:rsidR="00204DBA" w:rsidRPr="00F52C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4CF" w:rsidRDefault="000A04CF" w:rsidP="008A4CFC">
      <w:pPr>
        <w:spacing w:after="0" w:line="240" w:lineRule="auto"/>
      </w:pPr>
      <w:r>
        <w:separator/>
      </w:r>
    </w:p>
  </w:endnote>
  <w:endnote w:type="continuationSeparator" w:id="0">
    <w:p w:rsidR="000A04CF" w:rsidRDefault="000A04CF" w:rsidP="008A4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4CF" w:rsidRDefault="000A04CF" w:rsidP="008A4CFC">
      <w:pPr>
        <w:spacing w:after="0" w:line="240" w:lineRule="auto"/>
      </w:pPr>
      <w:r>
        <w:separator/>
      </w:r>
    </w:p>
  </w:footnote>
  <w:footnote w:type="continuationSeparator" w:id="0">
    <w:p w:rsidR="000A04CF" w:rsidRDefault="000A04CF" w:rsidP="008A4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7A606AC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15pt;height:11.15pt" o:bullet="t">
        <v:imagedata r:id="rId1" o:title="mso378A"/>
      </v:shape>
    </w:pict>
  </w:numPicBullet>
  <w:abstractNum w:abstractNumId="0" w15:restartNumberingAfterBreak="0">
    <w:nsid w:val="093C755F"/>
    <w:multiLevelType w:val="hybridMultilevel"/>
    <w:tmpl w:val="44E8E3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1066FF"/>
    <w:multiLevelType w:val="hybridMultilevel"/>
    <w:tmpl w:val="37DC5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966A0"/>
    <w:multiLevelType w:val="hybridMultilevel"/>
    <w:tmpl w:val="3B8E2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D13E09"/>
    <w:multiLevelType w:val="hybridMultilevel"/>
    <w:tmpl w:val="D9427470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1D2"/>
    <w:rsid w:val="000A04CF"/>
    <w:rsid w:val="0016066B"/>
    <w:rsid w:val="00204DBA"/>
    <w:rsid w:val="00210A3B"/>
    <w:rsid w:val="00215290"/>
    <w:rsid w:val="003A3D90"/>
    <w:rsid w:val="005B676D"/>
    <w:rsid w:val="00723729"/>
    <w:rsid w:val="007D132E"/>
    <w:rsid w:val="008801D2"/>
    <w:rsid w:val="008A4CFC"/>
    <w:rsid w:val="008B4F49"/>
    <w:rsid w:val="00B90540"/>
    <w:rsid w:val="00C25572"/>
    <w:rsid w:val="00CA49A7"/>
    <w:rsid w:val="00E76250"/>
    <w:rsid w:val="00F52C4F"/>
    <w:rsid w:val="00FA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0FA9BC"/>
  <w15:chartTrackingRefBased/>
  <w15:docId w15:val="{959BAF8B-5F03-4684-AB85-D72BF0A9C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4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CFC"/>
  </w:style>
  <w:style w:type="paragraph" w:styleId="Footer">
    <w:name w:val="footer"/>
    <w:basedOn w:val="Normal"/>
    <w:link w:val="FooterChar"/>
    <w:uiPriority w:val="99"/>
    <w:unhideWhenUsed/>
    <w:rsid w:val="008A4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CFC"/>
  </w:style>
  <w:style w:type="paragraph" w:styleId="ListParagraph">
    <w:name w:val="List Paragraph"/>
    <w:basedOn w:val="Normal"/>
    <w:uiPriority w:val="34"/>
    <w:qFormat/>
    <w:rsid w:val="00723729"/>
    <w:pPr>
      <w:ind w:left="720"/>
      <w:contextualSpacing/>
    </w:pPr>
  </w:style>
  <w:style w:type="paragraph" w:styleId="NoSpacing">
    <w:name w:val="No Spacing"/>
    <w:uiPriority w:val="1"/>
    <w:qFormat/>
    <w:rsid w:val="0016066B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0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0A3B"/>
    <w:rPr>
      <w:rFonts w:ascii="Segoe UI" w:hAnsi="Segoe UI" w:cs="Segoe UI"/>
      <w:sz w:val="18"/>
      <w:szCs w:val="18"/>
    </w:rPr>
  </w:style>
  <w:style w:type="character" w:customStyle="1" w:styleId="jpfdse">
    <w:name w:val="jpfdse"/>
    <w:basedOn w:val="DefaultParagraphFont"/>
    <w:rsid w:val="00215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Wills</dc:creator>
  <cp:keywords/>
  <dc:description/>
  <cp:lastModifiedBy>Mrs Wills</cp:lastModifiedBy>
  <cp:revision>2</cp:revision>
  <cp:lastPrinted>2022-11-02T07:58:00Z</cp:lastPrinted>
  <dcterms:created xsi:type="dcterms:W3CDTF">2022-11-02T07:59:00Z</dcterms:created>
  <dcterms:modified xsi:type="dcterms:W3CDTF">2022-11-02T07:59:00Z</dcterms:modified>
</cp:coreProperties>
</file>